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39" w:rsidRDefault="00427839" w:rsidP="00427839">
      <w:pPr>
        <w:spacing w:line="240" w:lineRule="auto"/>
        <w:rPr>
          <w:lang w:eastAsia="ru-RU"/>
        </w:rPr>
      </w:pPr>
      <w:r w:rsidRPr="00940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работы дневной тематической площадки в дистанционной  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период (17.08-21.08)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"/>
        <w:gridCol w:w="1462"/>
        <w:gridCol w:w="5655"/>
        <w:gridCol w:w="6402"/>
      </w:tblGrid>
      <w:tr w:rsidR="009C13E3" w:rsidRPr="009400BB" w:rsidTr="002913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839" w:rsidRPr="009400BB" w:rsidRDefault="00427839" w:rsidP="002913E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839" w:rsidRPr="009400BB" w:rsidRDefault="00427839" w:rsidP="002913E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839" w:rsidRPr="009400BB" w:rsidRDefault="00427839" w:rsidP="002913E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839" w:rsidRPr="009400BB" w:rsidRDefault="00427839" w:rsidP="002913E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мероприятие</w:t>
            </w:r>
          </w:p>
        </w:tc>
      </w:tr>
      <w:tr w:rsidR="009C13E3" w:rsidRPr="009400BB" w:rsidTr="002913E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839" w:rsidRPr="009400BB" w:rsidRDefault="00427839" w:rsidP="002913E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94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839" w:rsidRPr="009400BB" w:rsidRDefault="00427839" w:rsidP="002913E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9.00 -9.3</w:t>
            </w:r>
            <w:r w:rsidRPr="0094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839" w:rsidRPr="009400BB" w:rsidRDefault="00427839" w:rsidP="002913E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зарядка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839" w:rsidRPr="00054B71" w:rsidRDefault="00427839" w:rsidP="0029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5" w:history="1">
              <w:r>
                <w:rPr>
                  <w:rStyle w:val="a3"/>
                </w:rPr>
                <w:t>https://www.youtube.com/watch?v=SQZd5_04oc0</w:t>
              </w:r>
            </w:hyperlink>
          </w:p>
        </w:tc>
      </w:tr>
      <w:tr w:rsidR="009C13E3" w:rsidRPr="009400BB" w:rsidTr="002913E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839" w:rsidRPr="009400BB" w:rsidRDefault="00427839" w:rsidP="0029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839" w:rsidRPr="009400BB" w:rsidRDefault="00427839" w:rsidP="002913E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10.00 -11.</w:t>
            </w:r>
            <w:r w:rsidRPr="0094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39" w:rsidRPr="00061C70" w:rsidRDefault="00427839" w:rsidP="002913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70">
              <w:rPr>
                <w:rFonts w:ascii="Times New Roman" w:hAnsi="Times New Roman" w:cs="Times New Roman"/>
              </w:rPr>
              <w:t>Моя планета. Путешествие по России. Кавказский заповедник.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39" w:rsidRPr="009400BB" w:rsidRDefault="00427839" w:rsidP="002913E5">
            <w:pPr>
              <w:tabs>
                <w:tab w:val="left" w:pos="103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061C70">
                <w:rPr>
                  <w:color w:val="0000FF"/>
                  <w:u w:val="single"/>
                </w:rPr>
                <w:t>https://kavkazzapoved.ru/about</w:t>
              </w:r>
            </w:hyperlink>
          </w:p>
        </w:tc>
      </w:tr>
      <w:tr w:rsidR="009C13E3" w:rsidRPr="009400BB" w:rsidTr="002913E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839" w:rsidRPr="009400BB" w:rsidRDefault="00427839" w:rsidP="0029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839" w:rsidRPr="009400BB" w:rsidRDefault="00427839" w:rsidP="002913E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11.30 -12.</w:t>
            </w:r>
            <w:r w:rsidRPr="0094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39" w:rsidRPr="009400BB" w:rsidRDefault="00427839" w:rsidP="002913E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онлайн викторине по интересам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39" w:rsidRPr="009400BB" w:rsidRDefault="00427839" w:rsidP="0029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>
                <w:rPr>
                  <w:rStyle w:val="a3"/>
                </w:rPr>
                <w:t>https://onlinetestpad.com/ru/tests/entertaining/quizes</w:t>
              </w:r>
            </w:hyperlink>
          </w:p>
          <w:p w:rsidR="00427839" w:rsidRPr="009400BB" w:rsidRDefault="00427839" w:rsidP="002913E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3E3" w:rsidRPr="009400BB" w:rsidTr="002913E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839" w:rsidRPr="009400BB" w:rsidRDefault="00427839" w:rsidP="0029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839" w:rsidRPr="009400BB" w:rsidRDefault="00427839" w:rsidP="0029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839" w:rsidRPr="009400BB" w:rsidRDefault="00427839" w:rsidP="0029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839" w:rsidRPr="009400BB" w:rsidRDefault="00427839" w:rsidP="0029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C13E3" w:rsidRPr="009400BB" w:rsidTr="002913E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839" w:rsidRDefault="00427839" w:rsidP="002913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427839" w:rsidRPr="009400BB" w:rsidRDefault="00427839" w:rsidP="002913E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839" w:rsidRPr="009400BB" w:rsidRDefault="00427839" w:rsidP="002913E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9.00 -9.</w:t>
            </w:r>
            <w:r w:rsidRPr="0094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839" w:rsidRPr="009400BB" w:rsidRDefault="00427839" w:rsidP="002913E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зарядка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839" w:rsidRPr="009400BB" w:rsidRDefault="00427839" w:rsidP="002913E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9400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https://www.youtube.com/watch?v=BUY8FM0o52c</w:t>
              </w:r>
            </w:hyperlink>
          </w:p>
        </w:tc>
      </w:tr>
      <w:tr w:rsidR="009C13E3" w:rsidRPr="009400BB" w:rsidTr="002913E5">
        <w:trPr>
          <w:trHeight w:val="3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839" w:rsidRPr="009400BB" w:rsidRDefault="00427839" w:rsidP="0029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839" w:rsidRPr="000B6D41" w:rsidRDefault="00427839" w:rsidP="002913E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10.00 -11.</w:t>
            </w:r>
            <w:r w:rsidRPr="0094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839" w:rsidRPr="000B6D41" w:rsidRDefault="00427839" w:rsidP="0029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41">
              <w:rPr>
                <w:rFonts w:ascii="Times New Roman" w:hAnsi="Times New Roman" w:cs="Times New Roman"/>
                <w:sz w:val="24"/>
                <w:szCs w:val="24"/>
              </w:rPr>
              <w:t xml:space="preserve">Азбука финансовой грамотности - Код </w:t>
            </w:r>
            <w:proofErr w:type="spellStart"/>
            <w:r w:rsidRPr="000B6D41">
              <w:rPr>
                <w:rFonts w:ascii="Times New Roman" w:hAnsi="Times New Roman" w:cs="Times New Roman"/>
                <w:sz w:val="24"/>
                <w:szCs w:val="24"/>
              </w:rPr>
              <w:t>Пина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839" w:rsidRPr="000B6D41" w:rsidRDefault="00427839" w:rsidP="002913E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0B6D41">
                <w:rPr>
                  <w:rStyle w:val="a3"/>
                </w:rPr>
                <w:t>https://www.youtube.com/watch?v=rxRMtF8R_OM</w:t>
              </w:r>
            </w:hyperlink>
          </w:p>
        </w:tc>
      </w:tr>
      <w:tr w:rsidR="009C13E3" w:rsidRPr="009400BB" w:rsidTr="002913E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839" w:rsidRPr="009400BB" w:rsidRDefault="00427839" w:rsidP="0029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839" w:rsidRPr="009400BB" w:rsidRDefault="00427839" w:rsidP="002913E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11.30 -12.</w:t>
            </w:r>
            <w:r w:rsidRPr="0094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839" w:rsidRPr="009400BB" w:rsidRDefault="00427839" w:rsidP="002913E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онлайн викторине по интересам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839" w:rsidRPr="009400BB" w:rsidRDefault="00427839" w:rsidP="0029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>
                <w:rPr>
                  <w:rStyle w:val="a3"/>
                </w:rPr>
                <w:t>https://onlinetestpad.com/ru/tests/entertaining/quizes</w:t>
              </w:r>
            </w:hyperlink>
          </w:p>
        </w:tc>
      </w:tr>
      <w:tr w:rsidR="009C13E3" w:rsidRPr="009400BB" w:rsidTr="002913E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839" w:rsidRPr="009400BB" w:rsidRDefault="00427839" w:rsidP="002913E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94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839" w:rsidRPr="009400BB" w:rsidRDefault="00427839" w:rsidP="002913E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9.00 -9.</w:t>
            </w:r>
            <w:r w:rsidRPr="0094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839" w:rsidRPr="009400BB" w:rsidRDefault="00427839" w:rsidP="002913E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зарядка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839" w:rsidRPr="009400BB" w:rsidRDefault="00427839" w:rsidP="002913E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9400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</w:t>
              </w:r>
              <w:r w:rsidRPr="009400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9400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www.youtube.com/watch?v=BUY8FM0o52c</w:t>
              </w:r>
            </w:hyperlink>
          </w:p>
        </w:tc>
      </w:tr>
      <w:tr w:rsidR="009C13E3" w:rsidRPr="009400BB" w:rsidTr="009C13E3">
        <w:trPr>
          <w:trHeight w:val="4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839" w:rsidRPr="009400BB" w:rsidRDefault="00427839" w:rsidP="0029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839" w:rsidRPr="009400BB" w:rsidRDefault="009C13E3" w:rsidP="002913E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10.00 -</w:t>
            </w:r>
            <w:r w:rsidR="00427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="00427839" w:rsidRPr="0094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39" w:rsidRPr="009400BB" w:rsidRDefault="009C13E3" w:rsidP="009C1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</w:t>
            </w:r>
            <w:proofErr w:type="spellEnd"/>
            <w:r w:rsidRPr="009C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еты - Осторожно, электричество!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39" w:rsidRPr="009C13E3" w:rsidRDefault="009C13E3" w:rsidP="009C13E3">
            <w:pPr>
              <w:spacing w:after="0" w:line="240" w:lineRule="auto"/>
            </w:pPr>
            <w:hyperlink r:id="rId12" w:history="1">
              <w:r w:rsidRPr="000B6D41">
                <w:rPr>
                  <w:color w:val="0000FF"/>
                  <w:u w:val="single"/>
                </w:rPr>
                <w:t>https://www.youtube.com/watch?v=Bu-Mmdy6mIo</w:t>
              </w:r>
            </w:hyperlink>
          </w:p>
        </w:tc>
      </w:tr>
      <w:tr w:rsidR="009C13E3" w:rsidRPr="009400BB" w:rsidTr="002913E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839" w:rsidRPr="009400BB" w:rsidRDefault="00427839" w:rsidP="0029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839" w:rsidRPr="009400BB" w:rsidRDefault="00427839" w:rsidP="002913E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11.30 -12.</w:t>
            </w:r>
            <w:r w:rsidRPr="0094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839" w:rsidRPr="000B6D41" w:rsidRDefault="00427839" w:rsidP="002913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онлайн викторине по интересам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839" w:rsidRPr="009400BB" w:rsidRDefault="00427839" w:rsidP="0029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>
                <w:rPr>
                  <w:rStyle w:val="a3"/>
                </w:rPr>
                <w:t>https://onlinetestpad.com/ru/tests/entertaining/quizes</w:t>
              </w:r>
            </w:hyperlink>
          </w:p>
        </w:tc>
      </w:tr>
      <w:tr w:rsidR="00427839" w:rsidRPr="009400BB" w:rsidTr="002913E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7839" w:rsidRPr="009400BB" w:rsidRDefault="00427839" w:rsidP="0029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августа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39" w:rsidRPr="009400BB" w:rsidRDefault="00427839" w:rsidP="002913E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9.00 -9.</w:t>
            </w:r>
            <w:r w:rsidRPr="0094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39" w:rsidRPr="009400BB" w:rsidRDefault="00427839" w:rsidP="002913E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зарядка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39" w:rsidRPr="009400BB" w:rsidRDefault="00427839" w:rsidP="002913E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9400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https://www.youtube.com/watch?v=BUY8FM0o52c</w:t>
              </w:r>
            </w:hyperlink>
          </w:p>
        </w:tc>
      </w:tr>
      <w:tr w:rsidR="00427839" w:rsidRPr="009400BB" w:rsidTr="002913E5">
        <w:trPr>
          <w:trHeight w:val="43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839" w:rsidRDefault="00427839" w:rsidP="0029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39" w:rsidRPr="000B6D41" w:rsidRDefault="00427839" w:rsidP="002913E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– 11.</w:t>
            </w:r>
            <w:r w:rsidRPr="0094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39" w:rsidRPr="000B6D41" w:rsidRDefault="00427839" w:rsidP="002913E5">
            <w:pPr>
              <w:rPr>
                <w:rFonts w:ascii="Times New Roman" w:hAnsi="Times New Roman" w:cs="Times New Roman"/>
              </w:rPr>
            </w:pPr>
            <w:r w:rsidRPr="000B6D41">
              <w:rPr>
                <w:rFonts w:ascii="Times New Roman" w:hAnsi="Times New Roman" w:cs="Times New Roman"/>
              </w:rPr>
              <w:t> </w:t>
            </w:r>
            <w:proofErr w:type="spellStart"/>
            <w:r w:rsidRPr="000B6D41">
              <w:rPr>
                <w:rFonts w:ascii="Times New Roman" w:hAnsi="Times New Roman" w:cs="Times New Roman"/>
              </w:rPr>
              <w:t>Фикси</w:t>
            </w:r>
            <w:proofErr w:type="spellEnd"/>
            <w:r w:rsidRPr="000B6D41">
              <w:rPr>
                <w:rFonts w:ascii="Times New Roman" w:hAnsi="Times New Roman" w:cs="Times New Roman"/>
              </w:rPr>
              <w:t>-советы. Осторожней в Интернете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39" w:rsidRDefault="00427839" w:rsidP="002913E5">
            <w:pPr>
              <w:spacing w:after="0" w:line="240" w:lineRule="auto"/>
            </w:pPr>
            <w:hyperlink r:id="rId15" w:history="1">
              <w:r w:rsidRPr="000B6D41">
                <w:rPr>
                  <w:color w:val="0000FF"/>
                  <w:u w:val="single"/>
                </w:rPr>
                <w:t>https://www.youtube.com/watch?v=TUodzCtBSWU</w:t>
              </w:r>
            </w:hyperlink>
          </w:p>
        </w:tc>
      </w:tr>
      <w:tr w:rsidR="00427839" w:rsidRPr="009400BB" w:rsidTr="002913E5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839" w:rsidRDefault="00427839" w:rsidP="0029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39" w:rsidRPr="009400BB" w:rsidRDefault="00427839" w:rsidP="002913E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11.30 -12.</w:t>
            </w:r>
            <w:r w:rsidRPr="0094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39" w:rsidRPr="009400BB" w:rsidRDefault="00427839" w:rsidP="002913E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онлайн викторине по интересам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39" w:rsidRPr="009400BB" w:rsidRDefault="00427839" w:rsidP="0029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>
                <w:rPr>
                  <w:rStyle w:val="a3"/>
                </w:rPr>
                <w:t>https://onlinetestpad.com/ru/tests/entertaining/quizes</w:t>
              </w:r>
            </w:hyperlink>
          </w:p>
        </w:tc>
      </w:tr>
      <w:tr w:rsidR="00427839" w:rsidRPr="009400BB" w:rsidTr="002913E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7839" w:rsidRDefault="00427839" w:rsidP="0029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августа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39" w:rsidRPr="009400BB" w:rsidRDefault="00427839" w:rsidP="002913E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9.00 -9.</w:t>
            </w:r>
            <w:r w:rsidRPr="0094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39" w:rsidRPr="009400BB" w:rsidRDefault="00427839" w:rsidP="002913E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зарядка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39" w:rsidRPr="009400BB" w:rsidRDefault="00427839" w:rsidP="002913E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9400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https://www.youtube.com/watch?v=BUY8FM0o52c</w:t>
              </w:r>
            </w:hyperlink>
          </w:p>
        </w:tc>
      </w:tr>
      <w:tr w:rsidR="00427839" w:rsidRPr="009400BB" w:rsidTr="002913E5">
        <w:trPr>
          <w:trHeight w:val="41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839" w:rsidRDefault="00427839" w:rsidP="0029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39" w:rsidRPr="009400BB" w:rsidRDefault="00A546C7" w:rsidP="009C13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 w:rsidR="00427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427839" w:rsidRPr="0094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3E3" w:rsidRPr="009C13E3" w:rsidRDefault="009C13E3" w:rsidP="009C13E3">
            <w:hyperlink r:id="rId18" w:history="1">
              <w:r w:rsidRPr="009C13E3">
                <w:rPr>
                  <w:rStyle w:val="a3"/>
                  <w:color w:val="auto"/>
                  <w:u w:val="none"/>
                </w:rPr>
                <w:t>Мульти-Россия</w:t>
              </w:r>
            </w:hyperlink>
            <w:r w:rsidRPr="009C13E3">
              <w:t> История России.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3E3" w:rsidRDefault="009C13E3" w:rsidP="002913E5">
            <w:pPr>
              <w:spacing w:after="0" w:line="240" w:lineRule="auto"/>
            </w:pPr>
            <w:hyperlink r:id="rId19" w:history="1">
              <w:r w:rsidRPr="009C13E3">
                <w:rPr>
                  <w:rStyle w:val="a3"/>
                </w:rPr>
                <w:t>https://www.youtube.com/watch?v=waszCOR-tc4&amp;featur</w:t>
              </w:r>
              <w:r w:rsidRPr="009C13E3">
                <w:rPr>
                  <w:rStyle w:val="a3"/>
                </w:rPr>
                <w:t>e</w:t>
              </w:r>
              <w:r w:rsidRPr="009C13E3">
                <w:rPr>
                  <w:rStyle w:val="a3"/>
                </w:rPr>
                <w:t>=emb_logo</w:t>
              </w:r>
            </w:hyperlink>
          </w:p>
          <w:p w:rsidR="009C13E3" w:rsidRDefault="009C13E3" w:rsidP="002913E5">
            <w:pPr>
              <w:spacing w:after="0" w:line="240" w:lineRule="auto"/>
            </w:pPr>
            <w:hyperlink r:id="rId20" w:history="1">
              <w:r w:rsidRPr="009C13E3">
                <w:rPr>
                  <w:rStyle w:val="a3"/>
                </w:rPr>
                <w:t>http://www.multirussia.ru/index.php?id=34</w:t>
              </w:r>
            </w:hyperlink>
          </w:p>
        </w:tc>
      </w:tr>
      <w:tr w:rsidR="00427839" w:rsidRPr="009400BB" w:rsidTr="002913E5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839" w:rsidRDefault="00427839" w:rsidP="0029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39" w:rsidRPr="009400BB" w:rsidRDefault="00427839" w:rsidP="002913E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11.30 -12.</w:t>
            </w:r>
            <w:r w:rsidRPr="0094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39" w:rsidRPr="009400BB" w:rsidRDefault="00427839" w:rsidP="002913E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онлайн викторине по интересам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39" w:rsidRPr="009400BB" w:rsidRDefault="00427839" w:rsidP="0029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>
                <w:rPr>
                  <w:rStyle w:val="a3"/>
                </w:rPr>
                <w:t>https://onlinetestpad.com/ru/tests/entertaining/quizes</w:t>
              </w:r>
            </w:hyperlink>
          </w:p>
        </w:tc>
      </w:tr>
    </w:tbl>
    <w:p w:rsidR="00427839" w:rsidRDefault="00427839" w:rsidP="00427839"/>
    <w:p w:rsidR="00D74D6C" w:rsidRDefault="00D74D6C"/>
    <w:sectPr w:rsidR="00D74D6C" w:rsidSect="000B6D41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39"/>
    <w:rsid w:val="00427839"/>
    <w:rsid w:val="009C13E3"/>
    <w:rsid w:val="00A546C7"/>
    <w:rsid w:val="00D7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8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13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8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13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UY8FM0o52c" TargetMode="External"/><Relationship Id="rId13" Type="http://schemas.openxmlformats.org/officeDocument/2006/relationships/hyperlink" Target="https://onlinetestpad.com/ru/tests/entertaining/quizes" TargetMode="External"/><Relationship Id="rId18" Type="http://schemas.openxmlformats.org/officeDocument/2006/relationships/hyperlink" Target="http://www.multirussia.ru/index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nlinetestpad.com/ru/tests/entertaining/quizes" TargetMode="External"/><Relationship Id="rId7" Type="http://schemas.openxmlformats.org/officeDocument/2006/relationships/hyperlink" Target="https://onlinetestpad.com/ru/tests/entertaining/quizes" TargetMode="External"/><Relationship Id="rId12" Type="http://schemas.openxmlformats.org/officeDocument/2006/relationships/hyperlink" Target="https://www.youtube.com/watch?v=Bu-Mmdy6mIo" TargetMode="External"/><Relationship Id="rId17" Type="http://schemas.openxmlformats.org/officeDocument/2006/relationships/hyperlink" Target="https://www.youtube.com/watch?v=BUY8FM0o52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onlinetestpad.com/ru/tests/entertaining/quizes" TargetMode="External"/><Relationship Id="rId20" Type="http://schemas.openxmlformats.org/officeDocument/2006/relationships/hyperlink" Target="http://www.multirussia.ru/index.php?id=34" TargetMode="External"/><Relationship Id="rId1" Type="http://schemas.openxmlformats.org/officeDocument/2006/relationships/styles" Target="styles.xml"/><Relationship Id="rId6" Type="http://schemas.openxmlformats.org/officeDocument/2006/relationships/hyperlink" Target="https://kavkazzapoved.ru/about" TargetMode="External"/><Relationship Id="rId11" Type="http://schemas.openxmlformats.org/officeDocument/2006/relationships/hyperlink" Target="https://www.youtube.com/watch?v=BUY8FM0o52c" TargetMode="External"/><Relationship Id="rId5" Type="http://schemas.openxmlformats.org/officeDocument/2006/relationships/hyperlink" Target="https://www.youtube.com/watch?v=SQZd5_04oc0" TargetMode="External"/><Relationship Id="rId15" Type="http://schemas.openxmlformats.org/officeDocument/2006/relationships/hyperlink" Target="https://www.youtube.com/watch?v=TUodzCtBSW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onlinetestpad.com/ru/tests/entertaining/quizes" TargetMode="External"/><Relationship Id="rId19" Type="http://schemas.openxmlformats.org/officeDocument/2006/relationships/hyperlink" Target="https://www.youtube.com/watch?v=waszCOR-tc4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xRMtF8R_OM" TargetMode="External"/><Relationship Id="rId14" Type="http://schemas.openxmlformats.org/officeDocument/2006/relationships/hyperlink" Target="https://www.youtube.com/watch?v=BUY8FM0o52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2020-08-16T14:15:00Z</dcterms:created>
  <dcterms:modified xsi:type="dcterms:W3CDTF">2020-08-16T14:49:00Z</dcterms:modified>
</cp:coreProperties>
</file>