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Магнитогорский институт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дополнительного образования 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сообщает</w:t>
      </w:r>
      <w:proofErr w:type="gram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</w:t>
      </w:r>
      <w:proofErr w:type="gram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spell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20.06.2020г. по 23.10.2020г.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Магнитогорске  работает приёмная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комиссия </w:t>
      </w:r>
      <w:bookmarkStart w:id="0" w:name="_GoBack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ФГБОУ ВО «Челябинский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университет» (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ЧелГУ</w:t>
      </w:r>
      <w:proofErr w:type="spell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обучение по программам высшего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образования.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осуществляется по направлениям</w:t>
      </w:r>
      <w:proofErr w:type="gram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БАКАЛАВРИАТ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38.03.01 Экономика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38.03.02 Менеджмент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38.03.03 Управление персоналом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38.03.04 Государственное и муниципальное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управление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40.03.01 Юриспруденция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44.03.02 Психолого-педагогическое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образование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МАГИСТРАТУРА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38.04.01 Экономика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38.04.02 Менеджмент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40.04.01 Юриспруденция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_Челябинский государственный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университет (лицензия  на право ведения</w:t>
      </w:r>
      <w:proofErr w:type="gramEnd"/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деятельности № 2283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21.06.2016; свидетельство о государственной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аккредитации № 2218 от 02.09.2016г.)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традиционно занимает высокие места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рейтингах вузов страны и региона. 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ЧелГУ</w:t>
      </w:r>
      <w:proofErr w:type="spellEnd"/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доступную качественную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подготовку </w:t>
      </w:r>
      <w:proofErr w:type="gram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востребованных</w:t>
      </w:r>
      <w:proofErr w:type="gramEnd"/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специалистов на основе предоставления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глубоких знаний, научных и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технологий._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обучения: заочная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использованием 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дистанционныхтехнологий</w:t>
      </w:r>
      <w:proofErr w:type="spell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 отрыва от основной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деятельности).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обучения:   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</w:t>
      </w:r>
      <w:proofErr w:type="spell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4,5 года,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магистратура – 2,5 года.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обучения  и успешной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аттестации слушателям выдается диплом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государственного образца,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общеевропейское приложение.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Региональным представителем ФГБОУ 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ЧелГУ</w:t>
      </w:r>
      <w:proofErr w:type="spell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Магнитогорске является ОАНО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ДПО «Магнитогорский институт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 образования» (МИДО).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Приемная комиссия работает с 9.00 до 18.00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(понедельник - пятница) по адресу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г. Магнитогорске: 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агнитогорск</w:t>
      </w:r>
      <w:proofErr w:type="spell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пр.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Маркса, 77/3;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г. Симферополе: 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имферополь</w:t>
      </w:r>
      <w:proofErr w:type="spell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ул.Гагарина</w:t>
      </w:r>
      <w:proofErr w:type="spell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14а, корпус В, ауд. 301.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информация: телефоны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592-034, 590-520; тел/факс 437-034; 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+79781036900; +79787961120;</w:t>
      </w:r>
    </w:p>
    <w:p w:rsidR="00A65D64" w:rsidRPr="00A65D64" w:rsidRDefault="00A65D64" w:rsidP="00A65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e-mail</w:t>
      </w:r>
      <w:proofErr w:type="gramEnd"/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hyperlink r:id="rId5" w:tgtFrame="_blank" w:history="1">
        <w:r w:rsidRPr="00A65D64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val="en-US" w:eastAsia="ru-RU"/>
          </w:rPr>
          <w:t>mido@mido.su</w:t>
        </w:r>
      </w:hyperlink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; </w:t>
      </w:r>
      <w:hyperlink r:id="rId6" w:tgtFrame="_blank" w:history="1">
        <w:r w:rsidRPr="00A65D64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val="en-US" w:eastAsia="ru-RU"/>
          </w:rPr>
          <w:t>ovo@mido.su</w:t>
        </w:r>
      </w:hyperlink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</w:t>
      </w:r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hyperlink r:id="rId7" w:tgtFrame="_blank" w:history="1">
        <w:r w:rsidRPr="00A65D64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val="en-US" w:eastAsia="ru-RU"/>
          </w:rPr>
          <w:t>www.mido.su</w:t>
        </w:r>
      </w:hyperlink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[1]; </w:t>
      </w:r>
      <w:hyperlink r:id="rId8" w:tgtFrame="_blank" w:history="1">
        <w:r w:rsidRPr="00A65D64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val="en-US" w:eastAsia="ru-RU"/>
          </w:rPr>
          <w:t>www.csu.ru</w:t>
        </w:r>
      </w:hyperlink>
      <w:r w:rsidRPr="00A65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[2]</w:t>
      </w:r>
    </w:p>
    <w:p w:rsidR="00CB0D4A" w:rsidRPr="00A65D64" w:rsidRDefault="00CB0D4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0D4A" w:rsidRPr="00A65D64" w:rsidSect="00A65D6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C2"/>
    <w:rsid w:val="005836C2"/>
    <w:rsid w:val="00A65D64"/>
    <w:rsid w:val="00C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5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D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A65D64"/>
  </w:style>
  <w:style w:type="character" w:styleId="a3">
    <w:name w:val="Hyperlink"/>
    <w:basedOn w:val="a0"/>
    <w:uiPriority w:val="99"/>
    <w:semiHidden/>
    <w:unhideWhenUsed/>
    <w:rsid w:val="00A65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5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D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A65D64"/>
  </w:style>
  <w:style w:type="character" w:styleId="a3">
    <w:name w:val="Hyperlink"/>
    <w:basedOn w:val="a0"/>
    <w:uiPriority w:val="99"/>
    <w:semiHidden/>
    <w:unhideWhenUsed/>
    <w:rsid w:val="00A65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o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ovo@mido.su" TargetMode="External"/><Relationship Id="rId5" Type="http://schemas.openxmlformats.org/officeDocument/2006/relationships/hyperlink" Target="http://e.mail.ru/compose/?mailto=mailto%3amido@mido.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косыгин</dc:creator>
  <cp:keywords/>
  <dc:description/>
  <cp:lastModifiedBy>виктор косыгин</cp:lastModifiedBy>
  <cp:revision>3</cp:revision>
  <dcterms:created xsi:type="dcterms:W3CDTF">2020-07-03T13:09:00Z</dcterms:created>
  <dcterms:modified xsi:type="dcterms:W3CDTF">2020-07-03T13:14:00Z</dcterms:modified>
</cp:coreProperties>
</file>