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C7" w:rsidRPr="00475923" w:rsidRDefault="00DB0A23" w:rsidP="00677FC7">
      <w:pPr>
        <w:contextualSpacing/>
        <w:rPr>
          <w:rFonts w:ascii="Arial" w:hAnsi="Arial" w:cs="Arial"/>
          <w:b/>
          <w:sz w:val="27"/>
          <w:szCs w:val="27"/>
        </w:rPr>
      </w:pPr>
      <w:r w:rsidRPr="00475923">
        <w:rPr>
          <w:rFonts w:ascii="Arial" w:hAnsi="Arial" w:cs="Arial"/>
          <w:b/>
          <w:sz w:val="27"/>
          <w:szCs w:val="27"/>
        </w:rPr>
        <w:t>Два письма и два объяснения. Анализ эпизодов</w:t>
      </w:r>
      <w:r w:rsidR="008A6CD9" w:rsidRPr="00475923">
        <w:rPr>
          <w:rFonts w:ascii="Arial" w:hAnsi="Arial" w:cs="Arial"/>
          <w:b/>
          <w:sz w:val="27"/>
          <w:szCs w:val="27"/>
        </w:rPr>
        <w:t xml:space="preserve">         </w:t>
      </w:r>
      <w:r w:rsidR="00475923" w:rsidRPr="00475923">
        <w:rPr>
          <w:rFonts w:ascii="Arial" w:hAnsi="Arial" w:cs="Arial"/>
          <w:b/>
          <w:sz w:val="27"/>
          <w:szCs w:val="27"/>
        </w:rPr>
        <w:t xml:space="preserve">    </w:t>
      </w:r>
      <w:r w:rsidR="008A6CD9" w:rsidRPr="00475923">
        <w:rPr>
          <w:rFonts w:ascii="Arial" w:hAnsi="Arial" w:cs="Arial"/>
          <w:b/>
          <w:sz w:val="27"/>
          <w:szCs w:val="27"/>
        </w:rPr>
        <w:t xml:space="preserve">        </w:t>
      </w:r>
      <w:r w:rsidR="00475923" w:rsidRPr="00475923">
        <w:rPr>
          <w:rFonts w:ascii="Arial" w:hAnsi="Arial" w:cs="Arial"/>
          <w:b/>
          <w:sz w:val="27"/>
          <w:szCs w:val="27"/>
        </w:rPr>
        <w:t xml:space="preserve">          </w:t>
      </w:r>
      <w:r w:rsidR="008A6CD9" w:rsidRPr="00475923">
        <w:rPr>
          <w:rFonts w:ascii="Arial" w:hAnsi="Arial" w:cs="Arial"/>
          <w:b/>
          <w:sz w:val="27"/>
          <w:szCs w:val="27"/>
        </w:rPr>
        <w:t xml:space="preserve"> </w:t>
      </w:r>
      <w:bookmarkStart w:id="0" w:name="_GoBack"/>
      <w:bookmarkEnd w:id="0"/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Цели: рассмотреть с учащимися эволюцию взаимоотношений Татьяны и Онегина; совершенствовать навыки аналитической работы с поэтическим текстом, исследовательские, аналитические способности; способствовать эстетическому и нравственному воспитанию учащихся; воспитывать культуру читательского восприятия.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b/>
          <w:sz w:val="27"/>
          <w:szCs w:val="27"/>
        </w:rPr>
        <w:t>Оборудование</w:t>
      </w:r>
      <w:r w:rsidRPr="00475923">
        <w:rPr>
          <w:rFonts w:ascii="Arial" w:hAnsi="Arial" w:cs="Arial"/>
          <w:sz w:val="27"/>
          <w:szCs w:val="27"/>
        </w:rPr>
        <w:t xml:space="preserve">: </w:t>
      </w:r>
      <w:r w:rsidR="00DB0A23" w:rsidRPr="00475923">
        <w:rPr>
          <w:rFonts w:ascii="Arial" w:hAnsi="Arial" w:cs="Arial"/>
          <w:sz w:val="27"/>
          <w:szCs w:val="27"/>
        </w:rPr>
        <w:t xml:space="preserve">мультимедийный проектор, </w:t>
      </w:r>
      <w:r w:rsidRPr="00475923">
        <w:rPr>
          <w:rFonts w:ascii="Arial" w:hAnsi="Arial" w:cs="Arial"/>
          <w:sz w:val="27"/>
          <w:szCs w:val="27"/>
        </w:rPr>
        <w:t>раздаточный материал, таблица, текст романа «Евгений Онегин».</w:t>
      </w:r>
    </w:p>
    <w:p w:rsidR="00DB0A23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b/>
          <w:sz w:val="27"/>
          <w:szCs w:val="27"/>
        </w:rPr>
        <w:t>Тип урока:</w:t>
      </w:r>
      <w:r w:rsidRPr="00475923">
        <w:rPr>
          <w:rFonts w:ascii="Arial" w:hAnsi="Arial" w:cs="Arial"/>
          <w:sz w:val="27"/>
          <w:szCs w:val="27"/>
        </w:rPr>
        <w:t xml:space="preserve"> урок — анализ художественного произведения. 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b/>
          <w:sz w:val="27"/>
          <w:szCs w:val="27"/>
        </w:rPr>
        <w:t>Прогнозируемые</w:t>
      </w:r>
      <w:r w:rsidR="00DB0A23" w:rsidRPr="00475923">
        <w:rPr>
          <w:rFonts w:ascii="Arial" w:hAnsi="Arial" w:cs="Arial"/>
          <w:b/>
          <w:sz w:val="27"/>
          <w:szCs w:val="27"/>
        </w:rPr>
        <w:t xml:space="preserve"> </w:t>
      </w:r>
      <w:r w:rsidRPr="00475923">
        <w:rPr>
          <w:rFonts w:ascii="Arial" w:hAnsi="Arial" w:cs="Arial"/>
          <w:b/>
          <w:sz w:val="27"/>
          <w:szCs w:val="27"/>
        </w:rPr>
        <w:t>результаты</w:t>
      </w:r>
      <w:r w:rsidRPr="00475923">
        <w:rPr>
          <w:rFonts w:ascii="Arial" w:hAnsi="Arial" w:cs="Arial"/>
          <w:sz w:val="27"/>
          <w:szCs w:val="27"/>
        </w:rPr>
        <w:t>: учащиеся рассматривают эволюцию взаимоотношений Татьяны и Онегина; анализируют письма Татьяны и Онегина; выполняют аналитическую и сопоставительную работу; умеют высказывать собственные суждения о прочитанном произведении.</w:t>
      </w:r>
    </w:p>
    <w:p w:rsidR="00677FC7" w:rsidRPr="00475923" w:rsidRDefault="00677FC7" w:rsidP="00677FC7">
      <w:pPr>
        <w:contextualSpacing/>
        <w:rPr>
          <w:rFonts w:ascii="Arial" w:hAnsi="Arial" w:cs="Arial"/>
          <w:b/>
          <w:sz w:val="27"/>
          <w:szCs w:val="27"/>
        </w:rPr>
      </w:pPr>
      <w:r w:rsidRPr="00475923">
        <w:rPr>
          <w:rFonts w:ascii="Arial" w:hAnsi="Arial" w:cs="Arial"/>
          <w:b/>
          <w:sz w:val="27"/>
          <w:szCs w:val="27"/>
        </w:rPr>
        <w:t>ХОД УРОКА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I.</w:t>
      </w:r>
      <w:r w:rsidRPr="00475923">
        <w:rPr>
          <w:rFonts w:ascii="Arial" w:hAnsi="Arial" w:cs="Arial"/>
          <w:sz w:val="27"/>
          <w:szCs w:val="27"/>
        </w:rPr>
        <w:tab/>
        <w:t>Организационный этап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II.</w:t>
      </w:r>
      <w:r w:rsidRPr="00475923">
        <w:rPr>
          <w:rFonts w:ascii="Arial" w:hAnsi="Arial" w:cs="Arial"/>
          <w:sz w:val="27"/>
          <w:szCs w:val="27"/>
        </w:rPr>
        <w:tab/>
        <w:t>Актуализация опорных знаний</w:t>
      </w:r>
    </w:p>
    <w:p w:rsidR="00677FC7" w:rsidRPr="00475923" w:rsidRDefault="00DB0A23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 xml:space="preserve">Просмотр </w:t>
      </w:r>
      <w:proofErr w:type="spellStart"/>
      <w:r w:rsidRPr="00475923">
        <w:rPr>
          <w:rFonts w:ascii="Arial" w:hAnsi="Arial" w:cs="Arial"/>
          <w:sz w:val="27"/>
          <w:szCs w:val="27"/>
        </w:rPr>
        <w:t>буктрейлеров</w:t>
      </w:r>
      <w:proofErr w:type="spellEnd"/>
      <w:r w:rsidRPr="00475923">
        <w:rPr>
          <w:rFonts w:ascii="Arial" w:hAnsi="Arial" w:cs="Arial"/>
          <w:sz w:val="27"/>
          <w:szCs w:val="27"/>
        </w:rPr>
        <w:t>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III.</w:t>
      </w:r>
      <w:r w:rsidRPr="00475923">
        <w:rPr>
          <w:rFonts w:ascii="Arial" w:hAnsi="Arial" w:cs="Arial"/>
          <w:sz w:val="27"/>
          <w:szCs w:val="27"/>
        </w:rPr>
        <w:tab/>
        <w:t>Мотивация учебной деятельности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Учитель. Роман «Евгений Онегин» — главное творение А. С. Пушкина. Именно здесь читатели увидели все стороны русской жизни, узнали живую и жгучую современность, узнали самих себя и своих знакомых, всю окружающую среду, столицу, деревню, соседей-помещиков и крепостных. Они услышали живую, разговорную, искреннюю речь одного из своих современников. Роман «Евгений Онегин» явился поэтической летописью времени, в которой «отразился век и современный человек изображён довольно верно». Одним из первых великий поэт затронул проблему взаимоотношений личности и общества, отобразил настоящую жизнь во всем её многообразии, пестроте, зачастую — непредсказуемости.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Идея изменения общества через нравственное усовершенствование человека наиболее ярко выразилась в сопоставлении образов главных героев произведения — Евгения Онегина и Татьяны Лариной. Сильные люди, чувствующие себя чужими и одинокими в «ветоши маскарада», праздной суете жизни того времени, они были достаточно умны, чтобы понять несовершенство, пустоту светской жизни и отвергнуть её. Однако несхожесть воспитания и различие в путях достижения целей определили несхожесть их мнений и оценок многих событий.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Две фигуры на протяжении всего романа полностью занимают внимание читателя. Онегин и Татьяна. В образе Онегина Пушкин открыл нам тип молодого человека 20-х гг. XIX в. Однако В. Г. Белинский видел «подвиг... автора в том, что он первый поэтически воспроизвёл, в лице Татьяны, русскую женщину».</w:t>
      </w:r>
    </w:p>
    <w:p w:rsidR="00677FC7" w:rsidRPr="00475923" w:rsidRDefault="00677FC7" w:rsidP="00677FC7">
      <w:pPr>
        <w:contextualSpacing/>
        <w:rPr>
          <w:rFonts w:ascii="Arial" w:hAnsi="Arial" w:cs="Arial"/>
          <w:b/>
          <w:sz w:val="27"/>
          <w:szCs w:val="27"/>
        </w:rPr>
      </w:pPr>
      <w:r w:rsidRPr="00475923">
        <w:rPr>
          <w:rFonts w:ascii="Arial" w:hAnsi="Arial" w:cs="Arial"/>
          <w:b/>
          <w:sz w:val="27"/>
          <w:szCs w:val="27"/>
        </w:rPr>
        <w:t>IV.</w:t>
      </w:r>
      <w:r w:rsidRPr="00475923">
        <w:rPr>
          <w:rFonts w:ascii="Arial" w:hAnsi="Arial" w:cs="Arial"/>
          <w:b/>
          <w:sz w:val="27"/>
          <w:szCs w:val="27"/>
        </w:rPr>
        <w:tab/>
        <w:t>Работа над темой урока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1.</w:t>
      </w:r>
      <w:r w:rsidRPr="00475923">
        <w:rPr>
          <w:rFonts w:ascii="Arial" w:hAnsi="Arial" w:cs="Arial"/>
          <w:sz w:val="27"/>
          <w:szCs w:val="27"/>
        </w:rPr>
        <w:tab/>
        <w:t>Выразительное чтение наизусть «Письма Татьяны к Онегину» заранее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подготовленн</w:t>
      </w:r>
      <w:r w:rsidR="00DB0A23" w:rsidRPr="00475923">
        <w:rPr>
          <w:rFonts w:ascii="Arial" w:hAnsi="Arial" w:cs="Arial"/>
          <w:sz w:val="27"/>
          <w:szCs w:val="27"/>
        </w:rPr>
        <w:t>ыми</w:t>
      </w:r>
      <w:r w:rsidRPr="00475923">
        <w:rPr>
          <w:rFonts w:ascii="Arial" w:hAnsi="Arial" w:cs="Arial"/>
          <w:sz w:val="27"/>
          <w:szCs w:val="27"/>
        </w:rPr>
        <w:t xml:space="preserve"> учащ</w:t>
      </w:r>
      <w:r w:rsidR="00DB0A23" w:rsidRPr="00475923">
        <w:rPr>
          <w:rFonts w:ascii="Arial" w:hAnsi="Arial" w:cs="Arial"/>
          <w:sz w:val="27"/>
          <w:szCs w:val="27"/>
        </w:rPr>
        <w:t>ими</w:t>
      </w:r>
      <w:r w:rsidRPr="00475923">
        <w:rPr>
          <w:rFonts w:ascii="Arial" w:hAnsi="Arial" w:cs="Arial"/>
          <w:sz w:val="27"/>
          <w:szCs w:val="27"/>
        </w:rPr>
        <w:t>ся</w:t>
      </w:r>
      <w:r w:rsidR="00DB0A23" w:rsidRPr="00475923">
        <w:rPr>
          <w:rFonts w:ascii="Arial" w:hAnsi="Arial" w:cs="Arial"/>
          <w:sz w:val="27"/>
          <w:szCs w:val="27"/>
        </w:rPr>
        <w:t>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2.</w:t>
      </w:r>
      <w:r w:rsidRPr="00475923">
        <w:rPr>
          <w:rFonts w:ascii="Arial" w:hAnsi="Arial" w:cs="Arial"/>
          <w:sz w:val="27"/>
          <w:szCs w:val="27"/>
        </w:rPr>
        <w:tab/>
        <w:t>Беседа: погружение в тему урока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Какие мысли и чувства вызвало у вас «Письмо Татьяны к Онегину»?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Как характеризует героиню её письмо? Аргументируйте свою позицию.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lastRenderedPageBreak/>
        <w:t>♦</w:t>
      </w:r>
      <w:r w:rsidRPr="00475923">
        <w:rPr>
          <w:rFonts w:ascii="Arial" w:hAnsi="Arial" w:cs="Arial"/>
          <w:sz w:val="27"/>
          <w:szCs w:val="27"/>
        </w:rPr>
        <w:tab/>
        <w:t>Подумайте, почему в «Письме...» отсутствует имя адресата.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Чем можно объяснить обращение героини на «вы» и на «ты»? Обоснуйте свой ответ.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Как характеризует главного героя его ответ на чувства Татьяны? Проследите, как автор оценивает этот поступок Онегина.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Можно ли сказать, что Онегин проявил благородство по отношению к Татьяне Лариной? Обоснуйте свою позицию.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Расскажите, как проводит время Евгений после объяснения с Татьяной.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3.</w:t>
      </w:r>
      <w:r w:rsidRPr="00475923">
        <w:rPr>
          <w:rFonts w:ascii="Arial" w:hAnsi="Arial" w:cs="Arial"/>
          <w:sz w:val="27"/>
          <w:szCs w:val="27"/>
        </w:rPr>
        <w:tab/>
        <w:t>«Учимся грамотно дискутировать»: мини-дискуссия «Ответ Онегина Татьяне — проповедь или всё же исповедь?»</w:t>
      </w:r>
    </w:p>
    <w:p w:rsidR="00677FC7" w:rsidRPr="00475923" w:rsidRDefault="00BF5368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4</w:t>
      </w:r>
      <w:r w:rsidR="00677FC7" w:rsidRPr="00475923">
        <w:rPr>
          <w:rFonts w:ascii="Arial" w:hAnsi="Arial" w:cs="Arial"/>
          <w:sz w:val="27"/>
          <w:szCs w:val="27"/>
        </w:rPr>
        <w:t>.</w:t>
      </w:r>
      <w:r w:rsidR="00677FC7" w:rsidRPr="00475923">
        <w:rPr>
          <w:rFonts w:ascii="Arial" w:hAnsi="Arial" w:cs="Arial"/>
          <w:sz w:val="27"/>
          <w:szCs w:val="27"/>
        </w:rPr>
        <w:tab/>
        <w:t>Аналитическая работа с фрагментами восьмой главы романа</w:t>
      </w:r>
      <w:r w:rsidRPr="00475923">
        <w:rPr>
          <w:rFonts w:ascii="Arial" w:hAnsi="Arial" w:cs="Arial"/>
          <w:sz w:val="27"/>
          <w:szCs w:val="27"/>
        </w:rPr>
        <w:t>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С каким настроением вы прочитали эту главу? Обоснуйте свои мысли и чувства.</w:t>
      </w:r>
    </w:p>
    <w:p w:rsidR="00677FC7" w:rsidRPr="00475923" w:rsidRDefault="00677FC7" w:rsidP="00677FC7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Охарактеризуйте, каким предстаёт перед читателями Евгений в этой главе.</w:t>
      </w:r>
    </w:p>
    <w:p w:rsidR="00BF5368" w:rsidRPr="00475923" w:rsidRDefault="00677FC7" w:rsidP="00BF5368">
      <w:pPr>
        <w:contextualSpacing/>
        <w:rPr>
          <w:rFonts w:ascii="Arial" w:hAnsi="Arial" w:cs="Arial"/>
          <w:sz w:val="27"/>
          <w:szCs w:val="27"/>
        </w:rPr>
      </w:pPr>
      <w:r w:rsidRPr="00475923">
        <w:rPr>
          <w:rFonts w:ascii="Arial" w:hAnsi="Arial" w:cs="Arial"/>
          <w:sz w:val="27"/>
          <w:szCs w:val="27"/>
        </w:rPr>
        <w:t>♦</w:t>
      </w:r>
      <w:r w:rsidRPr="00475923">
        <w:rPr>
          <w:rFonts w:ascii="Arial" w:hAnsi="Arial" w:cs="Arial"/>
          <w:sz w:val="27"/>
          <w:szCs w:val="27"/>
        </w:rPr>
        <w:tab/>
        <w:t>Прочитайте, какие чувства наполнили Онегина при встрече с Татьяной.</w:t>
      </w:r>
    </w:p>
    <w:p w:rsidR="00677FC7" w:rsidRPr="00475923" w:rsidRDefault="00677FC7" w:rsidP="00BF5368">
      <w:pPr>
        <w:contextualSpacing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Подумайте, почему главный герой теперь влюбляется в Татьяну. Настоящее ли это чувство? Аргументируйте свой ответ.</w:t>
      </w:r>
    </w:p>
    <w:p w:rsidR="00677FC7" w:rsidRPr="00475923" w:rsidRDefault="00677FC7" w:rsidP="00BF536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поведение Татьяны во время встречи с Онегиным свидетельствует о тех изменениях, которые произошли в её жи</w:t>
      </w:r>
      <w:r w:rsidR="00BF5368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зни? Чем объясняются её сдержан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ность и спокойствие?</w:t>
      </w:r>
    </w:p>
    <w:p w:rsidR="00677FC7" w:rsidRPr="00475923" w:rsidRDefault="00677FC7" w:rsidP="00677FC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вы считаете, любит ли ещё Онегина </w:t>
      </w:r>
      <w:r w:rsidR="00BF5368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наша героиня? Свой ответ подкре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пите цитатами из текста.</w:t>
      </w:r>
    </w:p>
    <w:p w:rsidR="00BF5368" w:rsidRPr="00475923" w:rsidRDefault="00677FC7" w:rsidP="00BF536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Какие чувства и мысли вызвало у вас письмо Онегина к Татьяне? </w:t>
      </w:r>
    </w:p>
    <w:p w:rsidR="00677FC7" w:rsidRPr="00475923" w:rsidRDefault="008A6CD9" w:rsidP="00BF536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5. </w:t>
      </w:r>
      <w:r w:rsidR="00BF5368" w:rsidRPr="00475923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Чтение наизусть письма Онегина Татьяне</w:t>
      </w:r>
      <w:r w:rsidR="00BF5368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6. </w:t>
      </w:r>
      <w:r w:rsidR="00BF5368"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абота</w:t>
      </w:r>
      <w:r w:rsidR="00BF5368"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 парах</w:t>
      </w:r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над составлением обобщающих таблиц «Два письма», «Черты сходства и различия в характерах Татьяны и Онегина» (запись на доске и в тетрадях)</w:t>
      </w:r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t>Учитель.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Сопоставьте письма Онегин</w:t>
      </w:r>
      <w:r w:rsidR="00BF5368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и Татьяны. Найдите в них сход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ные места, фрагменты, построенные по одинаковому композиционному плану, близкие синтаксические конструкции, одну и ту же лексику. Какой смысл выявляется при этом сопоставлении? Какие че</w:t>
      </w:r>
      <w:r w:rsidR="00BF5368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рты характеров героев проявляют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ся в письмах? Искренен ли Онегин в своём письме?</w:t>
      </w:r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Обратите внимание на то, что: оба письма написаны под влиянием сильного чувства героев; каждый герой, открывая свои чувства, надеется на понимание со стороны своего возлюбленного, поэтому каждое слово в письме искренно. Проведём сравнение текста писем.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0"/>
      </w:tblGrid>
      <w:tr w:rsidR="00677FC7" w:rsidRPr="00475923" w:rsidTr="008A6CD9">
        <w:trPr>
          <w:trHeight w:val="3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180" w:lineRule="exac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Цитаты из письма Татьяны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180" w:lineRule="exac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Цитаты из письма Онегина</w:t>
            </w:r>
          </w:p>
        </w:tc>
      </w:tr>
      <w:tr w:rsidR="00677FC7" w:rsidRPr="00475923" w:rsidTr="008A6CD9">
        <w:trPr>
          <w:trHeight w:val="5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Теперь, я знаю, в вашей воле Меня презреньем наказать.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Какое горькое презренье Ваш гордый взгляд изобразит!</w:t>
            </w:r>
          </w:p>
        </w:tc>
      </w:tr>
      <w:tr w:rsidR="00677FC7" w:rsidRPr="00475923" w:rsidTr="008A6CD9">
        <w:trPr>
          <w:trHeight w:val="18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Когда б надежду я имела Хоть редко, хоть в неделю раз В деревне нашей видеть вас,</w:t>
            </w:r>
          </w:p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Чтоб только слышать ваши речи, Вам слово молвить, и потом Всё думать, думать об одном И день и ночь до новой встречи.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Нет, поминутно видеть вас,</w:t>
            </w:r>
          </w:p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Повсюду следовать за вами,</w:t>
            </w:r>
          </w:p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Улыбку уст, движенье глаз Ловить влюблёнными глазами, Внимать вам долго, понимать Душой всё ваше совершенство,</w:t>
            </w:r>
          </w:p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Пред вами в муках замирать, Бледнеть и гаснуть... вот блаженство!</w:t>
            </w:r>
          </w:p>
        </w:tc>
      </w:tr>
      <w:tr w:rsidR="00677FC7" w:rsidRPr="00475923" w:rsidTr="008A6CD9">
        <w:trPr>
          <w:trHeight w:val="9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lastRenderedPageBreak/>
              <w:t>Вообрази: я здесь одна, Никто меня не понимает, Рассудок мой изнемогает, И молча гибнуть я должна.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Чужой для всех, ничем не связан, Я думал: вольность и покой Замена счастью. Боже мой!</w:t>
            </w:r>
          </w:p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Как я ошибся, как наказан!</w:t>
            </w:r>
          </w:p>
        </w:tc>
      </w:tr>
      <w:tr w:rsidR="00677FC7" w:rsidRPr="00475923" w:rsidTr="008A6CD9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Но так и быть! Судьбу мою Отныне я тебе вручаю, Перед тобою слёзы лью, Твоей защиты умоляю...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Но так и быть: я сам себе Противиться не в силах боле; Всё решено: я в вашей воле И предаюсь моей судьбе...</w:t>
            </w:r>
          </w:p>
        </w:tc>
      </w:tr>
      <w:tr w:rsidR="00677FC7" w:rsidRPr="00475923" w:rsidTr="008A6CD9">
        <w:trPr>
          <w:trHeight w:val="249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FC7" w:rsidRPr="00475923" w:rsidRDefault="00677FC7" w:rsidP="00677F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Сначала Татьяна пишет письмо-признание Онегину, затем следует сцена объясне</w:t>
            </w: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softHyphen/>
              <w:t>ния в саду.</w:t>
            </w:r>
          </w:p>
          <w:p w:rsidR="00677FC7" w:rsidRPr="00475923" w:rsidRDefault="00677FC7" w:rsidP="00677F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Потом именины Татьяны, дуэль с Ленским и отъезд Онегина. Татьяна сильно пере</w:t>
            </w: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softHyphen/>
              <w:t>живает всё случившееся, идёт в имение к Онегину, хочет там, среди вещей и книг, найти ответ на вопрос, кто же он такой — герой её романа. Состояние её здоровья становится всё хуже и хуже. Обеспокоенная мать в</w:t>
            </w:r>
            <w:r w:rsidR="00BF5368"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езёт Татьяну в Москву, где выда</w:t>
            </w: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ет её замуж.</w:t>
            </w:r>
          </w:p>
          <w:p w:rsidR="00677FC7" w:rsidRPr="00475923" w:rsidRDefault="00677FC7" w:rsidP="00677F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Вернувшийся из путешествия Онегин случайно на балу встречает Татьяну и, ещё не зная, что это она, оказывается сражён её величием и красотой. Теперь наступает его очередь страдать, не спать ночами и в конце концов</w:t>
            </w:r>
            <w:r w:rsidR="00BF5368"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 xml:space="preserve"> писать письмо-признание, за ко</w:t>
            </w: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торым следует объяснение героев, и вот уже Татьяна отвечает Онегину</w:t>
            </w:r>
          </w:p>
        </w:tc>
      </w:tr>
    </w:tbl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bCs/>
          <w:i/>
          <w:iCs/>
          <w:color w:val="000000"/>
          <w:sz w:val="27"/>
          <w:szCs w:val="27"/>
          <w:lang w:eastAsia="ru-RU"/>
        </w:rPr>
        <w:t>Презентация результатов работы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445BF2" w:rsidRPr="00445BF2" w:rsidTr="00475923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5BF2" w:rsidRPr="00445BF2" w:rsidRDefault="00445BF2" w:rsidP="00445BF2">
            <w:pPr>
              <w:spacing w:after="0" w:line="180" w:lineRule="exac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Общее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5BF2" w:rsidRPr="00445BF2" w:rsidRDefault="00445BF2" w:rsidP="00445BF2">
            <w:pPr>
              <w:spacing w:after="0" w:line="180" w:lineRule="exact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Различное</w:t>
            </w:r>
          </w:p>
        </w:tc>
      </w:tr>
      <w:tr w:rsidR="00445BF2" w:rsidRPr="00445BF2" w:rsidTr="00475923">
        <w:trPr>
          <w:trHeight w:val="3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5BF2" w:rsidRPr="00445BF2" w:rsidRDefault="00445BF2" w:rsidP="00445B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Самобытность Татьяны, «</w:t>
            </w:r>
            <w:proofErr w:type="spellStart"/>
            <w:r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неподража</w:t>
            </w: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тельная</w:t>
            </w:r>
            <w:proofErr w:type="spellEnd"/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 xml:space="preserve"> странность» Онегина.</w:t>
            </w:r>
          </w:p>
          <w:p w:rsidR="00445BF2" w:rsidRPr="00445BF2" w:rsidRDefault="00445BF2" w:rsidP="00445B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Её мечтательность, его «мечтам невольная преданность».</w:t>
            </w:r>
          </w:p>
          <w:p w:rsidR="00445BF2" w:rsidRPr="00445BF2" w:rsidRDefault="00445BF2" w:rsidP="00445B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Она скучает в обществе, он нелюдим.</w:t>
            </w:r>
          </w:p>
          <w:p w:rsidR="00445BF2" w:rsidRPr="00445BF2" w:rsidRDefault="00445BF2" w:rsidP="00445B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Ему «труд упорный был тошен», и «её изнеженные пальцы не знали игл».</w:t>
            </w:r>
          </w:p>
          <w:p w:rsidR="00445BF2" w:rsidRPr="00445BF2" w:rsidRDefault="00445BF2" w:rsidP="00445B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 xml:space="preserve">И он, </w:t>
            </w:r>
            <w:r w:rsidR="008A6CD9"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и она любят читать, находят уте</w:t>
            </w: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шение в книгах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BF2" w:rsidRPr="00445BF2" w:rsidRDefault="00445BF2" w:rsidP="00445B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Близость Татьяны к «народным основам жизни» и оторванность Онегина от народных корней.</w:t>
            </w:r>
          </w:p>
          <w:p w:rsidR="00445BF2" w:rsidRPr="00445BF2" w:rsidRDefault="00445BF2" w:rsidP="00445B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Простот</w:t>
            </w:r>
            <w:r w:rsidR="008A6CD9" w:rsidRPr="00475923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а, доверчивость, неумение об</w:t>
            </w: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манывать у Татьяны и жизненный опыт у Онегина.</w:t>
            </w:r>
          </w:p>
          <w:p w:rsidR="00445BF2" w:rsidRPr="00445BF2" w:rsidRDefault="00445BF2" w:rsidP="00445B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Татьяна никогда не разочаровывалась, Онегин охлаждён, пресыщен жизнью, разочарован.</w:t>
            </w:r>
          </w:p>
          <w:p w:rsidR="00445BF2" w:rsidRPr="00445BF2" w:rsidRDefault="00445BF2" w:rsidP="00445B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445BF2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Татьяна находит своё место в жизни, Онегин же не сумел этого сделать</w:t>
            </w:r>
          </w:p>
        </w:tc>
      </w:tr>
    </w:tbl>
    <w:p w:rsidR="00677FC7" w:rsidRPr="00475923" w:rsidRDefault="00677FC7" w:rsidP="00677FC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1" w:name="bookmark0"/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Подведение итогов урока</w:t>
      </w:r>
      <w:bookmarkEnd w:id="1"/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Обобщающее слово учителя</w:t>
      </w:r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События заключительной главы стали новой эпохой в духовной жизни Татьяны и Онегина. Любовь к Татьяне стано</w:t>
      </w:r>
      <w:r w:rsidR="00445BF2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вится для героя последней попыт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кой найти связь с миром, пробуждением жи</w:t>
      </w:r>
      <w:r w:rsidR="00445BF2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зни души, которая была практиче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ски мертва. Каким бы ни было его будущее, оно потребует от героя серьёзного пересмотра отношений с миром.</w:t>
      </w:r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Финал романа — апофеоз в развитии образа Татьяны, высшее проявление идеальности её характера. Нравственным итогом «поединка» Татьяны и Онегина становится победа л</w:t>
      </w:r>
      <w:r w:rsidR="00445BF2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юбви и верности. Ц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ель</w:t>
      </w:r>
      <w:r w:rsidR="00445BF2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ность характера Татьяны указывае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 на нравственное возвышение героев.</w:t>
      </w:r>
    </w:p>
    <w:p w:rsidR="00677FC7" w:rsidRPr="00475923" w:rsidRDefault="00677FC7" w:rsidP="00677FC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2" w:name="bookmark1"/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Домашнее задание</w:t>
      </w:r>
      <w:bookmarkEnd w:id="2"/>
    </w:p>
    <w:p w:rsidR="00677FC7" w:rsidRPr="00475923" w:rsidRDefault="00677FC7" w:rsidP="00677FC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47592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Творческое задание. 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Написать сочинение-рассуждение (миниатюру) «Я к вам пишу...”: </w:t>
      </w:r>
      <w:r w:rsidR="00445BF2"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(Евгению, Татьяне)</w:t>
      </w:r>
      <w:r w:rsidRPr="004759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A6CD9" w:rsidRDefault="008A6CD9" w:rsidP="00677FC7">
      <w:pPr>
        <w:contextualSpacing/>
        <w:rPr>
          <w:sz w:val="29"/>
          <w:szCs w:val="29"/>
        </w:rPr>
      </w:pPr>
    </w:p>
    <w:p w:rsidR="00475923" w:rsidRDefault="00475923" w:rsidP="005736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5923" w:rsidRDefault="00475923" w:rsidP="005736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5923" w:rsidRDefault="00475923" w:rsidP="005736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475923" w:rsidSect="00677F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3679" w:rsidRPr="008A6CD9" w:rsidRDefault="0057367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8A6CD9">
        <w:rPr>
          <w:rFonts w:eastAsia="Times New Roman" w:cs="Times New Roman"/>
          <w:color w:val="000000"/>
          <w:sz w:val="32"/>
          <w:szCs w:val="32"/>
          <w:lang w:eastAsia="ru-RU"/>
        </w:rPr>
        <w:t>Найдите в письмах сходные места, фрагменты, построенные по одинаковому композиционному плану, близкие синтаксические конструкции, одну и ту же лексику. Выпишите их в тетрадь.</w:t>
      </w: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8A6CD9">
        <w:rPr>
          <w:rFonts w:eastAsia="Times New Roman" w:cs="Times New Roman"/>
          <w:color w:val="000000"/>
          <w:sz w:val="32"/>
          <w:szCs w:val="32"/>
          <w:lang w:eastAsia="ru-RU"/>
        </w:rPr>
        <w:t>Найдите основные различия в двух письмах. Выпишите их в тетрадь.</w:t>
      </w:r>
    </w:p>
    <w:p w:rsidR="00573679" w:rsidRPr="008A6CD9" w:rsidRDefault="0057367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573679" w:rsidRDefault="0057367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8A6CD9">
        <w:rPr>
          <w:rFonts w:eastAsia="Times New Roman" w:cs="Times New Roman"/>
          <w:color w:val="000000"/>
          <w:sz w:val="32"/>
          <w:szCs w:val="32"/>
          <w:lang w:eastAsia="ru-RU"/>
        </w:rPr>
        <w:t>Какие черты характера Татьяны проявляются в письме? Докажите цитатой.</w:t>
      </w: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573679" w:rsidRPr="008A6CD9" w:rsidRDefault="0057367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573679" w:rsidRPr="008A6CD9" w:rsidRDefault="0057367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8A6CD9">
        <w:rPr>
          <w:rFonts w:eastAsia="Times New Roman" w:cs="Times New Roman"/>
          <w:color w:val="000000"/>
          <w:sz w:val="32"/>
          <w:szCs w:val="32"/>
          <w:lang w:eastAsia="ru-RU"/>
        </w:rPr>
        <w:t>Какие черты характера Онегина проявляются в письме? Докажите цитатой.</w:t>
      </w:r>
    </w:p>
    <w:p w:rsidR="00573679" w:rsidRDefault="0057367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A6CD9" w:rsidRPr="008A6CD9" w:rsidRDefault="008A6CD9" w:rsidP="00573679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573679" w:rsidRPr="008A6CD9" w:rsidRDefault="00573679" w:rsidP="00573679">
      <w:pPr>
        <w:spacing w:after="0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8A6CD9">
        <w:rPr>
          <w:rFonts w:eastAsia="Times New Roman" w:cs="Times New Roman"/>
          <w:color w:val="000000"/>
          <w:sz w:val="32"/>
          <w:szCs w:val="32"/>
          <w:lang w:eastAsia="ru-RU"/>
        </w:rPr>
        <w:t>Искренен ли Онегин в своём письме? Докажите цитатой.</w:t>
      </w:r>
    </w:p>
    <w:p w:rsidR="00573679" w:rsidRPr="008A6CD9" w:rsidRDefault="00573679" w:rsidP="00677FC7">
      <w:pPr>
        <w:contextualSpacing/>
        <w:rPr>
          <w:sz w:val="32"/>
          <w:szCs w:val="32"/>
        </w:rPr>
      </w:pPr>
    </w:p>
    <w:p w:rsidR="008A6CD9" w:rsidRDefault="008A6CD9" w:rsidP="00677FC7">
      <w:pPr>
        <w:contextualSpacing/>
        <w:rPr>
          <w:sz w:val="32"/>
          <w:szCs w:val="32"/>
        </w:rPr>
      </w:pPr>
    </w:p>
    <w:p w:rsidR="008A6CD9" w:rsidRDefault="008A6CD9" w:rsidP="00677FC7">
      <w:pPr>
        <w:contextualSpacing/>
        <w:rPr>
          <w:sz w:val="32"/>
          <w:szCs w:val="32"/>
        </w:rPr>
      </w:pPr>
    </w:p>
    <w:p w:rsidR="00573679" w:rsidRPr="008A6CD9" w:rsidRDefault="00573679" w:rsidP="00677FC7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>Искренна ли Татьяна в своём письме? Докажите цитатой.</w:t>
      </w:r>
    </w:p>
    <w:p w:rsidR="00651EEA" w:rsidRPr="008A6CD9" w:rsidRDefault="00651EEA" w:rsidP="00677FC7">
      <w:pPr>
        <w:contextualSpacing/>
        <w:rPr>
          <w:sz w:val="32"/>
          <w:szCs w:val="32"/>
        </w:rPr>
      </w:pPr>
    </w:p>
    <w:p w:rsidR="008A6CD9" w:rsidRDefault="008A6CD9" w:rsidP="00677FC7">
      <w:pPr>
        <w:contextualSpacing/>
        <w:rPr>
          <w:sz w:val="32"/>
          <w:szCs w:val="32"/>
        </w:rPr>
      </w:pPr>
    </w:p>
    <w:p w:rsidR="00651EEA" w:rsidRPr="008A6CD9" w:rsidRDefault="00651EEA" w:rsidP="00677FC7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 xml:space="preserve">Почему письмо Татьяны безнравственное? Докажите цитатой. </w:t>
      </w:r>
    </w:p>
    <w:p w:rsidR="00651EEA" w:rsidRPr="008A6CD9" w:rsidRDefault="00651EEA" w:rsidP="00651EEA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>Почему письмо Евгения безнравственное? Докажите цитатой.</w:t>
      </w:r>
    </w:p>
    <w:p w:rsidR="00651EEA" w:rsidRPr="008A6CD9" w:rsidRDefault="00651EEA" w:rsidP="00651EEA">
      <w:pPr>
        <w:contextualSpacing/>
        <w:rPr>
          <w:sz w:val="32"/>
          <w:szCs w:val="32"/>
        </w:rPr>
      </w:pPr>
    </w:p>
    <w:p w:rsidR="008A6CD9" w:rsidRPr="008A6CD9" w:rsidRDefault="008A6CD9" w:rsidP="00651EEA">
      <w:pPr>
        <w:contextualSpacing/>
        <w:rPr>
          <w:sz w:val="32"/>
          <w:szCs w:val="32"/>
        </w:rPr>
      </w:pPr>
    </w:p>
    <w:p w:rsidR="00475923" w:rsidRDefault="00475923" w:rsidP="00651EEA">
      <w:pPr>
        <w:contextualSpacing/>
        <w:rPr>
          <w:sz w:val="32"/>
          <w:szCs w:val="32"/>
        </w:rPr>
      </w:pPr>
    </w:p>
    <w:p w:rsidR="00651EEA" w:rsidRPr="008A6CD9" w:rsidRDefault="00651EEA" w:rsidP="00651EEA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>Изменился ли Онегин в строках своего письма?</w:t>
      </w:r>
    </w:p>
    <w:p w:rsidR="008A6CD9" w:rsidRDefault="008A6CD9" w:rsidP="00651EEA">
      <w:pPr>
        <w:contextualSpacing/>
        <w:rPr>
          <w:sz w:val="32"/>
          <w:szCs w:val="32"/>
        </w:rPr>
      </w:pPr>
    </w:p>
    <w:p w:rsidR="00475923" w:rsidRDefault="00475923" w:rsidP="00651EEA">
      <w:pPr>
        <w:contextualSpacing/>
        <w:rPr>
          <w:sz w:val="32"/>
          <w:szCs w:val="32"/>
        </w:rPr>
      </w:pPr>
    </w:p>
    <w:p w:rsidR="00475923" w:rsidRDefault="00475923" w:rsidP="00651EEA">
      <w:pPr>
        <w:contextualSpacing/>
        <w:rPr>
          <w:sz w:val="32"/>
          <w:szCs w:val="32"/>
        </w:rPr>
      </w:pPr>
    </w:p>
    <w:p w:rsidR="00651EEA" w:rsidRPr="008A6CD9" w:rsidRDefault="00651EEA" w:rsidP="00651EEA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>Как Онегин объясняет, почему он при первой встрече не ответил на любовь Татьяны?</w:t>
      </w:r>
    </w:p>
    <w:p w:rsidR="00651EEA" w:rsidRDefault="00651EEA" w:rsidP="00651EEA">
      <w:pPr>
        <w:contextualSpacing/>
        <w:rPr>
          <w:sz w:val="32"/>
          <w:szCs w:val="32"/>
        </w:rPr>
      </w:pPr>
    </w:p>
    <w:p w:rsidR="008A6CD9" w:rsidRDefault="008A6CD9" w:rsidP="00651EEA">
      <w:pPr>
        <w:contextualSpacing/>
        <w:rPr>
          <w:sz w:val="32"/>
          <w:szCs w:val="32"/>
        </w:rPr>
      </w:pPr>
    </w:p>
    <w:p w:rsidR="008A6CD9" w:rsidRPr="008A6CD9" w:rsidRDefault="008A6CD9" w:rsidP="00651EEA">
      <w:pPr>
        <w:contextualSpacing/>
        <w:rPr>
          <w:sz w:val="32"/>
          <w:szCs w:val="32"/>
        </w:rPr>
      </w:pPr>
    </w:p>
    <w:p w:rsidR="00651EEA" w:rsidRPr="008A6CD9" w:rsidRDefault="00651EEA" w:rsidP="00651EEA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>Какими словами раскрывает своё чувство Онегин?</w:t>
      </w:r>
    </w:p>
    <w:p w:rsidR="00651EEA" w:rsidRPr="008A6CD9" w:rsidRDefault="00651EEA" w:rsidP="00651EEA">
      <w:pPr>
        <w:contextualSpacing/>
        <w:rPr>
          <w:sz w:val="32"/>
          <w:szCs w:val="32"/>
        </w:rPr>
      </w:pPr>
    </w:p>
    <w:p w:rsidR="008A6CD9" w:rsidRDefault="008A6CD9" w:rsidP="00651EEA">
      <w:pPr>
        <w:contextualSpacing/>
        <w:rPr>
          <w:sz w:val="32"/>
          <w:szCs w:val="32"/>
        </w:rPr>
      </w:pPr>
    </w:p>
    <w:p w:rsidR="00475923" w:rsidRPr="008A6CD9" w:rsidRDefault="00475923" w:rsidP="00651EEA">
      <w:pPr>
        <w:contextualSpacing/>
        <w:rPr>
          <w:sz w:val="32"/>
          <w:szCs w:val="32"/>
        </w:rPr>
      </w:pPr>
    </w:p>
    <w:p w:rsidR="00651EEA" w:rsidRPr="008A6CD9" w:rsidRDefault="00651EEA" w:rsidP="00651EEA">
      <w:pPr>
        <w:contextualSpacing/>
        <w:rPr>
          <w:rFonts w:cs="Arial"/>
          <w:color w:val="333333"/>
          <w:sz w:val="32"/>
          <w:szCs w:val="32"/>
          <w:shd w:val="clear" w:color="auto" w:fill="F9F9F9"/>
        </w:rPr>
      </w:pPr>
      <w:r w:rsidRPr="008A6CD9">
        <w:rPr>
          <w:rFonts w:cs="Arial"/>
          <w:color w:val="333333"/>
          <w:sz w:val="32"/>
          <w:szCs w:val="32"/>
          <w:shd w:val="clear" w:color="auto" w:fill="F9F9F9"/>
        </w:rPr>
        <w:t>В чём проявляется смелость, решительность и надежда Онегина?</w:t>
      </w:r>
    </w:p>
    <w:p w:rsidR="00651EEA" w:rsidRPr="008A6CD9" w:rsidRDefault="00651EEA" w:rsidP="00651EEA">
      <w:pPr>
        <w:contextualSpacing/>
        <w:rPr>
          <w:sz w:val="32"/>
          <w:szCs w:val="32"/>
        </w:rPr>
      </w:pPr>
    </w:p>
    <w:p w:rsidR="008A6CD9" w:rsidRDefault="008A6CD9" w:rsidP="00651EEA">
      <w:pPr>
        <w:contextualSpacing/>
        <w:rPr>
          <w:sz w:val="32"/>
          <w:szCs w:val="32"/>
        </w:rPr>
      </w:pPr>
    </w:p>
    <w:p w:rsidR="00475923" w:rsidRDefault="00475923" w:rsidP="00651EEA">
      <w:pPr>
        <w:contextualSpacing/>
        <w:rPr>
          <w:sz w:val="32"/>
          <w:szCs w:val="32"/>
        </w:rPr>
      </w:pPr>
    </w:p>
    <w:p w:rsidR="00651EEA" w:rsidRPr="008A6CD9" w:rsidRDefault="00651EEA" w:rsidP="00651EEA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 xml:space="preserve">Почему Онегин решился объясниться Татьяне в любви? </w:t>
      </w:r>
    </w:p>
    <w:p w:rsidR="00651EEA" w:rsidRPr="008A6CD9" w:rsidRDefault="00651EEA" w:rsidP="00651EEA">
      <w:pPr>
        <w:contextualSpacing/>
        <w:rPr>
          <w:sz w:val="32"/>
          <w:szCs w:val="32"/>
        </w:rPr>
      </w:pPr>
    </w:p>
    <w:p w:rsidR="008A6CD9" w:rsidRDefault="008A6CD9" w:rsidP="00651EEA">
      <w:pPr>
        <w:contextualSpacing/>
        <w:rPr>
          <w:sz w:val="32"/>
          <w:szCs w:val="32"/>
        </w:rPr>
      </w:pPr>
    </w:p>
    <w:p w:rsidR="008A6CD9" w:rsidRPr="008A6CD9" w:rsidRDefault="008A6CD9" w:rsidP="00651EEA">
      <w:pPr>
        <w:contextualSpacing/>
        <w:rPr>
          <w:sz w:val="32"/>
          <w:szCs w:val="32"/>
        </w:rPr>
      </w:pPr>
    </w:p>
    <w:p w:rsidR="00651EEA" w:rsidRPr="008A6CD9" w:rsidRDefault="008A6CD9" w:rsidP="00651EEA">
      <w:pPr>
        <w:contextualSpacing/>
        <w:rPr>
          <w:sz w:val="32"/>
          <w:szCs w:val="32"/>
        </w:rPr>
      </w:pPr>
      <w:r w:rsidRPr="008A6CD9">
        <w:rPr>
          <w:sz w:val="32"/>
          <w:szCs w:val="32"/>
        </w:rPr>
        <w:t>Почему Татьян</w:t>
      </w:r>
      <w:r w:rsidR="00651EEA" w:rsidRPr="008A6CD9">
        <w:rPr>
          <w:sz w:val="32"/>
          <w:szCs w:val="32"/>
        </w:rPr>
        <w:t>а выбрала именно Онегина?</w:t>
      </w:r>
    </w:p>
    <w:sectPr w:rsidR="00651EEA" w:rsidRPr="008A6CD9" w:rsidSect="0057367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C2"/>
    <w:rsid w:val="000E7AB6"/>
    <w:rsid w:val="00445BF2"/>
    <w:rsid w:val="00475923"/>
    <w:rsid w:val="00573679"/>
    <w:rsid w:val="006360DE"/>
    <w:rsid w:val="00651EEA"/>
    <w:rsid w:val="00677FC7"/>
    <w:rsid w:val="006D6981"/>
    <w:rsid w:val="008A6CD9"/>
    <w:rsid w:val="00967985"/>
    <w:rsid w:val="009E5879"/>
    <w:rsid w:val="00B4565B"/>
    <w:rsid w:val="00BF5368"/>
    <w:rsid w:val="00C86A75"/>
    <w:rsid w:val="00DB0A23"/>
    <w:rsid w:val="00F263C2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1D3D8-59A1-4357-A250-9777045A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cp:lastPrinted>2017-11-20T17:08:00Z</cp:lastPrinted>
  <dcterms:created xsi:type="dcterms:W3CDTF">2017-11-19T18:55:00Z</dcterms:created>
  <dcterms:modified xsi:type="dcterms:W3CDTF">2025-11-16T18:54:00Z</dcterms:modified>
</cp:coreProperties>
</file>