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C4E9E" w14:textId="60DE6F8B" w:rsidR="00197B6E" w:rsidRPr="00DE46F9" w:rsidRDefault="00197B6E" w:rsidP="001D010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урока по русскому языку (1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DE4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класс)</w:t>
      </w:r>
    </w:p>
    <w:p w14:paraId="6620C0CD" w14:textId="77777777" w:rsidR="00197B6E" w:rsidRPr="00DE46F9" w:rsidRDefault="00197B6E" w:rsidP="001D010A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DE46F9">
        <w:rPr>
          <w:b/>
          <w:bCs/>
          <w:color w:val="212529"/>
        </w:rPr>
        <w:t xml:space="preserve">Учитель русского языка и литературы: </w:t>
      </w:r>
      <w:proofErr w:type="spellStart"/>
      <w:r w:rsidRPr="00DE46F9">
        <w:rPr>
          <w:bCs/>
          <w:color w:val="212529"/>
        </w:rPr>
        <w:t>Загарина</w:t>
      </w:r>
      <w:proofErr w:type="spellEnd"/>
      <w:r w:rsidRPr="00DE46F9">
        <w:rPr>
          <w:bCs/>
          <w:color w:val="212529"/>
        </w:rPr>
        <w:t xml:space="preserve"> Яна Анатольевна</w:t>
      </w:r>
    </w:p>
    <w:p w14:paraId="11915FEA" w14:textId="0A63B3E0" w:rsidR="00197B6E" w:rsidRPr="00DE46F9" w:rsidRDefault="00197B6E" w:rsidP="001D010A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12.11.2025г.</w:t>
      </w:r>
    </w:p>
    <w:p w14:paraId="1119514D" w14:textId="55BA116A" w:rsidR="00197B6E" w:rsidRPr="00DE46F9" w:rsidRDefault="00197B6E" w:rsidP="001D010A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DE46F9">
        <w:rPr>
          <w:b/>
          <w:bCs/>
        </w:rPr>
        <w:t>Тема урока:</w:t>
      </w:r>
      <w:r w:rsidRPr="00DE46F9">
        <w:t xml:space="preserve"> </w:t>
      </w:r>
      <w:r w:rsidRPr="00473F75">
        <w:rPr>
          <w:b/>
        </w:rPr>
        <w:t>Речевая избыточность как нарушение лексическ</w:t>
      </w:r>
      <w:r>
        <w:rPr>
          <w:b/>
        </w:rPr>
        <w:t>ой нормы (тавтология, плеоназм)</w:t>
      </w:r>
    </w:p>
    <w:p w14:paraId="1350C0C8" w14:textId="0ED8C207" w:rsidR="00197B6E" w:rsidRPr="00DE46F9" w:rsidRDefault="00197B6E" w:rsidP="001D01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14:paraId="1C0068EA" w14:textId="77777777" w:rsidR="00197B6E" w:rsidRPr="00DE46F9" w:rsidRDefault="00197B6E" w:rsidP="001D01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DE4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14:paraId="56C58B95" w14:textId="71CDBD2F" w:rsidR="00197B6E" w:rsidRPr="00DE46F9" w:rsidRDefault="00197B6E" w:rsidP="001D010A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DE46F9">
        <w:rPr>
          <w:b/>
          <w:bCs/>
        </w:rPr>
        <w:t>Вид урока:</w:t>
      </w:r>
      <w:r w:rsidRPr="00DE46F9">
        <w:t xml:space="preserve"> </w:t>
      </w:r>
      <w:r>
        <w:t>усвоение новых знаний</w:t>
      </w:r>
      <w:r w:rsidRPr="00DE46F9">
        <w:rPr>
          <w:bCs/>
          <w:color w:val="212529"/>
        </w:rPr>
        <w:t xml:space="preserve"> </w:t>
      </w:r>
    </w:p>
    <w:p w14:paraId="3C9F0518" w14:textId="77777777" w:rsidR="00473F75" w:rsidRPr="00197B6E" w:rsidRDefault="00473F75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B6E">
        <w:rPr>
          <w:rFonts w:ascii="Times New Roman" w:hAnsi="Times New Roman" w:cs="Times New Roman"/>
          <w:b/>
          <w:sz w:val="24"/>
          <w:szCs w:val="24"/>
        </w:rPr>
        <w:t>Цель:</w:t>
      </w:r>
    </w:p>
    <w:p w14:paraId="3B933EC3" w14:textId="77777777" w:rsidR="00473F75" w:rsidRPr="00473F75" w:rsidRDefault="00473F75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знакомство</w:t>
      </w:r>
      <w:r w:rsidRPr="00473F75">
        <w:rPr>
          <w:rFonts w:ascii="Times New Roman" w:hAnsi="Times New Roman" w:cs="Times New Roman"/>
          <w:sz w:val="24"/>
          <w:szCs w:val="24"/>
        </w:rPr>
        <w:t xml:space="preserve"> учащихся с плеоназмом и тавтологией </w:t>
      </w:r>
      <w:r>
        <w:rPr>
          <w:rFonts w:ascii="Times New Roman" w:hAnsi="Times New Roman" w:cs="Times New Roman"/>
          <w:sz w:val="24"/>
          <w:szCs w:val="24"/>
        </w:rPr>
        <w:t>как одним из видов многословия,</w:t>
      </w:r>
    </w:p>
    <w:p w14:paraId="1ADB9EE7" w14:textId="77777777" w:rsidR="00473F75" w:rsidRPr="00473F75" w:rsidRDefault="00473F75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F75">
        <w:rPr>
          <w:rFonts w:ascii="Times New Roman" w:hAnsi="Times New Roman" w:cs="Times New Roman"/>
          <w:sz w:val="24"/>
          <w:szCs w:val="24"/>
        </w:rPr>
        <w:t>- формирова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 w:rsidRPr="00473F75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73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избегать</w:t>
      </w:r>
      <w:r w:rsidRPr="00473F75">
        <w:rPr>
          <w:rFonts w:ascii="Times New Roman" w:hAnsi="Times New Roman" w:cs="Times New Roman"/>
          <w:sz w:val="24"/>
          <w:szCs w:val="24"/>
        </w:rPr>
        <w:t xml:space="preserve"> многослови</w:t>
      </w:r>
      <w:r>
        <w:rPr>
          <w:rFonts w:ascii="Times New Roman" w:hAnsi="Times New Roman" w:cs="Times New Roman"/>
          <w:sz w:val="24"/>
          <w:szCs w:val="24"/>
        </w:rPr>
        <w:t>я в устной и письменной речи,</w:t>
      </w:r>
    </w:p>
    <w:p w14:paraId="1C9E386B" w14:textId="43F85C44" w:rsidR="00473F75" w:rsidRDefault="00473F75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F7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совершенствовать речевую грамотност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ь.</w:t>
      </w:r>
    </w:p>
    <w:p w14:paraId="7CE727D3" w14:textId="77777777" w:rsidR="00473F75" w:rsidRDefault="00473F75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EEE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14:paraId="4AEFCA61" w14:textId="77777777" w:rsidR="00283097" w:rsidRDefault="00283097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73F75">
        <w:rPr>
          <w:rFonts w:ascii="Times New Roman" w:hAnsi="Times New Roman" w:cs="Times New Roman"/>
          <w:b/>
          <w:sz w:val="24"/>
          <w:szCs w:val="24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понимать различие речевых ошибок: тавтологии и плеоназма, исправлять допущенные подобные ошибки в тексте, строить грамотное высказывание.</w:t>
      </w:r>
    </w:p>
    <w:p w14:paraId="6C33C779" w14:textId="77777777" w:rsidR="00473F75" w:rsidRDefault="00283097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73F75" w:rsidRPr="00473F75">
        <w:rPr>
          <w:rFonts w:ascii="Times New Roman" w:hAnsi="Times New Roman" w:cs="Times New Roman"/>
          <w:b/>
          <w:sz w:val="24"/>
          <w:szCs w:val="24"/>
        </w:rPr>
        <w:t>Личностные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 w:rsidR="00473F75" w:rsidRPr="00473F75">
        <w:rPr>
          <w:rFonts w:ascii="Times New Roman" w:hAnsi="Times New Roman" w:cs="Times New Roman"/>
          <w:b/>
          <w:sz w:val="24"/>
          <w:szCs w:val="24"/>
        </w:rPr>
        <w:t>:</w:t>
      </w:r>
      <w:r w:rsidR="00473F75">
        <w:rPr>
          <w:rFonts w:ascii="Times New Roman" w:hAnsi="Times New Roman" w:cs="Times New Roman"/>
          <w:sz w:val="24"/>
          <w:szCs w:val="24"/>
        </w:rPr>
        <w:t xml:space="preserve"> уметь определять выбор слов в речевой ситуации с целью воспитания культуры речи, стремления выражаться точно и ясно; воспитание уважения к русскому языку;</w:t>
      </w:r>
    </w:p>
    <w:p w14:paraId="19785DCD" w14:textId="77777777" w:rsidR="00CE4372" w:rsidRDefault="00283097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E4372" w:rsidRPr="00CE4372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 w:rsidR="00CE4372" w:rsidRPr="00CE4372">
        <w:rPr>
          <w:rFonts w:ascii="Times New Roman" w:hAnsi="Times New Roman" w:cs="Times New Roman"/>
          <w:b/>
          <w:sz w:val="24"/>
          <w:szCs w:val="24"/>
        </w:rPr>
        <w:t>:</w:t>
      </w:r>
      <w:r w:rsidR="00CE4372">
        <w:rPr>
          <w:rFonts w:ascii="Times New Roman" w:hAnsi="Times New Roman" w:cs="Times New Roman"/>
          <w:sz w:val="24"/>
          <w:szCs w:val="24"/>
        </w:rPr>
        <w:t xml:space="preserve"> </w:t>
      </w:r>
      <w:r w:rsidR="00CE4372" w:rsidRPr="00CE4372">
        <w:rPr>
          <w:rFonts w:ascii="Times New Roman" w:hAnsi="Times New Roman" w:cs="Times New Roman"/>
          <w:sz w:val="24"/>
          <w:szCs w:val="24"/>
        </w:rPr>
        <w:t>находить ответы на вопросы, используя у</w:t>
      </w:r>
      <w:r w:rsidR="00CE4372">
        <w:rPr>
          <w:rFonts w:ascii="Times New Roman" w:hAnsi="Times New Roman" w:cs="Times New Roman"/>
          <w:sz w:val="24"/>
          <w:szCs w:val="24"/>
        </w:rPr>
        <w:t xml:space="preserve">чебник и наблюдения; </w:t>
      </w:r>
      <w:r w:rsidR="00CE4372" w:rsidRPr="00CE4372">
        <w:rPr>
          <w:rFonts w:ascii="Times New Roman" w:hAnsi="Times New Roman" w:cs="Times New Roman"/>
          <w:sz w:val="24"/>
          <w:szCs w:val="24"/>
        </w:rPr>
        <w:t>самостоятельно проводить исследование на основе применения методов наблюдения и сравнивать и делать выводы</w:t>
      </w:r>
      <w:r w:rsidR="00CE4372">
        <w:rPr>
          <w:rFonts w:ascii="Times New Roman" w:hAnsi="Times New Roman" w:cs="Times New Roman"/>
          <w:sz w:val="24"/>
          <w:szCs w:val="24"/>
        </w:rPr>
        <w:t>;</w:t>
      </w:r>
    </w:p>
    <w:p w14:paraId="39B34A3B" w14:textId="77777777" w:rsidR="00473F75" w:rsidRDefault="00283097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73F75" w:rsidRPr="00B46EEE">
        <w:rPr>
          <w:rFonts w:ascii="Times New Roman" w:hAnsi="Times New Roman" w:cs="Times New Roman"/>
          <w:b/>
          <w:sz w:val="24"/>
          <w:szCs w:val="24"/>
        </w:rPr>
        <w:t>Регулятивные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 w:rsidR="00473F75" w:rsidRPr="00B46E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3F75">
        <w:rPr>
          <w:rFonts w:ascii="Times New Roman" w:hAnsi="Times New Roman" w:cs="Times New Roman"/>
          <w:sz w:val="24"/>
          <w:szCs w:val="24"/>
        </w:rPr>
        <w:t xml:space="preserve">определять тему и цель урока, </w:t>
      </w:r>
      <w:r w:rsidR="00B46EEE">
        <w:rPr>
          <w:rFonts w:ascii="Times New Roman" w:hAnsi="Times New Roman" w:cs="Times New Roman"/>
          <w:sz w:val="24"/>
          <w:szCs w:val="24"/>
        </w:rPr>
        <w:t>строить алгоритм работы, сравнивать полученный результат с ожидаемым, корректировать работу;</w:t>
      </w:r>
    </w:p>
    <w:p w14:paraId="080AFF9E" w14:textId="29F8811C" w:rsidR="00473F75" w:rsidRDefault="00283097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="00B46EEE" w:rsidRPr="00B46EEE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 w:rsidR="00B46EEE" w:rsidRPr="00B46E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6EEE">
        <w:rPr>
          <w:rFonts w:ascii="Times New Roman" w:hAnsi="Times New Roman" w:cs="Times New Roman"/>
          <w:sz w:val="24"/>
          <w:szCs w:val="24"/>
        </w:rPr>
        <w:t>уметь работать в группе или в паре, выслушивать мнение товарищей, строить аргументированное высказывание.</w:t>
      </w:r>
    </w:p>
    <w:p w14:paraId="103F3AE2" w14:textId="77777777" w:rsidR="00B46EEE" w:rsidRDefault="00B46EE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EEE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дидактический материал, мультимедийный проектор, компьютер, учебник</w:t>
      </w:r>
    </w:p>
    <w:p w14:paraId="64C2A766" w14:textId="77777777" w:rsidR="00B46EEE" w:rsidRDefault="00B46EE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EEE">
        <w:rPr>
          <w:rFonts w:ascii="Times New Roman" w:hAnsi="Times New Roman" w:cs="Times New Roman"/>
          <w:b/>
          <w:sz w:val="24"/>
          <w:szCs w:val="24"/>
        </w:rPr>
        <w:t>Технология: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F7B">
        <w:rPr>
          <w:rFonts w:ascii="Times New Roman" w:hAnsi="Times New Roman" w:cs="Times New Roman"/>
          <w:sz w:val="24"/>
          <w:szCs w:val="24"/>
        </w:rPr>
        <w:t>Исследовательское</w:t>
      </w:r>
      <w:r>
        <w:rPr>
          <w:rFonts w:ascii="Times New Roman" w:hAnsi="Times New Roman" w:cs="Times New Roman"/>
          <w:sz w:val="24"/>
          <w:szCs w:val="24"/>
        </w:rPr>
        <w:t xml:space="preserve"> обучение</w:t>
      </w:r>
    </w:p>
    <w:p w14:paraId="1A9CCFD8" w14:textId="77777777" w:rsidR="00B46EEE" w:rsidRDefault="00B46EE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DE5881" w14:textId="0492EBC8" w:rsidR="00B46EEE" w:rsidRPr="002C6B3C" w:rsidRDefault="001D010A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  <w:r w:rsidR="00B46EEE" w:rsidRPr="002C6B3C">
        <w:rPr>
          <w:rFonts w:ascii="Times New Roman" w:hAnsi="Times New Roman" w:cs="Times New Roman"/>
          <w:b/>
          <w:sz w:val="24"/>
          <w:szCs w:val="24"/>
        </w:rPr>
        <w:t>:</w:t>
      </w:r>
    </w:p>
    <w:p w14:paraId="48F607D5" w14:textId="5DC22024" w:rsidR="00B46EEE" w:rsidRDefault="00197B6E" w:rsidP="001D01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7B6E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Pr="00197B6E">
        <w:rPr>
          <w:rFonts w:ascii="Times New Roman" w:hAnsi="Times New Roman" w:cs="Times New Roman"/>
          <w:b/>
          <w:sz w:val="24"/>
          <w:szCs w:val="24"/>
        </w:rPr>
        <w:t>.</w:t>
      </w:r>
      <w:r w:rsidRPr="0019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Приветствие, проверка готовности</w:t>
      </w:r>
    </w:p>
    <w:p w14:paraId="7B57DF83" w14:textId="3D5940B2" w:rsidR="00197B6E" w:rsidRDefault="00197B6E" w:rsidP="001D01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B6E">
        <w:rPr>
          <w:rFonts w:ascii="Times New Roman" w:hAnsi="Times New Roman" w:cs="Times New Roman"/>
          <w:b/>
          <w:sz w:val="24"/>
          <w:szCs w:val="24"/>
        </w:rPr>
        <w:t>Мотивация: видео «Речевые ошибки»</w:t>
      </w:r>
    </w:p>
    <w:p w14:paraId="56B6C966" w14:textId="12623D9A" w:rsidR="00197B6E" w:rsidRDefault="00197B6E" w:rsidP="001D010A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 xml:space="preserve">Какие из этих ошибок вы слышали или, может быть, говорили сами? (на остановке остановить, разговоры разговаривать, мое личное мнение, бесплатный подарок) Где слышали? (акции на сайтах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интернет-магазинов</w:t>
      </w:r>
      <w:proofErr w:type="gramEnd"/>
      <w:r>
        <w:rPr>
          <w:rFonts w:ascii="Times New Roman" w:hAnsi="Times New Roman" w:cs="Times New Roman"/>
          <w:sz w:val="24"/>
          <w:szCs w:val="24"/>
        </w:rPr>
        <w:t>: бесплатный подарок)</w:t>
      </w:r>
    </w:p>
    <w:p w14:paraId="5DE1FCB5" w14:textId="5CFB87AF" w:rsidR="00197B6E" w:rsidRDefault="00197B6E" w:rsidP="001D01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B6E">
        <w:rPr>
          <w:rFonts w:ascii="Times New Roman" w:hAnsi="Times New Roman" w:cs="Times New Roman"/>
          <w:b/>
          <w:sz w:val="24"/>
          <w:szCs w:val="24"/>
        </w:rPr>
        <w:t>Формулировка темы и целеполагание (слайд)</w:t>
      </w:r>
    </w:p>
    <w:p w14:paraId="38913A23" w14:textId="0151173D" w:rsidR="00197B6E" w:rsidRDefault="00197B6E" w:rsidP="001D010A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9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чем пойдет речь на уроке? Какова цель?</w:t>
      </w:r>
    </w:p>
    <w:p w14:paraId="1EF52BE5" w14:textId="6BFB8461" w:rsidR="00197B6E" w:rsidRDefault="00197B6E" w:rsidP="001D010A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Учащиеся:</w:t>
      </w:r>
      <w:r w:rsidRPr="0019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Отвечают на вопросы, записывают дату и тему</w:t>
      </w:r>
    </w:p>
    <w:p w14:paraId="2B12695D" w14:textId="46F859EB" w:rsidR="00197B6E" w:rsidRDefault="00197B6E" w:rsidP="001D01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B6E">
        <w:rPr>
          <w:rFonts w:ascii="Times New Roman" w:hAnsi="Times New Roman" w:cs="Times New Roman"/>
          <w:b/>
          <w:sz w:val="24"/>
          <w:szCs w:val="24"/>
        </w:rPr>
        <w:t>Освоение нового материала (слайд)</w:t>
      </w:r>
    </w:p>
    <w:p w14:paraId="409E6A8E" w14:textId="66A72813" w:rsidR="00197B6E" w:rsidRDefault="00197B6E" w:rsidP="001D010A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9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Разберемся в понятиях. Древнегреческое слово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плеонасмос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излишество. Другое греческое</w:t>
      </w:r>
      <w:r w:rsidRPr="00D04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EE1">
        <w:rPr>
          <w:rFonts w:ascii="Times New Roman" w:hAnsi="Times New Roman" w:cs="Times New Roman"/>
          <w:sz w:val="24"/>
          <w:szCs w:val="24"/>
        </w:rPr>
        <w:t>tauto</w:t>
      </w:r>
      <w:proofErr w:type="spellEnd"/>
      <w:r w:rsidRPr="00D04EE1">
        <w:rPr>
          <w:rFonts w:ascii="Times New Roman" w:hAnsi="Times New Roman" w:cs="Times New Roman"/>
          <w:sz w:val="24"/>
          <w:szCs w:val="24"/>
        </w:rPr>
        <w:t xml:space="preserve"> - то же самое и </w:t>
      </w:r>
      <w:proofErr w:type="spellStart"/>
      <w:r w:rsidRPr="00D04EE1">
        <w:rPr>
          <w:rFonts w:ascii="Times New Roman" w:hAnsi="Times New Roman" w:cs="Times New Roman"/>
          <w:sz w:val="24"/>
          <w:szCs w:val="24"/>
        </w:rPr>
        <w:t>logos</w:t>
      </w:r>
      <w:proofErr w:type="spellEnd"/>
      <w:r w:rsidRPr="00D04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4EE1">
        <w:rPr>
          <w:rFonts w:ascii="Times New Roman" w:hAnsi="Times New Roman" w:cs="Times New Roman"/>
          <w:sz w:val="24"/>
          <w:szCs w:val="24"/>
        </w:rPr>
        <w:t xml:space="preserve"> слово</w:t>
      </w:r>
      <w:r>
        <w:rPr>
          <w:rFonts w:ascii="Times New Roman" w:hAnsi="Times New Roman" w:cs="Times New Roman"/>
          <w:sz w:val="24"/>
          <w:szCs w:val="24"/>
        </w:rPr>
        <w:t>. Что есть что?</w:t>
      </w:r>
    </w:p>
    <w:p w14:paraId="791658A0" w14:textId="2C0AEA94" w:rsidR="00197B6E" w:rsidRDefault="00197B6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Учащиеся:</w:t>
      </w:r>
      <w:r w:rsidRPr="0019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Самостоятельно: запись в виде схемы:</w:t>
      </w:r>
    </w:p>
    <w:p w14:paraId="35B958B7" w14:textId="6952E43D" w:rsidR="00197B6E" w:rsidRDefault="00197B6E" w:rsidP="001D010A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Плеоназм – излишество, тавтология - то же самое слово.</w:t>
      </w:r>
    </w:p>
    <w:p w14:paraId="39D5F141" w14:textId="2D5815BA" w:rsidR="00197B6E" w:rsidRDefault="00197B6E" w:rsidP="001D01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B6E">
        <w:rPr>
          <w:rFonts w:ascii="Times New Roman" w:hAnsi="Times New Roman" w:cs="Times New Roman"/>
          <w:b/>
          <w:sz w:val="24"/>
          <w:szCs w:val="24"/>
        </w:rPr>
        <w:t>Просмотр видео</w:t>
      </w:r>
    </w:p>
    <w:p w14:paraId="7D36AA0A" w14:textId="3518F053" w:rsidR="00197B6E" w:rsidRDefault="00197B6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9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 записи </w:t>
      </w:r>
      <w:r w:rsidR="001D010A">
        <w:rPr>
          <w:rFonts w:ascii="Times New Roman" w:hAnsi="Times New Roman" w:cs="Times New Roman"/>
          <w:sz w:val="24"/>
          <w:szCs w:val="24"/>
        </w:rPr>
        <w:t>понятий тавтологии и плеоназма.</w:t>
      </w:r>
    </w:p>
    <w:p w14:paraId="352648D8" w14:textId="77777777" w:rsidR="00197B6E" w:rsidRDefault="00197B6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исправить эти речевые ошибки? Дополните схему.</w:t>
      </w:r>
    </w:p>
    <w:p w14:paraId="1201F838" w14:textId="333C8474" w:rsidR="00197B6E" w:rsidRDefault="00197B6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Учащиеся:</w:t>
      </w:r>
      <w:r w:rsidRPr="0019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Формулируют выводы: под плеоназмом - одинаковый смысл слов, под тавтологией – одинаковые корни.</w:t>
      </w:r>
    </w:p>
    <w:p w14:paraId="4F7E49B7" w14:textId="709C3224" w:rsidR="00197B6E" w:rsidRDefault="00197B6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плеоназме убрать 1 слово, в тавтологии заменить.</w:t>
      </w:r>
    </w:p>
    <w:p w14:paraId="33B231A1" w14:textId="6AA99F27" w:rsidR="00197B6E" w:rsidRDefault="00197B6E" w:rsidP="001D01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B6E">
        <w:rPr>
          <w:rFonts w:ascii="Times New Roman" w:hAnsi="Times New Roman" w:cs="Times New Roman"/>
          <w:b/>
          <w:sz w:val="24"/>
          <w:szCs w:val="24"/>
        </w:rPr>
        <w:t>Проверка первичного усвоения (на каждый ряд по 1 примеру)</w:t>
      </w:r>
    </w:p>
    <w:p w14:paraId="084B869E" w14:textId="055CA81B" w:rsidR="00197B6E" w:rsidRDefault="00197B6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9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Исправьте ошибку: остановите на остановке, неправильная ошибка, маленькие мелочи жизни. Выполните работу по карточке.</w:t>
      </w:r>
    </w:p>
    <w:p w14:paraId="4EA9D90B" w14:textId="4570BFF6" w:rsidR="00197B6E" w:rsidRDefault="00197B6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Учащиеся:</w:t>
      </w:r>
      <w:r w:rsidRPr="0019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Выполняют задание, консультируют товарищей.</w:t>
      </w:r>
    </w:p>
    <w:p w14:paraId="11810CA6" w14:textId="510861EF" w:rsidR="00197B6E" w:rsidRDefault="00197B6E" w:rsidP="001D01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B6E">
        <w:rPr>
          <w:rFonts w:ascii="Times New Roman" w:hAnsi="Times New Roman" w:cs="Times New Roman"/>
          <w:b/>
          <w:sz w:val="24"/>
          <w:szCs w:val="24"/>
        </w:rPr>
        <w:lastRenderedPageBreak/>
        <w:t>Физкультминутка</w:t>
      </w:r>
    </w:p>
    <w:p w14:paraId="0E5B8F57" w14:textId="5341A83A" w:rsidR="00197B6E" w:rsidRDefault="00197B6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9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Организует: </w:t>
      </w:r>
      <w:r w:rsidRPr="008D150C">
        <w:rPr>
          <w:rFonts w:ascii="Times New Roman" w:hAnsi="Times New Roman" w:cs="Times New Roman"/>
          <w:sz w:val="24"/>
          <w:szCs w:val="24"/>
        </w:rPr>
        <w:t xml:space="preserve">расправить плечи, прогнуть спину, потянуться, повертеть головой, «поболтать ножками». </w:t>
      </w:r>
    </w:p>
    <w:p w14:paraId="49A1F3A7" w14:textId="6996A4EB" w:rsidR="00197B6E" w:rsidRDefault="00197B6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50C">
        <w:rPr>
          <w:rFonts w:ascii="Times New Roman" w:hAnsi="Times New Roman" w:cs="Times New Roman"/>
          <w:sz w:val="24"/>
          <w:szCs w:val="24"/>
        </w:rPr>
        <w:t>Зарядк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8D150C">
        <w:rPr>
          <w:rFonts w:ascii="Times New Roman" w:hAnsi="Times New Roman" w:cs="Times New Roman"/>
          <w:sz w:val="24"/>
          <w:szCs w:val="24"/>
        </w:rPr>
        <w:t>для глаз: не поворачивая головы, посмотреть направо, налево, вверх, вниз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1BB255" w14:textId="079CEB66" w:rsidR="00197B6E" w:rsidRDefault="00197B6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</w:t>
      </w:r>
      <w:r w:rsidR="00BB5F0B">
        <w:rPr>
          <w:rFonts w:ascii="Times New Roman" w:hAnsi="Times New Roman" w:cs="Times New Roman"/>
          <w:b/>
          <w:sz w:val="24"/>
          <w:szCs w:val="24"/>
        </w:rPr>
        <w:t>:</w:t>
      </w:r>
      <w:r w:rsidR="00BB5F0B" w:rsidRPr="00BB5F0B">
        <w:rPr>
          <w:rFonts w:ascii="Times New Roman" w:hAnsi="Times New Roman" w:cs="Times New Roman"/>
          <w:sz w:val="24"/>
          <w:szCs w:val="24"/>
        </w:rPr>
        <w:t xml:space="preserve"> </w:t>
      </w:r>
      <w:r w:rsidR="00BB5F0B">
        <w:rPr>
          <w:rFonts w:ascii="Times New Roman" w:hAnsi="Times New Roman" w:cs="Times New Roman"/>
          <w:sz w:val="24"/>
          <w:szCs w:val="24"/>
        </w:rPr>
        <w:t>Выполняют упражнения</w:t>
      </w:r>
    </w:p>
    <w:p w14:paraId="29FF5684" w14:textId="670A1991" w:rsidR="00BB5F0B" w:rsidRDefault="00BB5F0B" w:rsidP="001D01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F0B">
        <w:rPr>
          <w:rFonts w:ascii="Times New Roman" w:hAnsi="Times New Roman" w:cs="Times New Roman"/>
          <w:b/>
          <w:sz w:val="24"/>
          <w:szCs w:val="24"/>
        </w:rPr>
        <w:t>Применение знаний в новых ситуациях (слайд)</w:t>
      </w:r>
    </w:p>
    <w:p w14:paraId="4E93F1E2" w14:textId="23071322" w:rsidR="00BB5F0B" w:rsidRDefault="00BB5F0B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BB5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Речевые ошибки сегодня особенно распространены, тем более с модой на заимствованные слова, летящих с экранов телевизора, с просторов интернета. Определите вид ошибки и исправьте:</w:t>
      </w:r>
    </w:p>
    <w:p w14:paraId="0983ACBE" w14:textId="1CB33BBA" w:rsidR="00BB5F0B" w:rsidRDefault="00BB5F0B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идеальный лифтинг кожи, возле гостиницы паркинг для парковки автомобилей, горячий хот-дог, заседание симпозиума глав государств, на окнах герметичная герметика, в пятницу состоялся короткий брифинг представителей СМИ.</w:t>
      </w:r>
    </w:p>
    <w:p w14:paraId="599F9EA0" w14:textId="56E29D62" w:rsidR="00BB5F0B" w:rsidRDefault="00BB5F0B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Учащиеся:</w:t>
      </w:r>
      <w:r w:rsidRPr="00BB5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Выполняют в группе, коллективно обсуждают результаты.</w:t>
      </w:r>
    </w:p>
    <w:p w14:paraId="6175BA8B" w14:textId="4B79974E" w:rsidR="00BB5F0B" w:rsidRDefault="00BB5F0B" w:rsidP="001D01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F0B">
        <w:rPr>
          <w:rFonts w:ascii="Times New Roman" w:hAnsi="Times New Roman" w:cs="Times New Roman"/>
          <w:b/>
          <w:sz w:val="24"/>
          <w:szCs w:val="24"/>
        </w:rPr>
        <w:t>Рефлексия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573A812" w14:textId="6B5339E5" w:rsidR="001D010A" w:rsidRPr="001D010A" w:rsidRDefault="001D010A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BB5F0B">
        <w:rPr>
          <w:rFonts w:ascii="Times New Roman" w:hAnsi="Times New Roman" w:cs="Times New Roman"/>
          <w:sz w:val="24"/>
          <w:szCs w:val="24"/>
        </w:rPr>
        <w:t xml:space="preserve"> </w:t>
      </w:r>
      <w:r w:rsidRPr="001D010A">
        <w:rPr>
          <w:rFonts w:ascii="Times New Roman" w:hAnsi="Times New Roman" w:cs="Times New Roman"/>
          <w:sz w:val="24"/>
          <w:szCs w:val="24"/>
        </w:rPr>
        <w:t>Разобрались ли в новых понятиях? Почему важно знать происхождение слов?</w:t>
      </w:r>
    </w:p>
    <w:p w14:paraId="12AE7729" w14:textId="71039E31" w:rsidR="00BB5F0B" w:rsidRPr="001D010A" w:rsidRDefault="001D010A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10A">
        <w:rPr>
          <w:rFonts w:ascii="Times New Roman" w:hAnsi="Times New Roman" w:cs="Times New Roman"/>
          <w:sz w:val="24"/>
          <w:szCs w:val="24"/>
        </w:rPr>
        <w:t>К чему побуждает новое знание?</w:t>
      </w:r>
    </w:p>
    <w:p w14:paraId="18DF8D11" w14:textId="1F99959F" w:rsidR="00197B6E" w:rsidRDefault="001D010A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Учащиеся:</w:t>
      </w:r>
      <w:r w:rsidRPr="001D0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Участвуют в беседе, аргументируют ответы.</w:t>
      </w:r>
    </w:p>
    <w:p w14:paraId="620DB0C7" w14:textId="09F6A728" w:rsidR="001D010A" w:rsidRDefault="001D010A" w:rsidP="001D010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10A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14:paraId="56776DF1" w14:textId="3027688E" w:rsidR="001D010A" w:rsidRDefault="001D010A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D0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Найти в интернете речевые ошибки по теме, записать и исправить.</w:t>
      </w:r>
    </w:p>
    <w:p w14:paraId="325E3688" w14:textId="77777777" w:rsidR="00B46EEE" w:rsidRDefault="00B46EEE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642C19" w14:textId="5B9A4480" w:rsidR="0081269C" w:rsidRDefault="0081269C" w:rsidP="001D0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1269C" w:rsidSect="00F6670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960"/>
    <w:multiLevelType w:val="hybridMultilevel"/>
    <w:tmpl w:val="09B8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F2BD3"/>
    <w:multiLevelType w:val="hybridMultilevel"/>
    <w:tmpl w:val="09B8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309AB"/>
    <w:multiLevelType w:val="hybridMultilevel"/>
    <w:tmpl w:val="09B8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20E97"/>
    <w:multiLevelType w:val="hybridMultilevel"/>
    <w:tmpl w:val="09B8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85D32"/>
    <w:multiLevelType w:val="hybridMultilevel"/>
    <w:tmpl w:val="09B8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22A19"/>
    <w:multiLevelType w:val="hybridMultilevel"/>
    <w:tmpl w:val="09B8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C4F90"/>
    <w:multiLevelType w:val="hybridMultilevel"/>
    <w:tmpl w:val="09B8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F2BC4"/>
    <w:multiLevelType w:val="hybridMultilevel"/>
    <w:tmpl w:val="09B8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2776B"/>
    <w:multiLevelType w:val="hybridMultilevel"/>
    <w:tmpl w:val="09B8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8088E"/>
    <w:multiLevelType w:val="hybridMultilevel"/>
    <w:tmpl w:val="3526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AD"/>
    <w:rsid w:val="00003C33"/>
    <w:rsid w:val="00052F80"/>
    <w:rsid w:val="0009588D"/>
    <w:rsid w:val="001154AD"/>
    <w:rsid w:val="00152870"/>
    <w:rsid w:val="00197B6E"/>
    <w:rsid w:val="001D010A"/>
    <w:rsid w:val="00283097"/>
    <w:rsid w:val="00284E7D"/>
    <w:rsid w:val="002C6B3C"/>
    <w:rsid w:val="00432527"/>
    <w:rsid w:val="00433B52"/>
    <w:rsid w:val="00473F75"/>
    <w:rsid w:val="004A287C"/>
    <w:rsid w:val="00534D64"/>
    <w:rsid w:val="00540DF1"/>
    <w:rsid w:val="00652818"/>
    <w:rsid w:val="00656556"/>
    <w:rsid w:val="00663E5B"/>
    <w:rsid w:val="00667CCB"/>
    <w:rsid w:val="0068263C"/>
    <w:rsid w:val="006B1C6E"/>
    <w:rsid w:val="006B3E91"/>
    <w:rsid w:val="006D2922"/>
    <w:rsid w:val="006F5205"/>
    <w:rsid w:val="007428E3"/>
    <w:rsid w:val="007616EC"/>
    <w:rsid w:val="007B70FD"/>
    <w:rsid w:val="0081269C"/>
    <w:rsid w:val="00836F7B"/>
    <w:rsid w:val="008772A8"/>
    <w:rsid w:val="008D150C"/>
    <w:rsid w:val="008F0CE7"/>
    <w:rsid w:val="00957C87"/>
    <w:rsid w:val="009A0445"/>
    <w:rsid w:val="00A8228C"/>
    <w:rsid w:val="00B362BE"/>
    <w:rsid w:val="00B46EEE"/>
    <w:rsid w:val="00B51EC0"/>
    <w:rsid w:val="00B5656A"/>
    <w:rsid w:val="00BB5F0B"/>
    <w:rsid w:val="00C86889"/>
    <w:rsid w:val="00CE4372"/>
    <w:rsid w:val="00D04EE1"/>
    <w:rsid w:val="00D21677"/>
    <w:rsid w:val="00D606A4"/>
    <w:rsid w:val="00E27CF6"/>
    <w:rsid w:val="00E32EAB"/>
    <w:rsid w:val="00E4085F"/>
    <w:rsid w:val="00E55207"/>
    <w:rsid w:val="00F05A11"/>
    <w:rsid w:val="00F66701"/>
    <w:rsid w:val="00F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D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6A"/>
    <w:rPr>
      <w:rFonts w:ascii="Tahoma" w:hAnsi="Tahoma" w:cs="Tahoma"/>
      <w:sz w:val="16"/>
      <w:szCs w:val="16"/>
    </w:rPr>
  </w:style>
  <w:style w:type="character" w:customStyle="1" w:styleId="vl">
    <w:name w:val="vl"/>
    <w:basedOn w:val="a0"/>
    <w:rsid w:val="00F66701"/>
  </w:style>
  <w:style w:type="paragraph" w:styleId="a6">
    <w:name w:val="List Paragraph"/>
    <w:basedOn w:val="a"/>
    <w:uiPriority w:val="34"/>
    <w:qFormat/>
    <w:rsid w:val="009A044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9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6A"/>
    <w:rPr>
      <w:rFonts w:ascii="Tahoma" w:hAnsi="Tahoma" w:cs="Tahoma"/>
      <w:sz w:val="16"/>
      <w:szCs w:val="16"/>
    </w:rPr>
  </w:style>
  <w:style w:type="character" w:customStyle="1" w:styleId="vl">
    <w:name w:val="vl"/>
    <w:basedOn w:val="a0"/>
    <w:rsid w:val="00F66701"/>
  </w:style>
  <w:style w:type="paragraph" w:styleId="a6">
    <w:name w:val="List Paragraph"/>
    <w:basedOn w:val="a"/>
    <w:uiPriority w:val="34"/>
    <w:qFormat/>
    <w:rsid w:val="009A044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9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Шулбаев</dc:creator>
  <cp:lastModifiedBy>Яна Анатольевна</cp:lastModifiedBy>
  <cp:revision>2</cp:revision>
  <cp:lastPrinted>2025-12-10T07:06:00Z</cp:lastPrinted>
  <dcterms:created xsi:type="dcterms:W3CDTF">2025-12-10T07:25:00Z</dcterms:created>
  <dcterms:modified xsi:type="dcterms:W3CDTF">2025-12-10T07:25:00Z</dcterms:modified>
</cp:coreProperties>
</file>