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32" w:rsidRPr="00EE0C32" w:rsidRDefault="00E541EF" w:rsidP="00EE0C32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0C32">
        <w:rPr>
          <w:rFonts w:ascii="Times New Roman" w:hAnsi="Times New Roman" w:cs="Times New Roman"/>
          <w:bCs/>
          <w:sz w:val="24"/>
          <w:szCs w:val="24"/>
        </w:rPr>
        <w:t>Приложение 1</w:t>
      </w:r>
      <w:r w:rsidR="00EE0C32" w:rsidRPr="00EE0C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0C32" w:rsidRPr="00EE0C32" w:rsidRDefault="00EE0C32" w:rsidP="00EE0C32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0C32">
        <w:rPr>
          <w:rFonts w:ascii="Times New Roman" w:hAnsi="Times New Roman" w:cs="Times New Roman"/>
          <w:bCs/>
          <w:sz w:val="24"/>
          <w:szCs w:val="24"/>
        </w:rPr>
        <w:t>к приказу №307 от 27.11.2023г</w:t>
      </w:r>
    </w:p>
    <w:p w:rsidR="006D5F32" w:rsidRDefault="006D5F32" w:rsidP="00EE0C32">
      <w:pPr>
        <w:pStyle w:val="Standard"/>
        <w:spacing w:after="0" w:line="240" w:lineRule="auto"/>
      </w:pPr>
      <w:bookmarkStart w:id="0" w:name="_GoBack"/>
      <w:bookmarkEnd w:id="0"/>
    </w:p>
    <w:p w:rsidR="006D5F32" w:rsidRDefault="006D5F32" w:rsidP="00D3600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УРОКОВ ДИСТАНЦИОННОГО ОБУЧЕНИЯ ДЛЯ </w:t>
      </w:r>
      <w:r w:rsidR="00C348F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6004">
        <w:rPr>
          <w:rFonts w:ascii="Times New Roman" w:hAnsi="Times New Roman" w:cs="Times New Roman"/>
          <w:b/>
          <w:bCs/>
          <w:sz w:val="28"/>
          <w:szCs w:val="28"/>
        </w:rPr>
        <w:t>-11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D36004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6D5F32" w:rsidRDefault="006D5F32" w:rsidP="00D3600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6D5F32">
        <w:rPr>
          <w:rFonts w:ascii="Times New Roman" w:hAnsi="Times New Roman" w:cs="Times New Roman"/>
        </w:rPr>
        <w:t>МБОУ «ВЕРЕСАЕВСКАЯ СРЕДНЯЯ ШКОЛА»</w:t>
      </w:r>
    </w:p>
    <w:p w:rsidR="00D36004" w:rsidRPr="00D36004" w:rsidRDefault="00D36004" w:rsidP="00D36004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н</w:t>
      </w:r>
      <w:r w:rsidRPr="00D36004">
        <w:rPr>
          <w:rFonts w:ascii="Times New Roman" w:hAnsi="Times New Roman" w:cs="Times New Roman"/>
          <w:b/>
          <w:sz w:val="28"/>
          <w:szCs w:val="28"/>
        </w:rPr>
        <w:t>а 28 ноября 2023г.</w:t>
      </w:r>
    </w:p>
    <w:p w:rsidR="00D36004" w:rsidRPr="006D5F32" w:rsidRDefault="00D36004" w:rsidP="00F9403A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82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"/>
        <w:gridCol w:w="4272"/>
        <w:gridCol w:w="6292"/>
        <w:gridCol w:w="3662"/>
      </w:tblGrid>
      <w:tr w:rsidR="006D5F32" w:rsidRPr="00AC6DE9" w:rsidTr="00F9403A">
        <w:trPr>
          <w:trHeight w:val="673"/>
        </w:trPr>
        <w:tc>
          <w:tcPr>
            <w:tcW w:w="1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32" w:rsidRPr="00AC6DE9" w:rsidRDefault="00D36004" w:rsidP="00F940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9249034"/>
            <w:bookmarkEnd w:id="1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32" w:rsidRPr="00AC6DE9" w:rsidRDefault="00D36004" w:rsidP="00D360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Расписание уроков 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32" w:rsidRPr="00AC6DE9" w:rsidRDefault="006D5F32" w:rsidP="00F940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Используемые ресурсы (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портал, ссылка на 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32" w:rsidRPr="00AC6DE9" w:rsidRDefault="006D5F32" w:rsidP="00F940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Домашнее задание в «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(электронный дневник)</w:t>
            </w:r>
          </w:p>
        </w:tc>
      </w:tr>
      <w:tr w:rsidR="00AC54AA" w:rsidRPr="00AC6DE9" w:rsidTr="00F9403A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F45CA1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EF3B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БиблиотекаЦОК</w:t>
            </w:r>
            <w:hyperlink r:id="rId6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https://m.edsoo.ru/7f411a40</w:t>
              </w:r>
            </w:hyperlink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AC54AA" w:rsidRPr="00AC6DE9" w:rsidTr="00F9403A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EF3B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https://education.yandex.ru</w:t>
              </w:r>
            </w:hyperlink>
            <w:hyperlink r:id="rId8"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https://uchi.ru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Без задания </w:t>
            </w:r>
          </w:p>
        </w:tc>
      </w:tr>
      <w:tr w:rsidR="00AC54AA" w:rsidRPr="00AC6DE9" w:rsidTr="00AC54AA">
        <w:trPr>
          <w:trHeight w:val="30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EF3B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https://uchi.ru/podgotovka-k-uroku/rus/1-klass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AC54AA" w:rsidRPr="00AC6DE9" w:rsidTr="00F9403A">
        <w:trPr>
          <w:trHeight w:val="259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EF3B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Окружаюий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https://uchi.ru/podgotovka-k-uroku/environment/1-klass</w:t>
              </w:r>
            </w:hyperlink>
          </w:p>
        </w:tc>
        <w:tc>
          <w:tcPr>
            <w:tcW w:w="366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AC54AA" w:rsidRPr="00AC6DE9" w:rsidTr="00F9403A">
        <w:trPr>
          <w:trHeight w:val="336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EF3B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https://resh.edu.ru/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AA" w:rsidRPr="00AC6DE9" w:rsidRDefault="00AC54A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F45CA1" w:rsidRPr="00AC6DE9" w:rsidTr="00F9403A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45CA1" w:rsidRPr="00AC6D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1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https://uchi.ru/podgotovka-k-uroku/rus/1-klass</w:t>
              </w:r>
            </w:hyperlink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Без д\з</w:t>
            </w:r>
          </w:p>
        </w:tc>
      </w:tr>
      <w:tr w:rsidR="00F45CA1" w:rsidRPr="00AC6DE9" w:rsidTr="00F9403A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45CA1" w:rsidRPr="00AC6DE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(русский)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color w:val="3A17CF"/>
                <w:sz w:val="20"/>
                <w:szCs w:val="20"/>
                <w:u w:val="single"/>
              </w:rPr>
            </w:pPr>
            <w:r w:rsidRPr="00AC6DE9">
              <w:rPr>
                <w:rFonts w:ascii="Times New Roman" w:hAnsi="Times New Roman" w:cs="Times New Roman"/>
                <w:color w:val="3A17CF"/>
                <w:sz w:val="20"/>
                <w:szCs w:val="20"/>
                <w:u w:val="single"/>
                <w:shd w:val="clear" w:color="auto" w:fill="FFFFFF"/>
              </w:rPr>
              <w:t>https://www.uchportal.ru/load/46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Без д\з</w:t>
            </w:r>
          </w:p>
        </w:tc>
      </w:tr>
      <w:tr w:rsidR="00F45CA1" w:rsidRPr="00AC6DE9" w:rsidTr="00F9403A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45CA1"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https://uchi.ru/podgotovka-k-uroku/environment/1-klass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Без д\з</w:t>
            </w:r>
          </w:p>
        </w:tc>
      </w:tr>
      <w:tr w:rsidR="00F45CA1" w:rsidRPr="00AC6DE9" w:rsidTr="00F9403A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45CA1"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C6DE9">
                <w:rPr>
                  <w:rFonts w:ascii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https://resh.edu.ru/subject/8/1/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Без д\з</w:t>
            </w:r>
          </w:p>
        </w:tc>
      </w:tr>
      <w:tr w:rsidR="00F45CA1" w:rsidRPr="00AC6DE9" w:rsidTr="00F9403A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1.Русский язык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Библиотека ЦОК</w:t>
            </w:r>
            <w:r w:rsidRPr="00AC6DE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hyperlink r:id="rId14">
              <w:r w:rsidRPr="00AC6DE9">
                <w:rPr>
                  <w:rFonts w:ascii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https://m.edsoo.ru/7f411da6</w:t>
              </w:r>
            </w:hyperlink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стр.68, </w:t>
            </w:r>
            <w:proofErr w:type="spellStart"/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</w:tr>
      <w:tr w:rsidR="00F45CA1" w:rsidRPr="00AC6DE9" w:rsidTr="00F9403A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2. Математика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Библиотека ЦОК</w:t>
            </w:r>
            <w:r w:rsidRPr="00AC6DE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hyperlink r:id="rId15">
              <w:r w:rsidRPr="00AC6DE9">
                <w:rPr>
                  <w:rFonts w:ascii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https://m.edsoo.ru/7f411da6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64, № 4,5</w:t>
            </w:r>
          </w:p>
        </w:tc>
      </w:tr>
      <w:tr w:rsidR="00F45CA1" w:rsidRPr="00AC6DE9" w:rsidTr="00F9403A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3.Физическая культура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ОРУ. </w:t>
            </w:r>
            <w:r w:rsidRPr="00AC6D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C6D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D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6D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6D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communities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</w:tc>
      </w:tr>
      <w:tr w:rsidR="00F45CA1" w:rsidRPr="00AC6DE9" w:rsidTr="00F9403A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4.Родной язык</w:t>
            </w:r>
          </w:p>
          <w:p w:rsidR="00222FDD" w:rsidRPr="00AC6DE9" w:rsidRDefault="00222FD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(</w:t>
            </w:r>
            <w:proofErr w:type="spellStart"/>
            <w:r w:rsidRPr="00AC6DE9">
              <w:rPr>
                <w:rFonts w:ascii="Times New Roman" w:hAnsi="Times New Roman" w:cs="Times New Roman"/>
                <w:bCs/>
                <w:sz w:val="20"/>
                <w:szCs w:val="20"/>
              </w:rPr>
              <w:t>кр</w:t>
            </w:r>
            <w:proofErr w:type="gramStart"/>
            <w:r w:rsidRPr="00AC6DE9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AC6DE9">
              <w:rPr>
                <w:rFonts w:ascii="Times New Roman" w:hAnsi="Times New Roman" w:cs="Times New Roman"/>
                <w:bCs/>
                <w:sz w:val="20"/>
                <w:szCs w:val="20"/>
              </w:rPr>
              <w:t>ат</w:t>
            </w:r>
            <w:proofErr w:type="spellEnd"/>
            <w:r w:rsidRPr="00AC6DE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https://yandex.ru/video/preview/1513276477840295356</w:t>
              </w:r>
            </w:hyperlink>
          </w:p>
          <w:p w:rsidR="00F45CA1" w:rsidRPr="00AC6DE9" w:rsidRDefault="00222FD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https://infourok.ru/indzhe-sozuk-sesler-2-synyf-4478218.html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Просмотреть учебное видео. Предложи одноклассникам несколько советов о том, как вести диалог.</w:t>
            </w:r>
          </w:p>
          <w:p w:rsidR="00222FDD" w:rsidRPr="00AC6DE9" w:rsidRDefault="00222FD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Крымтат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C6DE9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Спишите, вставляя пропущенные твёрдые гласные</w:t>
            </w:r>
          </w:p>
        </w:tc>
      </w:tr>
      <w:tr w:rsidR="00F45CA1" w:rsidRPr="00AC6DE9" w:rsidTr="00F9403A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5.Литературное чтение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6DE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ЦОК</w:t>
            </w:r>
            <w:r w:rsidRPr="00AC6D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hyperlink r:id="rId18">
              <w:r w:rsidRPr="00AC6DE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https://m.edsoo.ru/7f411a40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пересказ </w:t>
            </w:r>
            <w:proofErr w:type="spellStart"/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110-111</w:t>
            </w:r>
          </w:p>
        </w:tc>
      </w:tr>
      <w:tr w:rsidR="00F45CA1" w:rsidRPr="00AC6DE9" w:rsidTr="000C2752">
        <w:trPr>
          <w:trHeight w:val="336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Азбука дорожного движения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  <w:hyperlink r:id="rId19" w:history="1">
              <w:r w:rsidRPr="00AC6DE9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http://mir.pravo.by/library/azbuka/azbukadorbez/znaki/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Без задания </w:t>
            </w:r>
          </w:p>
        </w:tc>
      </w:tr>
      <w:tr w:rsidR="00F45CA1" w:rsidRPr="00AC6DE9" w:rsidTr="00F9403A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45CA1" w:rsidRPr="00AC6DE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https://yandex.ru/video/preview/16244799300246374373</w:t>
              </w:r>
            </w:hyperlink>
          </w:p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Прослушать стихотворение. Подготовить выразительное чтение стихотворения. По желанию: </w:t>
            </w:r>
          </w:p>
        </w:tc>
      </w:tr>
      <w:tr w:rsidR="00F45CA1" w:rsidRPr="00AC6DE9" w:rsidTr="00F9403A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45CA1" w:rsidRPr="00AC6D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https://resh.edu.ru/subject/lesson/5670/start/279487/</w:t>
              </w:r>
            </w:hyperlink>
          </w:p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https://uchi.ru/b2t/teacher/math/works/library</w:t>
              </w:r>
            </w:hyperlink>
          </w:p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свои знания, выполнив  работу на платформе: </w:t>
            </w:r>
            <w:hyperlink r:id="rId23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https://uchi.ru/b2t/teacher/math/works/library</w:t>
              </w:r>
            </w:hyperlink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по теме  «</w:t>
            </w:r>
            <w:r w:rsidRPr="00AC6DE9">
              <w:rPr>
                <w:rStyle w:val="collapsed-rowtitle"/>
                <w:rFonts w:ascii="Times New Roman" w:hAnsi="Times New Roman" w:cs="Times New Roman"/>
                <w:color w:val="262626"/>
                <w:sz w:val="20"/>
                <w:szCs w:val="20"/>
              </w:rPr>
              <w:t>Сложение и вычитание до 100 с переходом и без перехода через десяток»</w:t>
            </w:r>
          </w:p>
        </w:tc>
      </w:tr>
      <w:tr w:rsidR="00F45CA1" w:rsidRPr="00AC6DE9" w:rsidTr="00F9403A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45CA1" w:rsidRPr="00AC6D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https://resh.edu.ru/subject/lesson/6097/start/220043/</w:t>
              </w:r>
            </w:hyperlink>
          </w:p>
          <w:p w:rsidR="00F45CA1" w:rsidRPr="00AC6DE9" w:rsidRDefault="00F45CA1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CA1" w:rsidRPr="00AC6DE9" w:rsidRDefault="00F45CA1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CA1" w:rsidRPr="00AC6DE9" w:rsidRDefault="00F45CA1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https://resh.edu.ru/subject/lesson/6097/start/220043/</w:t>
              </w:r>
            </w:hyperlink>
          </w:p>
          <w:p w:rsidR="00F45CA1" w:rsidRPr="00AC6DE9" w:rsidRDefault="00F45CA1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Просмотреть 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https://resh.edu.ru/subject/lesson/6097/start/220043/</w:t>
              </w:r>
            </w:hyperlink>
          </w:p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Проверить свои знания, выполнив  работу на платформе: https://uchi.ru/b2t/teacher/russian/works/library</w:t>
            </w:r>
          </w:p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Тема «Проверяемая и непроверяемая безударная гласная в 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5CA1" w:rsidRPr="00AC6DE9" w:rsidTr="00222FDD">
        <w:trPr>
          <w:trHeight w:val="1841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45CA1" w:rsidRPr="00AC6DE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222FDD" w:rsidRPr="00AC6DE9" w:rsidRDefault="00222FD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(</w:t>
            </w:r>
            <w:proofErr w:type="spellStart"/>
            <w:r w:rsidRPr="00AC6DE9">
              <w:rPr>
                <w:rFonts w:ascii="Times New Roman" w:hAnsi="Times New Roman" w:cs="Times New Roman"/>
                <w:bCs/>
                <w:sz w:val="20"/>
                <w:szCs w:val="20"/>
              </w:rPr>
              <w:t>кр</w:t>
            </w:r>
            <w:proofErr w:type="gramStart"/>
            <w:r w:rsidRPr="00AC6DE9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AC6DE9">
              <w:rPr>
                <w:rFonts w:ascii="Times New Roman" w:hAnsi="Times New Roman" w:cs="Times New Roman"/>
                <w:bCs/>
                <w:sz w:val="20"/>
                <w:szCs w:val="20"/>
              </w:rPr>
              <w:t>ат</w:t>
            </w:r>
            <w:proofErr w:type="spellEnd"/>
            <w:r w:rsidRPr="00AC6DE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https://yandex.ru/video/preview/1513276477840295356</w:t>
              </w:r>
            </w:hyperlink>
          </w:p>
          <w:p w:rsidR="00F45CA1" w:rsidRPr="00AC6DE9" w:rsidRDefault="00222FD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https://infourok.ru/indzhe-sozuk-sesler-2-synyf-4478218.html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Просмотреть учебное видео. Предложи одноклассникам несколько советов о том, как вести диалог.</w:t>
            </w:r>
          </w:p>
          <w:p w:rsidR="00222FDD" w:rsidRPr="00AC6DE9" w:rsidRDefault="00222FD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Крымтат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C6DE9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Спишите, вставляя пропущенные твёрдые гласные</w:t>
            </w:r>
          </w:p>
        </w:tc>
      </w:tr>
      <w:tr w:rsidR="00F45CA1" w:rsidRPr="00AC6DE9" w:rsidTr="00F9403A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F45CA1" w:rsidRPr="00AC6DE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https://yandex.ru/video/preview/12504068603134027138</w:t>
              </w:r>
            </w:hyperlink>
          </w:p>
          <w:p w:rsidR="00F45CA1" w:rsidRPr="00AC6DE9" w:rsidRDefault="00F45CA1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CA1" w:rsidRPr="00AC6DE9" w:rsidRDefault="00F45CA1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. Повторить записи в тетради.</w:t>
            </w:r>
          </w:p>
        </w:tc>
      </w:tr>
      <w:tr w:rsidR="00F45CA1" w:rsidRPr="00AC6DE9" w:rsidTr="008E329E">
        <w:trPr>
          <w:trHeight w:val="49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F45CA1" w:rsidRPr="00AC6DE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https://yandex.ru/video/preview/16244799300246374373</w:t>
              </w:r>
            </w:hyperlink>
          </w:p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Прослушать стихотворение. Подготовить выразительное чтение стихотворения. По желанию: </w:t>
            </w:r>
          </w:p>
        </w:tc>
      </w:tr>
      <w:tr w:rsidR="00500D4B" w:rsidRPr="00AC6DE9" w:rsidTr="00F9403A">
        <w:trPr>
          <w:trHeight w:val="152"/>
        </w:trPr>
        <w:tc>
          <w:tcPr>
            <w:tcW w:w="1356" w:type="dxa"/>
            <w:vMerge w:val="restart"/>
            <w:tcBorders>
              <w:top w:val="single" w:sz="2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</w:tc>
        <w:tc>
          <w:tcPr>
            <w:tcW w:w="4272" w:type="dxa"/>
            <w:tcBorders>
              <w:top w:val="single" w:sz="24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00D4B"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292" w:type="dxa"/>
            <w:tcBorders>
              <w:top w:val="single" w:sz="24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https://m.edsoo.ru/f842da88</w:t>
              </w:r>
            </w:hyperlink>
          </w:p>
        </w:tc>
        <w:tc>
          <w:tcPr>
            <w:tcW w:w="3662" w:type="dxa"/>
            <w:tcBorders>
              <w:top w:val="single" w:sz="2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Упр.225 . Выучить правило на стр.118</w:t>
            </w:r>
          </w:p>
        </w:tc>
      </w:tr>
      <w:tr w:rsidR="00500D4B" w:rsidRPr="00AC6DE9" w:rsidTr="00F9403A">
        <w:trPr>
          <w:trHeight w:val="111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500D4B"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https://www.youtube.com/watch?v=VBGCAmF312g</w:t>
              </w:r>
            </w:hyperlink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Выполнить задание № 3 на стр.61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овторять таблицы умножения. </w:t>
            </w:r>
          </w:p>
        </w:tc>
      </w:tr>
      <w:tr w:rsidR="00500D4B" w:rsidRPr="00AC6DE9" w:rsidTr="00F9403A">
        <w:trPr>
          <w:trHeight w:val="194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500D4B" w:rsidRPr="00AC6DE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https://www.youtube.com/watch?v=83kiifASAs4</w:t>
              </w:r>
            </w:hyperlink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выразительное чтение басен  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И.А.Крылова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D4B" w:rsidRPr="00AC6DE9" w:rsidTr="00F9403A">
        <w:trPr>
          <w:trHeight w:val="89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00D4B" w:rsidRPr="00AC6DE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EF3B3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4B" w:rsidRPr="00AC6DE9" w:rsidTr="00F9403A">
        <w:trPr>
          <w:trHeight w:val="103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500D4B" w:rsidRPr="00AC6DE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https://www.youtube.com/watch?v=d5Inn3lBoCA</w:t>
              </w:r>
            </w:hyperlink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на стр.80-81, ответить на вопросы 1-3 на стр.82 </w:t>
            </w:r>
          </w:p>
        </w:tc>
      </w:tr>
      <w:tr w:rsidR="00500D4B" w:rsidRPr="00AC6DE9" w:rsidTr="00F9403A">
        <w:trPr>
          <w:trHeight w:val="152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500D4B" w:rsidRPr="00AC6DE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https://www.youtube.com/watch?v=TADjjBnkxj0</w:t>
              </w:r>
            </w:hyperlink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4B" w:rsidRPr="00AC6DE9" w:rsidRDefault="00500D4B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Нарисовать школьный парк.</w:t>
            </w:r>
          </w:p>
        </w:tc>
      </w:tr>
      <w:tr w:rsidR="00FB0181" w:rsidRPr="00AC6DE9" w:rsidTr="00EF3B33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81" w:rsidRPr="00AC6DE9" w:rsidRDefault="00FB0181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81" w:rsidRPr="00AC6DE9" w:rsidRDefault="00FB018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1.Русский язык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81" w:rsidRPr="00AC6DE9" w:rsidRDefault="00FB018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https://www.youtube.com/watch?v=aXAXNvaJUag&amp;t=4s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81" w:rsidRPr="00AC6DE9" w:rsidRDefault="00FB018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Изучить правило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тр.112,</w:t>
            </w:r>
          </w:p>
          <w:p w:rsidR="00FB0181" w:rsidRPr="00AC6DE9" w:rsidRDefault="00FB018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тр.114, упр.217</w:t>
            </w:r>
          </w:p>
        </w:tc>
      </w:tr>
      <w:tr w:rsidR="00FB0181" w:rsidRPr="00AC6DE9" w:rsidTr="00EF3B33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81" w:rsidRPr="00AC6DE9" w:rsidRDefault="00FB018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81" w:rsidRPr="00AC6DE9" w:rsidRDefault="00FB018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2.Математика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81" w:rsidRPr="00AC6DE9" w:rsidRDefault="00FB018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https://www.youtube.com/watch?v=IDxXx9BzroQ&amp;t=239s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81" w:rsidRPr="00AC6DE9" w:rsidRDefault="00FB018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тр.58. № 3</w:t>
            </w:r>
          </w:p>
        </w:tc>
      </w:tr>
      <w:tr w:rsidR="000A4A5C" w:rsidRPr="00AC6DE9" w:rsidTr="00EF3B33">
        <w:trPr>
          <w:trHeight w:val="831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3.Физкультура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http://journal-shkolniku.ru/letka-enka.html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Приседания и полуприседания.</w:t>
            </w:r>
          </w:p>
        </w:tc>
      </w:tr>
      <w:tr w:rsidR="008F0642" w:rsidRPr="00AC6DE9" w:rsidTr="00EF3B33">
        <w:trPr>
          <w:trHeight w:val="259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42" w:rsidRPr="00AC6DE9" w:rsidRDefault="008F0642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42" w:rsidRPr="00AC6DE9" w:rsidRDefault="008F0642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4.  ИЗО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42" w:rsidRPr="00AC6DE9" w:rsidRDefault="008F0642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https://www.yandex.ru/video/preview/836939466245082830</w:t>
              </w:r>
            </w:hyperlink>
          </w:p>
          <w:p w:rsidR="008F0642" w:rsidRPr="00AC6DE9" w:rsidRDefault="008F0642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42" w:rsidRPr="00AC6DE9" w:rsidRDefault="008F0642" w:rsidP="00EF3B33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6DE9">
              <w:rPr>
                <w:rFonts w:ascii="Times New Roman" w:hAnsi="Times New Roman"/>
                <w:sz w:val="20"/>
                <w:szCs w:val="20"/>
              </w:rPr>
              <w:t>Дорисовать рисунок</w:t>
            </w:r>
          </w:p>
          <w:p w:rsidR="008F0642" w:rsidRPr="00AC6DE9" w:rsidRDefault="008F0642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181" w:rsidRPr="00AC6DE9" w:rsidTr="00EF3B33">
        <w:trPr>
          <w:trHeight w:val="336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81" w:rsidRPr="00AC6DE9" w:rsidRDefault="00FB018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81" w:rsidRPr="00AC6DE9" w:rsidRDefault="00FB018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5.Английский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81" w:rsidRPr="00AC6DE9" w:rsidRDefault="00FB018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https://resh.edu.ru/subject/lesson/4404/start/136119/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81" w:rsidRPr="00AC6DE9" w:rsidRDefault="00FB018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Повторить словарные слова</w:t>
            </w:r>
          </w:p>
        </w:tc>
      </w:tr>
      <w:tr w:rsidR="00FB0181" w:rsidRPr="00AC6DE9" w:rsidTr="00EF3B33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81" w:rsidRPr="00AC6DE9" w:rsidRDefault="00FB018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81" w:rsidRPr="00AC6DE9" w:rsidRDefault="00FB018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6.Внеурочная деятельность «Занимательная математика»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81" w:rsidRPr="00AC6DE9" w:rsidRDefault="00FB018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AC6DE9">
                <w:rPr>
                  <w:rFonts w:ascii="Times New Roman" w:eastAsia="Calibri" w:hAnsi="Times New Roman" w:cs="Times New Roman"/>
                  <w:kern w:val="0"/>
                  <w:sz w:val="20"/>
                  <w:szCs w:val="20"/>
                  <w:u w:val="single"/>
                  <w:lang w:eastAsia="en-US" w:bidi="ar-SA"/>
                </w:rPr>
                <w:t>https://nsportal.ru/nachalnaya-shkola/matematika/2023/03/27/kartoteka-zadach-smekalok-zadach-shutok-rebusov-sharad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81" w:rsidRPr="00AC6DE9" w:rsidRDefault="00FB018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9C438A" w:rsidRPr="00AC6DE9" w:rsidTr="00EF3B33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8A" w:rsidRPr="00AC6DE9" w:rsidRDefault="009C438A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1.Математика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https://yandex.ru/video/preview/5670925559679238308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-Запиши свой пример в столбик, </w:t>
            </w:r>
          </w:p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-реши его в тетради,</w:t>
            </w:r>
          </w:p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-найдите сумму полученных результатов</w:t>
            </w:r>
          </w:p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9275 + 11252=               </w:t>
            </w:r>
          </w:p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29984 – 1506=</w:t>
            </w:r>
          </w:p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853590 – 2566=              </w:t>
            </w:r>
          </w:p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97416 + 2555=</w:t>
            </w:r>
          </w:p>
        </w:tc>
      </w:tr>
      <w:tr w:rsidR="000A4A5C" w:rsidRPr="00AC6DE9" w:rsidTr="00EF3B33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2.Физкультура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http://journal-shkolniku.ru/letka-enka.html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</w:tc>
      </w:tr>
      <w:tr w:rsidR="009C438A" w:rsidRPr="00AC6DE9" w:rsidTr="00EF3B33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3.Русский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8A" w:rsidRPr="00AC6DE9" w:rsidRDefault="009C438A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https://yandex.ru/video/preview/6001371389931792072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8A" w:rsidRPr="00AC6DE9" w:rsidRDefault="009C438A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Выполнить тест в рабочей тетрадке.</w:t>
            </w:r>
          </w:p>
        </w:tc>
      </w:tr>
      <w:tr w:rsidR="009C438A" w:rsidRPr="00AC6DE9" w:rsidTr="00EF3B33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4.Литературное  чтение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8A" w:rsidRPr="00AC6DE9" w:rsidRDefault="009C438A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https://yandex.ru/video/preview/10942849330605945140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8A" w:rsidRPr="00AC6DE9" w:rsidRDefault="009C438A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Запишите в рабочую тетрадь не менее пяти пословиц и поговорок о пользе чтения.</w:t>
            </w:r>
          </w:p>
        </w:tc>
      </w:tr>
      <w:tr w:rsidR="009C438A" w:rsidRPr="00AC6DE9" w:rsidTr="00EF3B33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5.ОРКСЭ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https://yandex.ru/video/preview/3737629083066905148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8A" w:rsidRPr="00AC6DE9" w:rsidRDefault="009C438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Записать в рабочую тетрадь сообщение на тему: «Ценности у всех они разные».</w:t>
            </w:r>
          </w:p>
        </w:tc>
      </w:tr>
      <w:tr w:rsidR="008F0642" w:rsidRPr="00AC6DE9" w:rsidTr="00EF3B33">
        <w:trPr>
          <w:trHeight w:val="10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42" w:rsidRPr="00AC6DE9" w:rsidRDefault="008F0642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42" w:rsidRPr="00AC6DE9" w:rsidRDefault="008F0642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6. ИЗО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42" w:rsidRPr="00AC6DE9" w:rsidRDefault="008F0642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https://www.yandex.ru/video/preview/12696551541829985966</w:t>
              </w:r>
            </w:hyperlink>
          </w:p>
          <w:p w:rsidR="008F0642" w:rsidRPr="00AC6DE9" w:rsidRDefault="008F0642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42" w:rsidRPr="00AC6DE9" w:rsidRDefault="008F0642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Закончить рисунок образ богатыря в цвете.</w:t>
            </w:r>
          </w:p>
        </w:tc>
      </w:tr>
      <w:tr w:rsidR="00EF3B33" w:rsidRPr="00AC6DE9" w:rsidTr="00EF3B33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33" w:rsidRPr="00AC6DE9" w:rsidRDefault="00EF3B33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33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F3B33" w:rsidRPr="00AC6D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33" w:rsidRPr="00AC6DE9" w:rsidRDefault="00EF3B33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https://yandex.ru/video/preview/6001371389931792072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33" w:rsidRPr="00AC6DE9" w:rsidRDefault="00EF3B33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Выполнить тест в рабочей тетрадке.</w:t>
            </w:r>
          </w:p>
        </w:tc>
      </w:tr>
      <w:tr w:rsidR="00EF3B33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33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33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F3B33" w:rsidRPr="00AC6D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33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https://yandex.ru/video/preview/5670925559679238308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33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-Запиши свой пример в столбик, </w:t>
            </w:r>
          </w:p>
          <w:p w:rsidR="00EF3B33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-реши его в тетради,</w:t>
            </w:r>
          </w:p>
          <w:p w:rsidR="00EF3B33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-найдите сумму полученных результатов</w:t>
            </w:r>
          </w:p>
          <w:p w:rsidR="00EF3B33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9275 + 11252=               </w:t>
            </w:r>
          </w:p>
          <w:p w:rsidR="00EF3B33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29984 – 1506=</w:t>
            </w:r>
          </w:p>
          <w:p w:rsidR="00EF3B33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853590 – 2566=              </w:t>
            </w:r>
          </w:p>
          <w:p w:rsidR="00EF3B33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97416 + 2555=</w:t>
            </w:r>
          </w:p>
        </w:tc>
      </w:tr>
      <w:tr w:rsidR="00C95209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09" w:rsidRPr="00AC6DE9" w:rsidRDefault="00C9520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09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C95209"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09" w:rsidRPr="00AC6DE9" w:rsidRDefault="00C9520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https://resh.edu.ru/subject/lesson/5150/main/146907/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09" w:rsidRPr="00AC6DE9" w:rsidRDefault="00C9520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Стр.22-23(учебник, 2 часть, читать-переводить)</w:t>
            </w:r>
          </w:p>
        </w:tc>
      </w:tr>
      <w:tr w:rsidR="00F45CA1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EF3B33" w:rsidRPr="00AC6DE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https://yandex.ru/video/preview/6001371389931796582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Читать, знать термины</w:t>
            </w:r>
          </w:p>
        </w:tc>
      </w:tr>
      <w:tr w:rsidR="00F45CA1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EF3B33" w:rsidRPr="00AC6DE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https://yandex.ru/video/preview/6001371389933464575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F45CA1" w:rsidRPr="00AC6DE9" w:rsidTr="00EF3B33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F3B33" w:rsidRPr="00AC6D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https://yandex.ru/video/preview/5670925559679238308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Изучить § 21</w:t>
            </w:r>
          </w:p>
        </w:tc>
      </w:tr>
      <w:tr w:rsidR="00C95209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09" w:rsidRPr="00AC6DE9" w:rsidRDefault="00C9520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09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C95209" w:rsidRPr="00AC6DE9">
              <w:rPr>
                <w:rFonts w:ascii="Times New Roman" w:hAnsi="Times New Roman" w:cs="Times New Roman"/>
                <w:sz w:val="20"/>
                <w:szCs w:val="20"/>
              </w:rPr>
              <w:t>Английский язык(1группа)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09" w:rsidRPr="00AC6DE9" w:rsidRDefault="00C9520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https://yandex.ru/video/preview/7722120063914325404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09" w:rsidRPr="00AC6DE9" w:rsidRDefault="00C9520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Посмотреть видео, выполнить задания в прикреплённом файле</w:t>
            </w:r>
          </w:p>
        </w:tc>
      </w:tr>
      <w:tr w:rsidR="00256FC5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C5" w:rsidRPr="00AC6DE9" w:rsidRDefault="00256FC5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C5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256FC5" w:rsidRPr="00AC6D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C5" w:rsidRPr="00AC6DE9" w:rsidRDefault="00256FC5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https://resh.edu.ru/subject/lesson/7670/start/312306/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C5" w:rsidRPr="00AC6DE9" w:rsidRDefault="00256FC5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. Выучить правило стр.148, Упр.301</w:t>
            </w:r>
          </w:p>
        </w:tc>
      </w:tr>
      <w:tr w:rsidR="00E6203C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3C" w:rsidRPr="00AC6DE9" w:rsidRDefault="00E6203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3C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E6203C" w:rsidRPr="00AC6DE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3C" w:rsidRPr="00AC6DE9" w:rsidRDefault="00E6203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https://m.edsoo.ru/863fc8dc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3C" w:rsidRPr="00AC6DE9" w:rsidRDefault="00E6203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Читать § 20</w:t>
            </w:r>
          </w:p>
        </w:tc>
      </w:tr>
      <w:tr w:rsidR="007B4ED0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0" w:rsidRPr="00AC6DE9" w:rsidRDefault="007B4ED0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0" w:rsidRPr="00AC6DE9" w:rsidRDefault="007B4ED0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5.   ИЗО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0" w:rsidRPr="00AC6DE9" w:rsidRDefault="007B4ED0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https://resh.edu.ru/subject/lesson/7829/main/313055/</w:t>
              </w:r>
            </w:hyperlink>
          </w:p>
          <w:p w:rsidR="007B4ED0" w:rsidRPr="00AC6DE9" w:rsidRDefault="007B4ED0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0" w:rsidRPr="00AC6DE9" w:rsidRDefault="007B4ED0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Закончить рисунок народной игрушки в цвете.</w:t>
            </w:r>
          </w:p>
        </w:tc>
      </w:tr>
      <w:tr w:rsidR="00256FC5" w:rsidRPr="00AC6DE9" w:rsidTr="00EF3B33">
        <w:trPr>
          <w:trHeight w:val="120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C5" w:rsidRPr="00AC6DE9" w:rsidRDefault="00256FC5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C5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256FC5" w:rsidRPr="00AC6DE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C5" w:rsidRPr="00AC6DE9" w:rsidRDefault="00256FC5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https://resh.edu.ru/subject/lesson/7381/conspect/244753/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C5" w:rsidRPr="00AC6DE9" w:rsidRDefault="00256FC5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стр.192-202 до слов  «Все это происходило весною.» Задание №4 </w:t>
            </w:r>
            <w:proofErr w:type="spellStart"/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223</w:t>
            </w:r>
          </w:p>
        </w:tc>
      </w:tr>
      <w:tr w:rsidR="00E6203C" w:rsidRPr="00AC6DE9" w:rsidTr="00EF3B33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3C" w:rsidRPr="00AC6DE9" w:rsidRDefault="00E6203C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3C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6203C" w:rsidRPr="00AC6DE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3C" w:rsidRPr="00AC6DE9" w:rsidRDefault="00E6203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https://m.edsoo.ru/863fc8dc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3C" w:rsidRPr="00AC6DE9" w:rsidRDefault="00E6203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Читать § 20</w:t>
            </w:r>
          </w:p>
        </w:tc>
      </w:tr>
      <w:tr w:rsidR="00EF3B33" w:rsidRPr="00AC6DE9" w:rsidTr="00EF3B33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33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33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F3B33" w:rsidRPr="00AC6D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33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https://yandex.ru/video/preview/5670925559679238308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33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Изучить § 21</w:t>
            </w:r>
          </w:p>
        </w:tc>
      </w:tr>
      <w:tr w:rsidR="002C4E48" w:rsidRPr="00AC6DE9" w:rsidTr="002C4E48">
        <w:trPr>
          <w:trHeight w:val="396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48" w:rsidRPr="00AC6DE9" w:rsidRDefault="002C4E48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48" w:rsidRPr="00AC6DE9" w:rsidRDefault="002C4E48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3.Русский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48" w:rsidRPr="00AC6DE9" w:rsidRDefault="002C4E48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https://www.youtube.com/watch?v=zPTWV9yd13U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48" w:rsidRPr="00AC6DE9" w:rsidRDefault="002C4E48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Стр.151,упр.304</w:t>
            </w:r>
          </w:p>
        </w:tc>
      </w:tr>
      <w:tr w:rsidR="00AC6DE9" w:rsidRPr="00AC6DE9" w:rsidTr="00EF3B33">
        <w:trPr>
          <w:trHeight w:val="259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E9" w:rsidRPr="00AC6DE9" w:rsidRDefault="00AC6DE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E9" w:rsidRPr="00AC6DE9" w:rsidRDefault="00AC6DE9" w:rsidP="0048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E9" w:rsidRPr="00AC6DE9" w:rsidRDefault="00AC6DE9" w:rsidP="0048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https://yandex.ru/video/preview/5670925559679238308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E9" w:rsidRPr="00AC6DE9" w:rsidRDefault="00AC6DE9" w:rsidP="0048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Изучить § 21</w:t>
            </w:r>
          </w:p>
        </w:tc>
      </w:tr>
      <w:tr w:rsidR="002C4E48" w:rsidRPr="00AC6DE9" w:rsidTr="00EF3B33">
        <w:trPr>
          <w:trHeight w:val="336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48" w:rsidRPr="00AC6DE9" w:rsidRDefault="002C4E48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48" w:rsidRPr="00AC6DE9" w:rsidRDefault="002C4E48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5.Литература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48" w:rsidRPr="00AC6DE9" w:rsidRDefault="002C4E48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https://www.youtube.com/watch?v=21Y50ZTwNT4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48" w:rsidRPr="00AC6DE9" w:rsidRDefault="002C4E48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В тетради написать краткую биографию 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И.С.Тургенева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A5C" w:rsidRPr="00AC6DE9" w:rsidTr="00EF3B33">
        <w:trPr>
          <w:trHeight w:val="6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6.Юные инспектора движения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https://мвд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ф/document/2435809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AC6DE9" w:rsidRPr="00AC6DE9" w:rsidTr="00EF3B33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E9" w:rsidRPr="00AC6DE9" w:rsidRDefault="00AC6DE9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E9" w:rsidRPr="00AC6DE9" w:rsidRDefault="00AC6DE9" w:rsidP="0048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E9" w:rsidRPr="00AC6DE9" w:rsidRDefault="00AC6DE9" w:rsidP="0048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https://yandex.ru/video/preview/5670925559679238308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E9" w:rsidRPr="00AC6DE9" w:rsidRDefault="00AC6DE9" w:rsidP="0048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Изучить § 21</w:t>
            </w:r>
          </w:p>
        </w:tc>
      </w:tr>
      <w:tr w:rsidR="00693013" w:rsidRPr="00AC6DE9" w:rsidTr="00EF3B33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13" w:rsidRPr="00AC6DE9" w:rsidRDefault="0069301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13" w:rsidRPr="00AC6DE9" w:rsidRDefault="0069301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13" w:rsidRPr="00AC6DE9" w:rsidRDefault="0069301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https://rutube.ru/video/76fa37acfc0d900c3e11aa2116398ea6/</w:t>
              </w:r>
            </w:hyperlink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13" w:rsidRPr="00AC6DE9" w:rsidRDefault="0069301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Прочитать параграф 4-5.</w:t>
            </w:r>
          </w:p>
        </w:tc>
      </w:tr>
      <w:tr w:rsidR="0063241A" w:rsidRPr="00AC6DE9" w:rsidTr="00EF3B33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41A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41A" w:rsidRPr="00AC6DE9" w:rsidRDefault="0063241A" w:rsidP="0048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3.Русский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41A" w:rsidRPr="00AC6DE9" w:rsidRDefault="0063241A" w:rsidP="0048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https://www.youtube.com/watch?v=zPTWV9yd13U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41A" w:rsidRPr="00AC6DE9" w:rsidRDefault="0063241A" w:rsidP="0048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Стр.151,упр.304</w:t>
            </w:r>
          </w:p>
        </w:tc>
      </w:tr>
      <w:tr w:rsidR="00C95209" w:rsidRPr="00AC6DE9" w:rsidTr="00EF3B33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09" w:rsidRPr="00AC6DE9" w:rsidRDefault="00C9520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09" w:rsidRPr="00AC6DE9" w:rsidRDefault="00C9520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4. математика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09" w:rsidRPr="00AC6DE9" w:rsidRDefault="00C95209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ht216082"/>
            <w:bookmarkEnd w:id="2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https://www.youtube.com/watch?app=desktop&amp;amp;v=DDENJqPT1dM</w:t>
            </w:r>
          </w:p>
          <w:p w:rsidR="00C95209" w:rsidRPr="00AC6DE9" w:rsidRDefault="00C95209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09" w:rsidRPr="00AC6DE9" w:rsidRDefault="00C95209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Выполнить задание №2.354</w:t>
            </w:r>
          </w:p>
        </w:tc>
      </w:tr>
      <w:tr w:rsidR="000A4A5C" w:rsidRPr="00AC6DE9" w:rsidTr="00EF3B33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5.Физкультура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https://multiurok.ru/files/ritmicheskaia-gimnastika-na-urokakh-fizicheskoi-ku.html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</w:p>
        </w:tc>
      </w:tr>
      <w:tr w:rsidR="00CA3BF6" w:rsidRPr="00AC6DE9" w:rsidTr="00EF3B33">
        <w:trPr>
          <w:trHeight w:val="10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AC6DE9" w:rsidRDefault="00CA3BF6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AC6DE9" w:rsidRDefault="00CA3BF6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6. Биология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AC6DE9" w:rsidRDefault="00CA3BF6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https://m.edsoo.ru/863d1c90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AC6DE9" w:rsidRDefault="00CA3BF6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§ 10 читать (электронный учебник) или читать § 41 (пособие)</w:t>
            </w:r>
          </w:p>
        </w:tc>
      </w:tr>
      <w:tr w:rsidR="000A4A5C" w:rsidRPr="00AC6DE9" w:rsidTr="00EF3B33">
        <w:trPr>
          <w:trHeight w:val="311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16.00-16.45 Спортивные игры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https://resh.edu.ru/subject/lesson/6169/conspect/191935/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5C" w:rsidRPr="00AC6DE9" w:rsidRDefault="000A4A5C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2C4E48" w:rsidRPr="00AC6DE9" w:rsidTr="0063241A">
        <w:trPr>
          <w:trHeight w:val="57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48" w:rsidRPr="00AC6DE9" w:rsidRDefault="002C4E48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6-Б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48" w:rsidRPr="00AC6DE9" w:rsidRDefault="002C4E48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1.Русский язык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48" w:rsidRPr="00AC6DE9" w:rsidRDefault="002C4E48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https://www.youtube.com/watch?v=NIVYLp18a7o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48" w:rsidRPr="00AC6DE9" w:rsidRDefault="002C4E48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Внимательно просмотреть видео-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нать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«Что такое этимология?»</w:t>
            </w:r>
          </w:p>
          <w:p w:rsidR="002C4E48" w:rsidRPr="00AC6DE9" w:rsidRDefault="002C4E48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A1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F3B33" w:rsidRPr="00AC6D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33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https://www.youtube.com/watch?app=desktop&amp;amp;v=DDENJqPT1dM</w:t>
            </w:r>
          </w:p>
          <w:p w:rsidR="00F45CA1" w:rsidRPr="00AC6DE9" w:rsidRDefault="00F45CA1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A1" w:rsidRPr="00AC6DE9" w:rsidRDefault="00EF3B33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Изучить § 21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https://resh.edu.ru/subject/lesson/7190/main/308275/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Изучить п.39 ответить на вопросы 4,5,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131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AC6D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uchi.ru/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A63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4"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https://m.edsoo.ru/863d1c90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§ 10 читать (электронный учебник) или читать § 41 (пособие)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 xml:space="preserve">https://youtu.be/9WrDqsFWPbQ 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Посмотреть видео, выполнить №473, 474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2 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https://resh.edu.ru/subject/lesson/1505/main/</w:t>
              </w:r>
            </w:hyperlink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https://resh.edu.ru/subject/lesson/1511/main/</w:t>
              </w:r>
            </w:hyperlink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Выполнить задание в текстовом файле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3.География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https://m.edsoo.ru/88659272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§§ 5-6 выборочно, карта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4. Биология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/863</w:t>
              </w:r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55</w:t>
              </w:r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§§ 17-18 повторить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https://www.yandex.ru/video/preview/17595052722085264901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A63FED" w:rsidRPr="00AC6DE9" w:rsidTr="00EF3B33">
        <w:trPr>
          <w:trHeight w:val="120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240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2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yandex.ru/video/preview/896710612570517184?text=национально-освободительное%20движение%20в%20нидерландах%207%20класс%20видеоурок&amp;path=search_snippet&amp;parent-reqid=1701192705759187-8858062789851807518-balancer-l7leveler-kubr-yp-sas-124-BAL-3152&amp;from_type=snip-videothumb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§11 читать, вопросы 2,5 стр. 154</w:t>
            </w:r>
          </w:p>
        </w:tc>
      </w:tr>
      <w:tr w:rsidR="00A63FED" w:rsidRPr="00AC6DE9" w:rsidTr="00EF3B33">
        <w:trPr>
          <w:trHeight w:val="526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7 физкультура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AC6D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uchi.ru/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1.География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https://m.edsoo.ru/88659272</w:t>
              </w:r>
            </w:hyperlink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§§ 5-6 выборочно, карта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2. Биология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/863</w:t>
              </w:r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55</w:t>
              </w:r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  <w:r w:rsidRPr="00AC6D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§§ 17-18 повторить</w:t>
            </w:r>
          </w:p>
        </w:tc>
      </w:tr>
      <w:tr w:rsidR="00A63FED" w:rsidRPr="00AC6DE9" w:rsidTr="008A13C0">
        <w:trPr>
          <w:trHeight w:val="831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3. Геометрия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https://yandex.ru/video/preview/12292941117373671179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0E5FF"/>
              </w:rPr>
              <w:t>https://yandex.ru/video/preview/12292941117373671179 - изучить, знать теоремы. № 120 </w:t>
            </w:r>
          </w:p>
        </w:tc>
      </w:tr>
      <w:tr w:rsidR="00A63FED" w:rsidRPr="00AC6DE9" w:rsidTr="00EF3B33">
        <w:trPr>
          <w:trHeight w:val="259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https://resh.edu.ru/subject/lesson/1505/start/</w:t>
              </w:r>
            </w:hyperlink>
          </w:p>
        </w:tc>
        <w:tc>
          <w:tcPr>
            <w:tcW w:w="366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Выучить правила стр.97-99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пр. 212</w:t>
            </w:r>
          </w:p>
        </w:tc>
      </w:tr>
      <w:tr w:rsidR="00A63FED" w:rsidRPr="00AC6DE9" w:rsidTr="00EF3B33">
        <w:trPr>
          <w:trHeight w:val="336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https://resh.edu.ru/subject/lesson/2681/main/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Написать сочинение по иллюстрации Виктора Васнецова с использованием текста поэмы «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Песня про царя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Ивана Васильевича, молодого опричника и 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удалого купца Калашникова» 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М.Ю.Лермонтова</w:t>
            </w:r>
            <w:proofErr w:type="spellEnd"/>
          </w:p>
        </w:tc>
      </w:tr>
      <w:tr w:rsidR="00A63FED" w:rsidRPr="00AC6DE9" w:rsidTr="00EF3B33">
        <w:trPr>
          <w:trHeight w:val="6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https://www.yandex.ru/video/preview/17595052722085264901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A63FED" w:rsidRPr="00AC6DE9" w:rsidTr="00EF3B33">
        <w:trPr>
          <w:trHeight w:val="522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0A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2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8A13C0">
            <w:pPr>
              <w:pStyle w:val="Standard"/>
              <w:tabs>
                <w:tab w:val="left" w:pos="942"/>
              </w:tabs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https://yandex.ru/video/preview/8386263145229266866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0E5FF"/>
              </w:rPr>
              <w:t>https://yandex.ru/video/preview/8386263145229266866 - изучить. №75</w:t>
            </w:r>
          </w:p>
        </w:tc>
      </w:tr>
      <w:tr w:rsidR="00A63FED" w:rsidRPr="00AC6DE9" w:rsidTr="00EF3B33">
        <w:trPr>
          <w:trHeight w:val="522"/>
        </w:trPr>
        <w:tc>
          <w:tcPr>
            <w:tcW w:w="1356" w:type="dxa"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17.00-17.45 Спортивные игры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https://resh.edu.ru/subject/lesson/6169/conspect/191935/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AC6D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videouki.net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ловкость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https://resh.edu.ru/subject/lesson/2593/main/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Читать § 22 (электронный учебник).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AC6DE9" w:rsidRPr="00AC6D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C6DE9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https://yandex.ru/video/preview/8386263145229266866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C6DE9" w:rsidP="00AC6DE9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Изучить 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C6DE9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https://uchitelya.com/uploads/docs/48129/1f16b0a4cb934b74c850f87694ca3c19.ppt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§13-14 читать стр. 84-87, составить таблицу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https://resh.edu.ru/subject/lesson/2834/main/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Посмотреть видео, выполнить задания в прикреплённом файле</w:t>
            </w:r>
          </w:p>
        </w:tc>
      </w:tr>
      <w:tr w:rsidR="00A63FED" w:rsidRPr="00AC6DE9" w:rsidTr="00EF3B33">
        <w:trPr>
          <w:trHeight w:val="10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работу: упр. № 243 (2, 4, 5, 8, 9, 10) стр. 120 – подчеркнуть главные и второстепенные члены предложения. Определить способы выражения подлежащего и сказуемого. Указать вид  дополнений, определений, обстоятельств.</w:t>
            </w:r>
          </w:p>
        </w:tc>
      </w:tr>
      <w:tr w:rsidR="00A63FED" w:rsidRPr="00AC6DE9" w:rsidTr="00EF3B33">
        <w:trPr>
          <w:trHeight w:val="311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7. информатика (2 группа)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ht216126"/>
            <w:bookmarkEnd w:id="3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https://www.yaklass.ru/p/informatika/8-klass/algoritmizatciia-i-osnovy-programmirovaniia-7279394/algoritmicheskie-konstruktcii-13987/re-f874a988-2062-48c6-800e-64baab38bfb8</w:t>
            </w:r>
          </w:p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Выполнить задания на стр.105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1.Физкультура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https://multiurok.ru/files/kombinatsiia-na-gimnasticheskom-brevne-devushki.html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2. геометрия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ht216086"/>
            <w:bookmarkEnd w:id="4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https://shkolkovo.net/theory/122</w:t>
            </w:r>
          </w:p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ht2160861"/>
            <w:bookmarkEnd w:id="5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выполнить: задания из файла</w:t>
            </w:r>
          </w:p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https://resh.edu.ru/subject/lesson/2237/main/</w:t>
              </w:r>
            </w:hyperlink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Выполнить упр.1 (устно), упр. 3 (письменно), стр. 44-45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4. литература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https://www.youtube.com/watch?v=d9vJEp6GrVU</w:t>
              </w:r>
            </w:hyperlink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Записать краткие характеристики главных героев произведения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2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6DE9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  <w:t>https://fhd.multiurok.ru/2021/02/23/s_60354270038de/phpxHOId9_Reformy---urok.ppt?prezentatsiia-rossiia-v-epokhu-velikikh-reform-ale.ppt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§17 стр. 127-128 читать, задания 7,8 стр. 130</w:t>
            </w:r>
          </w:p>
        </w:tc>
      </w:tr>
      <w:tr w:rsidR="00BB65D0" w:rsidRPr="00AC6DE9" w:rsidTr="00EF3B33">
        <w:trPr>
          <w:trHeight w:val="132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D0" w:rsidRPr="00AC6DE9" w:rsidRDefault="00BB65D0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D0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BB65D0" w:rsidRPr="00AC6DE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D0" w:rsidRPr="00AC6DE9" w:rsidRDefault="00BB65D0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https://resh.edu.ru/subject/lesson/2751/main/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D0" w:rsidRPr="00AC6DE9" w:rsidRDefault="00BB65D0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Изучить п.14 ответить на вопросы 7.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</w:tc>
      </w:tr>
      <w:tr w:rsidR="00A63FED" w:rsidRPr="00AC6DE9" w:rsidTr="00EF3B33">
        <w:trPr>
          <w:trHeight w:val="911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7.Родной язык (русский)</w:t>
            </w:r>
          </w:p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eastAsia="Times New Roman" w:hAnsi="Times New Roman" w:cs="Times New Roman"/>
                <w:color w:val="242322"/>
                <w:spacing w:val="-2"/>
                <w:kern w:val="36"/>
                <w:sz w:val="20"/>
                <w:szCs w:val="20"/>
                <w:lang w:eastAsia="ru-RU" w:bidi="ar-SA"/>
              </w:rPr>
              <w:t>Родной язык (</w:t>
            </w:r>
            <w:proofErr w:type="spellStart"/>
            <w:r w:rsidRPr="00AC6DE9">
              <w:rPr>
                <w:rFonts w:ascii="Times New Roman" w:eastAsia="Times New Roman" w:hAnsi="Times New Roman" w:cs="Times New Roman"/>
                <w:color w:val="242322"/>
                <w:spacing w:val="-2"/>
                <w:kern w:val="36"/>
                <w:sz w:val="20"/>
                <w:szCs w:val="20"/>
                <w:lang w:eastAsia="ru-RU" w:bidi="ar-SA"/>
              </w:rPr>
              <w:t>кр</w:t>
            </w:r>
            <w:proofErr w:type="gramStart"/>
            <w:r w:rsidRPr="00AC6DE9">
              <w:rPr>
                <w:rFonts w:ascii="Times New Roman" w:eastAsia="Times New Roman" w:hAnsi="Times New Roman" w:cs="Times New Roman"/>
                <w:color w:val="242322"/>
                <w:spacing w:val="-2"/>
                <w:kern w:val="36"/>
                <w:sz w:val="20"/>
                <w:szCs w:val="20"/>
                <w:lang w:eastAsia="ru-RU" w:bidi="ar-SA"/>
              </w:rPr>
              <w:t>.т</w:t>
            </w:r>
            <w:proofErr w:type="gramEnd"/>
            <w:r w:rsidRPr="00AC6DE9">
              <w:rPr>
                <w:rFonts w:ascii="Times New Roman" w:eastAsia="Times New Roman" w:hAnsi="Times New Roman" w:cs="Times New Roman"/>
                <w:color w:val="242322"/>
                <w:spacing w:val="-2"/>
                <w:kern w:val="36"/>
                <w:sz w:val="20"/>
                <w:szCs w:val="20"/>
                <w:lang w:eastAsia="ru-RU" w:bidi="ar-SA"/>
              </w:rPr>
              <w:t>ат</w:t>
            </w:r>
            <w:proofErr w:type="spellEnd"/>
            <w:r w:rsidRPr="00AC6DE9">
              <w:rPr>
                <w:rFonts w:ascii="Times New Roman" w:eastAsia="Times New Roman" w:hAnsi="Times New Roman" w:cs="Times New Roman"/>
                <w:color w:val="242322"/>
                <w:spacing w:val="-2"/>
                <w:kern w:val="36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https://www.youtube.com/watch?v=UnTyxFA0gUU</w:t>
              </w:r>
            </w:hyperlink>
          </w:p>
          <w:p w:rsidR="00A63FED" w:rsidRPr="00AC6DE9" w:rsidRDefault="00A63FED" w:rsidP="001A1E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https://multiurok.ru/files/sochinenie-ana-tilim.html</w:t>
              </w:r>
            </w:hyperlink>
          </w:p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Просмотреть видео-урок.</w:t>
            </w:r>
          </w:p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:»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такое 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орфоэпия?»,основные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нормы произношения слов.</w:t>
            </w:r>
          </w:p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Крымтат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: Повторить правило стр. 37; выполнить упр.98 стр.39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C6DE9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https://youtu.be/aoZ16EUIHeg?si=GcfpSVvGfExzIulg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Параграф 13 читать, задание 5 стр. 157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C6DE9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https://ru.docworkspace.com/d/sING-sLbOAeOxmKsG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Параграф 12 читать, задание 1 стр. 123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3. информатика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ht216098"/>
            <w:bookmarkEnd w:id="6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https://psk68.ru/files/metod/uchebnik_Informatika/ss.html</w:t>
            </w:r>
          </w:p>
          <w:p w:rsidR="00A63FED" w:rsidRPr="00AC6DE9" w:rsidRDefault="00A63FED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Выполнить задания из файла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4.Физкультура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https://multiurok.ru/files/kombinatsiia-na-gimnasticheskom-brevne-devushki.html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</w:tc>
      </w:tr>
      <w:tr w:rsidR="00A63FED" w:rsidRPr="00AC6DE9" w:rsidTr="00EF3B33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Элективный курс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41A" w:rsidRPr="00AC6DE9" w:rsidRDefault="0063241A" w:rsidP="0063241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https://psk68.ru/files/metod/uchebnik_Informatika/ss.html</w:t>
            </w:r>
          </w:p>
          <w:p w:rsidR="00A63FED" w:rsidRPr="0063241A" w:rsidRDefault="00A63FED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A63FED" w:rsidRPr="00AC6DE9" w:rsidTr="00EF3B33">
        <w:trPr>
          <w:trHeight w:val="120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Геометрия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https://www.youtube.com/watch?v=d9vJEp6GrVU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Изучить п.14 ответить на вопросы 7.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</w:tc>
      </w:tr>
      <w:tr w:rsidR="00A63FED" w:rsidRPr="00AC6DE9" w:rsidTr="00EF3B33">
        <w:trPr>
          <w:trHeight w:val="526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ОМЗ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https://www.youtube.com/watch?v=Vm5VPkmq3fI&amp;ab_channel=YouKMU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Без задания </w:t>
            </w:r>
          </w:p>
        </w:tc>
      </w:tr>
      <w:tr w:rsidR="00A63FED" w:rsidRPr="00AC6DE9" w:rsidTr="00EF3B33">
        <w:trPr>
          <w:trHeight w:val="152"/>
        </w:trPr>
        <w:tc>
          <w:tcPr>
            <w:tcW w:w="1356" w:type="dxa"/>
            <w:vMerge w:val="restart"/>
            <w:tcBorders>
              <w:top w:val="single" w:sz="2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2" w:type="dxa"/>
            <w:tcBorders>
              <w:top w:val="single" w:sz="24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92" w:type="dxa"/>
            <w:tcBorders>
              <w:top w:val="single" w:sz="24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https://resh.edu.ru/subject/lesson/3669/</w:t>
              </w:r>
            </w:hyperlink>
          </w:p>
        </w:tc>
        <w:tc>
          <w:tcPr>
            <w:tcW w:w="3662" w:type="dxa"/>
            <w:tcBorders>
              <w:top w:val="single" w:sz="2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  <w:t> </w:t>
            </w: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стр. 162-163, </w:t>
            </w:r>
            <w:proofErr w:type="spellStart"/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333 </w:t>
            </w:r>
          </w:p>
        </w:tc>
      </w:tr>
      <w:tr w:rsidR="00A63FED" w:rsidRPr="00AC6DE9" w:rsidTr="00EF3B33">
        <w:trPr>
          <w:trHeight w:val="111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https://resh.edu.ru/subject/lesson/5614/start/297347/</w:t>
              </w:r>
            </w:hyperlink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Выучить по выбору одно стихотворение 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М.Цветаевой</w:t>
            </w:r>
            <w:proofErr w:type="spellEnd"/>
          </w:p>
        </w:tc>
      </w:tr>
      <w:tr w:rsidR="00A63FED" w:rsidRPr="00AC6DE9" w:rsidTr="00EF3B33">
        <w:trPr>
          <w:trHeight w:val="194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eastAsia="sans-serif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  <w:t>https://pptcloud.ru/raznoe/plan-raboty-nad-proektom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презентацию, ответить на вопросы</w:t>
            </w:r>
          </w:p>
        </w:tc>
      </w:tr>
      <w:tr w:rsidR="00A63FED" w:rsidRPr="00AC6DE9" w:rsidTr="00EF3B33">
        <w:trPr>
          <w:trHeight w:val="89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6DE9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 xml:space="preserve">https://resh.edu.ru/subject/lesson/6345/main/136937/ 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Посмотреть видео, выполнить задания в прикреплённом файле</w:t>
            </w:r>
          </w:p>
        </w:tc>
      </w:tr>
      <w:tr w:rsidR="00A63FED" w:rsidRPr="00AC6DE9" w:rsidTr="00EF3B33">
        <w:trPr>
          <w:trHeight w:val="103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5. математика: алгебра и начала мат. анализа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ht216110"/>
            <w:bookmarkEnd w:id="7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https://www.youtube.com/watch?v=CCbtnzm4AjE</w:t>
            </w:r>
          </w:p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Выполнить задания из файла</w:t>
            </w:r>
          </w:p>
        </w:tc>
      </w:tr>
      <w:tr w:rsidR="00A63FED" w:rsidRPr="00AC6DE9" w:rsidTr="00EF3B33">
        <w:trPr>
          <w:trHeight w:val="152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«Основы 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медиаграмотности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ht216118"/>
            <w:bookmarkEnd w:id="8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https://www.kinonews.ru/films-allstyles/</w:t>
            </w:r>
          </w:p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Подготовить краткое сообщение по теме «Жанры кино и телефильмов»</w:t>
            </w:r>
          </w:p>
        </w:tc>
      </w:tr>
      <w:tr w:rsidR="00A63FED" w:rsidRPr="00AC6DE9" w:rsidTr="00B81ACA">
        <w:trPr>
          <w:trHeight w:val="21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63241A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A63FED" w:rsidRPr="00AC6DE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AC6D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https://resh.edu.ru/subject/lesson/5614/start/297347/</w:t>
              </w:r>
            </w:hyperlink>
          </w:p>
        </w:tc>
        <w:tc>
          <w:tcPr>
            <w:tcW w:w="366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D" w:rsidRPr="00AC6DE9" w:rsidRDefault="00A63FED" w:rsidP="00EF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очерк </w:t>
            </w:r>
            <w:proofErr w:type="spellStart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>М.Цветаевой</w:t>
            </w:r>
            <w:proofErr w:type="spellEnd"/>
            <w:r w:rsidRPr="00AC6DE9">
              <w:rPr>
                <w:rFonts w:ascii="Times New Roman" w:hAnsi="Times New Roman" w:cs="Times New Roman"/>
                <w:sz w:val="20"/>
                <w:szCs w:val="20"/>
              </w:rPr>
              <w:t xml:space="preserve"> «Мой Пушкин»</w:t>
            </w:r>
          </w:p>
        </w:tc>
      </w:tr>
    </w:tbl>
    <w:p w:rsidR="008B7840" w:rsidRDefault="008B7840"/>
    <w:p w:rsidR="00B81ACA" w:rsidRDefault="00B81ACA"/>
    <w:sectPr w:rsidR="00B81ACA" w:rsidSect="00F9403A">
      <w:pgSz w:w="16838" w:h="11906" w:orient="landscape"/>
      <w:pgMar w:top="360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728"/>
    <w:multiLevelType w:val="hybridMultilevel"/>
    <w:tmpl w:val="A97A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611"/>
    <w:multiLevelType w:val="hybridMultilevel"/>
    <w:tmpl w:val="27680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50C5"/>
    <w:multiLevelType w:val="hybridMultilevel"/>
    <w:tmpl w:val="C7FC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3F3E"/>
    <w:multiLevelType w:val="hybridMultilevel"/>
    <w:tmpl w:val="EEFC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829C4"/>
    <w:multiLevelType w:val="hybridMultilevel"/>
    <w:tmpl w:val="1EC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84D92"/>
    <w:multiLevelType w:val="hybridMultilevel"/>
    <w:tmpl w:val="A97A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70EE5"/>
    <w:multiLevelType w:val="hybridMultilevel"/>
    <w:tmpl w:val="27680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32"/>
    <w:rsid w:val="00051928"/>
    <w:rsid w:val="000A4A5C"/>
    <w:rsid w:val="000B6498"/>
    <w:rsid w:val="000C2752"/>
    <w:rsid w:val="001063B6"/>
    <w:rsid w:val="00115E3E"/>
    <w:rsid w:val="001A1EBA"/>
    <w:rsid w:val="001E4FCE"/>
    <w:rsid w:val="00222FDD"/>
    <w:rsid w:val="002408C0"/>
    <w:rsid w:val="00256FC5"/>
    <w:rsid w:val="002C4E48"/>
    <w:rsid w:val="002F1475"/>
    <w:rsid w:val="00304923"/>
    <w:rsid w:val="00311609"/>
    <w:rsid w:val="004409B5"/>
    <w:rsid w:val="004C35CD"/>
    <w:rsid w:val="00500D4B"/>
    <w:rsid w:val="005573CE"/>
    <w:rsid w:val="00566BC0"/>
    <w:rsid w:val="00573082"/>
    <w:rsid w:val="00574A1A"/>
    <w:rsid w:val="005950DF"/>
    <w:rsid w:val="005A507B"/>
    <w:rsid w:val="005F64E6"/>
    <w:rsid w:val="0063241A"/>
    <w:rsid w:val="00662FC9"/>
    <w:rsid w:val="00693013"/>
    <w:rsid w:val="006A0FF6"/>
    <w:rsid w:val="006D5F32"/>
    <w:rsid w:val="006E6E19"/>
    <w:rsid w:val="007A56FC"/>
    <w:rsid w:val="007B4ED0"/>
    <w:rsid w:val="007D3252"/>
    <w:rsid w:val="008253A6"/>
    <w:rsid w:val="00870B4C"/>
    <w:rsid w:val="008A13C0"/>
    <w:rsid w:val="008B7840"/>
    <w:rsid w:val="008D3FB1"/>
    <w:rsid w:val="008E329E"/>
    <w:rsid w:val="008F0642"/>
    <w:rsid w:val="009C438A"/>
    <w:rsid w:val="00A63FED"/>
    <w:rsid w:val="00AC54AA"/>
    <w:rsid w:val="00AC6DE9"/>
    <w:rsid w:val="00AD1558"/>
    <w:rsid w:val="00AD3AAA"/>
    <w:rsid w:val="00B70609"/>
    <w:rsid w:val="00B81ACA"/>
    <w:rsid w:val="00BB65D0"/>
    <w:rsid w:val="00C348F7"/>
    <w:rsid w:val="00C95209"/>
    <w:rsid w:val="00CA3BF6"/>
    <w:rsid w:val="00D01CDD"/>
    <w:rsid w:val="00D36004"/>
    <w:rsid w:val="00DA4EA7"/>
    <w:rsid w:val="00DE141D"/>
    <w:rsid w:val="00E06D92"/>
    <w:rsid w:val="00E541EF"/>
    <w:rsid w:val="00E61304"/>
    <w:rsid w:val="00E6203C"/>
    <w:rsid w:val="00EC4D81"/>
    <w:rsid w:val="00EE0C32"/>
    <w:rsid w:val="00EF3B33"/>
    <w:rsid w:val="00F01EEE"/>
    <w:rsid w:val="00F45CA1"/>
    <w:rsid w:val="00F9403A"/>
    <w:rsid w:val="00FA4EF5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32"/>
    <w:pPr>
      <w:widowControl w:val="0"/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D5F32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Internetlink">
    <w:name w:val="Internet link"/>
    <w:rsid w:val="006D5F32"/>
    <w:rPr>
      <w:color w:val="0000FF"/>
      <w:u w:val="single"/>
    </w:rPr>
  </w:style>
  <w:style w:type="character" w:styleId="a3">
    <w:name w:val="Hyperlink"/>
    <w:basedOn w:val="a0"/>
    <w:uiPriority w:val="99"/>
    <w:unhideWhenUsed/>
    <w:rsid w:val="006D5F32"/>
    <w:rPr>
      <w:color w:val="0000FF" w:themeColor="hyperlink"/>
      <w:u w:val="single"/>
    </w:rPr>
  </w:style>
  <w:style w:type="paragraph" w:styleId="a4">
    <w:name w:val="No Spacing"/>
    <w:uiPriority w:val="1"/>
    <w:qFormat/>
    <w:rsid w:val="005950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01CDD"/>
    <w:pPr>
      <w:ind w:left="720"/>
      <w:contextualSpacing/>
    </w:pPr>
    <w:rPr>
      <w:rFonts w:cs="Mangal"/>
      <w:szCs w:val="21"/>
    </w:rPr>
  </w:style>
  <w:style w:type="character" w:customStyle="1" w:styleId="collapsed-rowtitle">
    <w:name w:val="collapsed-row__title"/>
    <w:basedOn w:val="a0"/>
    <w:rsid w:val="008E329E"/>
  </w:style>
  <w:style w:type="paragraph" w:styleId="a6">
    <w:name w:val="Normal (Web)"/>
    <w:basedOn w:val="a"/>
    <w:uiPriority w:val="99"/>
    <w:rsid w:val="008F06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63B6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063B6"/>
    <w:rPr>
      <w:rFonts w:ascii="Tahoma" w:eastAsia="Tahoma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32"/>
    <w:pPr>
      <w:widowControl w:val="0"/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D5F32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Internetlink">
    <w:name w:val="Internet link"/>
    <w:rsid w:val="006D5F32"/>
    <w:rPr>
      <w:color w:val="0000FF"/>
      <w:u w:val="single"/>
    </w:rPr>
  </w:style>
  <w:style w:type="character" w:styleId="a3">
    <w:name w:val="Hyperlink"/>
    <w:basedOn w:val="a0"/>
    <w:uiPriority w:val="99"/>
    <w:unhideWhenUsed/>
    <w:rsid w:val="006D5F32"/>
    <w:rPr>
      <w:color w:val="0000FF" w:themeColor="hyperlink"/>
      <w:u w:val="single"/>
    </w:rPr>
  </w:style>
  <w:style w:type="paragraph" w:styleId="a4">
    <w:name w:val="No Spacing"/>
    <w:uiPriority w:val="1"/>
    <w:qFormat/>
    <w:rsid w:val="005950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01CDD"/>
    <w:pPr>
      <w:ind w:left="720"/>
      <w:contextualSpacing/>
    </w:pPr>
    <w:rPr>
      <w:rFonts w:cs="Mangal"/>
      <w:szCs w:val="21"/>
    </w:rPr>
  </w:style>
  <w:style w:type="character" w:customStyle="1" w:styleId="collapsed-rowtitle">
    <w:name w:val="collapsed-row__title"/>
    <w:basedOn w:val="a0"/>
    <w:rsid w:val="008E329E"/>
  </w:style>
  <w:style w:type="paragraph" w:styleId="a6">
    <w:name w:val="Normal (Web)"/>
    <w:basedOn w:val="a"/>
    <w:uiPriority w:val="99"/>
    <w:rsid w:val="008F06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63B6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063B6"/>
    <w:rPr>
      <w:rFonts w:ascii="Tahoma" w:eastAsia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resh.edu.ru/subject/lesson/6097/start/220043/" TargetMode="External"/><Relationship Id="rId39" Type="http://schemas.openxmlformats.org/officeDocument/2006/relationships/hyperlink" Target="https://resh.edu.ru/subject/lesson/7670/start/312306/" TargetMode="External"/><Relationship Id="rId21" Type="http://schemas.openxmlformats.org/officeDocument/2006/relationships/hyperlink" Target="https://resh.edu.ru/subject/lesson/5670/start/279487/" TargetMode="External"/><Relationship Id="rId34" Type="http://schemas.openxmlformats.org/officeDocument/2006/relationships/hyperlink" Target="https://www.youtube.com/watch?v=d5Inn3lBoCA" TargetMode="External"/><Relationship Id="rId42" Type="http://schemas.openxmlformats.org/officeDocument/2006/relationships/hyperlink" Target="https://rutube.ru/video/76fa37acfc0d900c3e11aa2116398ea6/" TargetMode="External"/><Relationship Id="rId47" Type="http://schemas.openxmlformats.org/officeDocument/2006/relationships/hyperlink" Target="https://m.edsoo.ru/88659272" TargetMode="External"/><Relationship Id="rId50" Type="http://schemas.openxmlformats.org/officeDocument/2006/relationships/hyperlink" Target="https://m.edsoo.ru/863d55a2" TargetMode="External"/><Relationship Id="rId55" Type="http://schemas.openxmlformats.org/officeDocument/2006/relationships/hyperlink" Target="https://www.youtube.com/watch?v=UnTyxFA0gUU" TargetMode="External"/><Relationship Id="rId7" Type="http://schemas.openxmlformats.org/officeDocument/2006/relationships/hyperlink" Target="https://education.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1513276477840295356" TargetMode="External"/><Relationship Id="rId20" Type="http://schemas.openxmlformats.org/officeDocument/2006/relationships/hyperlink" Target="https://yandex.ru/video/preview/16244799300246374373" TargetMode="External"/><Relationship Id="rId29" Type="http://schemas.openxmlformats.org/officeDocument/2006/relationships/hyperlink" Target="https://yandex.ru/video/preview/12504068603134027138" TargetMode="External"/><Relationship Id="rId41" Type="http://schemas.openxmlformats.org/officeDocument/2006/relationships/hyperlink" Target="https://resh.edu.ru/subject/lesson/7381/conspect/244753/" TargetMode="External"/><Relationship Id="rId54" Type="http://schemas.openxmlformats.org/officeDocument/2006/relationships/hyperlink" Target="https://www.youtube.com/watch?v=d9vJEp6GrV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uchi.ru/podgotovka-k-uroku/rus/1-klass" TargetMode="External"/><Relationship Id="rId24" Type="http://schemas.openxmlformats.org/officeDocument/2006/relationships/hyperlink" Target="https://resh.edu.ru/subject/lesson/6097/start/220043/" TargetMode="External"/><Relationship Id="rId32" Type="http://schemas.openxmlformats.org/officeDocument/2006/relationships/hyperlink" Target="https://www.youtube.com/watch?v=VBGCAmF312g" TargetMode="External"/><Relationship Id="rId37" Type="http://schemas.openxmlformats.org/officeDocument/2006/relationships/hyperlink" Target="https://nsportal.ru/nachalnaya-shkola/matematika/2023/03/27/kartoteka-zadach-smekalok-zadach-shutok-rebusov-sharad" TargetMode="External"/><Relationship Id="rId40" Type="http://schemas.openxmlformats.org/officeDocument/2006/relationships/hyperlink" Target="https://resh.edu.ru/subject/lesson/7829/main/313055/" TargetMode="External"/><Relationship Id="rId45" Type="http://schemas.openxmlformats.org/officeDocument/2006/relationships/hyperlink" Target="https://resh.edu.ru/subject/lesson/1505/main/" TargetMode="External"/><Relationship Id="rId53" Type="http://schemas.openxmlformats.org/officeDocument/2006/relationships/hyperlink" Target="https://resh.edu.ru/subject/lesson/2237/main/" TargetMode="External"/><Relationship Id="rId58" Type="http://schemas.openxmlformats.org/officeDocument/2006/relationships/hyperlink" Target="https://resh.edu.ru/subject/lesson/366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uchi.ru/b2t/teacher/math/works/library" TargetMode="External"/><Relationship Id="rId28" Type="http://schemas.openxmlformats.org/officeDocument/2006/relationships/hyperlink" Target="https://infourok.ru/indzhe-sozuk-sesler-2-synyf-4478218.html" TargetMode="External"/><Relationship Id="rId36" Type="http://schemas.openxmlformats.org/officeDocument/2006/relationships/hyperlink" Target="https://www.yandex.ru/video/preview/836939466245082830" TargetMode="External"/><Relationship Id="rId49" Type="http://schemas.openxmlformats.org/officeDocument/2006/relationships/hyperlink" Target="https://m.edsoo.ru/88659272" TargetMode="External"/><Relationship Id="rId57" Type="http://schemas.openxmlformats.org/officeDocument/2006/relationships/hyperlink" Target="https://www.youtube.com/watch?v=d9vJEp6GrV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uchi.ru/podgotovka-k-uroku/environment/1-klass" TargetMode="External"/><Relationship Id="rId19" Type="http://schemas.openxmlformats.org/officeDocument/2006/relationships/hyperlink" Target="http://mir.pravo.by/library/azbuka/azbukadorbez/znaki/" TargetMode="External"/><Relationship Id="rId31" Type="http://schemas.openxmlformats.org/officeDocument/2006/relationships/hyperlink" Target="https://m.edsoo.ru/f842da88" TargetMode="External"/><Relationship Id="rId44" Type="http://schemas.openxmlformats.org/officeDocument/2006/relationships/hyperlink" Target="https://m.edsoo.ru/863d1c90" TargetMode="External"/><Relationship Id="rId52" Type="http://schemas.openxmlformats.org/officeDocument/2006/relationships/hyperlink" Target="https://resh.edu.ru/subject/lesson/2681/main/" TargetMode="External"/><Relationship Id="rId60" Type="http://schemas.openxmlformats.org/officeDocument/2006/relationships/hyperlink" Target="https://resh.edu.ru/subject/lesson/5614/start/2973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podgotovka-k-uroku/rus/1-klass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uchi.ru/b2t/teacher/math/works/library" TargetMode="External"/><Relationship Id="rId27" Type="http://schemas.openxmlformats.org/officeDocument/2006/relationships/hyperlink" Target="https://yandex.ru/video/preview/1513276477840295356" TargetMode="External"/><Relationship Id="rId30" Type="http://schemas.openxmlformats.org/officeDocument/2006/relationships/hyperlink" Target="https://yandex.ru/video/preview/16244799300246374373" TargetMode="External"/><Relationship Id="rId35" Type="http://schemas.openxmlformats.org/officeDocument/2006/relationships/hyperlink" Target="https://www.youtube.com/watch?v=TADjjBnkxj0" TargetMode="External"/><Relationship Id="rId43" Type="http://schemas.openxmlformats.org/officeDocument/2006/relationships/hyperlink" Target="https://m.edsoo.ru/863d1c90" TargetMode="External"/><Relationship Id="rId48" Type="http://schemas.openxmlformats.org/officeDocument/2006/relationships/hyperlink" Target="https://m.edsoo.ru/863d55a2" TargetMode="External"/><Relationship Id="rId56" Type="http://schemas.openxmlformats.org/officeDocument/2006/relationships/hyperlink" Target="https://multiurok.ru/files/sochinenie-ana-tilim.html" TargetMode="Externa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s://resh.edu.ru/subject/lesson/1505/star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chi.ru/podgotovka-k-uroku/environment/1-klass" TargetMode="External"/><Relationship Id="rId17" Type="http://schemas.openxmlformats.org/officeDocument/2006/relationships/hyperlink" Target="https://infourok.ru/indzhe-sozuk-sesler-2-synyf-4478218.html" TargetMode="External"/><Relationship Id="rId25" Type="http://schemas.openxmlformats.org/officeDocument/2006/relationships/hyperlink" Target="https://resh.edu.ru/subject/lesson/6097/start/220043/" TargetMode="External"/><Relationship Id="rId33" Type="http://schemas.openxmlformats.org/officeDocument/2006/relationships/hyperlink" Target="https://www.youtube.com/watch?v=83kiifASAs4" TargetMode="External"/><Relationship Id="rId38" Type="http://schemas.openxmlformats.org/officeDocument/2006/relationships/hyperlink" Target="https://www.yandex.ru/video/preview/12696551541829985966" TargetMode="External"/><Relationship Id="rId46" Type="http://schemas.openxmlformats.org/officeDocument/2006/relationships/hyperlink" Target="https://resh.edu.ru/subject/lesson/1511/main/" TargetMode="External"/><Relationship Id="rId59" Type="http://schemas.openxmlformats.org/officeDocument/2006/relationships/hyperlink" Target="https://resh.edu.ru/subject/lesson/5614/start/2973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</cp:lastModifiedBy>
  <cp:revision>32</cp:revision>
  <cp:lastPrinted>2023-11-30T09:54:00Z</cp:lastPrinted>
  <dcterms:created xsi:type="dcterms:W3CDTF">2023-11-28T06:48:00Z</dcterms:created>
  <dcterms:modified xsi:type="dcterms:W3CDTF">2023-11-30T10:21:00Z</dcterms:modified>
</cp:coreProperties>
</file>