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D3" w:rsidRDefault="00C77C9B">
      <w:hyperlink r:id="rId5" w:history="1">
        <w:r w:rsidR="00624E6F" w:rsidRPr="00F807FF">
          <w:rPr>
            <w:rStyle w:val="a3"/>
          </w:rPr>
          <w:t>http://ege-crimea.ru/normativnyie-dokumentyi-2/regionalnyie-dokumentyi</w:t>
        </w:r>
      </w:hyperlink>
      <w:r w:rsidR="00624E6F">
        <w:t xml:space="preserve"> </w:t>
      </w:r>
    </w:p>
    <w:p w:rsidR="00624E6F" w:rsidRDefault="00624E6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FBF8AD" wp14:editId="077FE6A2">
            <wp:simplePos x="0" y="0"/>
            <wp:positionH relativeFrom="column">
              <wp:posOffset>433705</wp:posOffset>
            </wp:positionH>
            <wp:positionV relativeFrom="paragraph">
              <wp:posOffset>27940</wp:posOffset>
            </wp:positionV>
            <wp:extent cx="4076065" cy="1314450"/>
            <wp:effectExtent l="0" t="0" r="635" b="0"/>
            <wp:wrapTight wrapText="bothSides">
              <wp:wrapPolygon edited="0">
                <wp:start x="0" y="0"/>
                <wp:lineTo x="0" y="21287"/>
                <wp:lineTo x="21502" y="21287"/>
                <wp:lineTo x="215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3" t="11404" r="13035" b="51826"/>
                    <a:stretch/>
                  </pic:blipFill>
                  <pic:spPr bwMode="auto">
                    <a:xfrm>
                      <a:off x="0" y="0"/>
                      <a:ext cx="4076065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E6F" w:rsidRDefault="00624E6F"/>
    <w:p w:rsidR="00624E6F" w:rsidRDefault="00624E6F"/>
    <w:p w:rsidR="00624E6F" w:rsidRPr="00624E6F" w:rsidRDefault="00624E6F" w:rsidP="00624E6F"/>
    <w:p w:rsidR="00624E6F" w:rsidRPr="00624E6F" w:rsidRDefault="00624E6F" w:rsidP="00624E6F"/>
    <w:p w:rsidR="00624E6F" w:rsidRDefault="00624E6F" w:rsidP="00624E6F"/>
    <w:p w:rsidR="00C77C9B" w:rsidRDefault="00C77C9B" w:rsidP="00624E6F"/>
    <w:p w:rsidR="00C77C9B" w:rsidRPr="00624E6F" w:rsidRDefault="00C77C9B" w:rsidP="00624E6F"/>
    <w:p w:rsidR="00624E6F" w:rsidRDefault="00C77C9B" w:rsidP="00624E6F">
      <w:pPr>
        <w:tabs>
          <w:tab w:val="left" w:pos="1110"/>
        </w:tabs>
      </w:pPr>
      <w:hyperlink r:id="rId7" w:history="1">
        <w:r w:rsidR="00624E6F" w:rsidRPr="00F807FF">
          <w:rPr>
            <w:rStyle w:val="a3"/>
          </w:rPr>
          <w:t>https://edu.gov.ru</w:t>
        </w:r>
      </w:hyperlink>
      <w:r w:rsidR="00624E6F">
        <w:t xml:space="preserve"> </w:t>
      </w:r>
    </w:p>
    <w:p w:rsidR="00624E6F" w:rsidRDefault="00711AE9" w:rsidP="00624E6F">
      <w:pPr>
        <w:tabs>
          <w:tab w:val="left" w:pos="1110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851BF6" wp14:editId="418E787F">
            <wp:simplePos x="0" y="0"/>
            <wp:positionH relativeFrom="column">
              <wp:posOffset>434975</wp:posOffset>
            </wp:positionH>
            <wp:positionV relativeFrom="paragraph">
              <wp:posOffset>18415</wp:posOffset>
            </wp:positionV>
            <wp:extent cx="4225290" cy="990600"/>
            <wp:effectExtent l="0" t="0" r="3810" b="0"/>
            <wp:wrapTight wrapText="bothSides">
              <wp:wrapPolygon edited="0">
                <wp:start x="0" y="0"/>
                <wp:lineTo x="0" y="21185"/>
                <wp:lineTo x="21522" y="21185"/>
                <wp:lineTo x="2152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4" t="18240" r="50157" b="69173"/>
                    <a:stretch/>
                  </pic:blipFill>
                  <pic:spPr bwMode="auto">
                    <a:xfrm>
                      <a:off x="0" y="0"/>
                      <a:ext cx="422529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E9" w:rsidRDefault="00711AE9" w:rsidP="00624E6F">
      <w:pPr>
        <w:tabs>
          <w:tab w:val="left" w:pos="1110"/>
        </w:tabs>
      </w:pPr>
    </w:p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711AE9" w:rsidRDefault="00C77C9B" w:rsidP="00711AE9">
      <w:hyperlink r:id="rId9" w:history="1">
        <w:r w:rsidR="00711AE9" w:rsidRPr="00F807FF">
          <w:rPr>
            <w:rStyle w:val="a3"/>
          </w:rPr>
          <w:t>https://minobrnauki.gov.ru</w:t>
        </w:r>
      </w:hyperlink>
      <w:r w:rsidR="00711AE9">
        <w:t xml:space="preserve"> </w:t>
      </w:r>
    </w:p>
    <w:p w:rsidR="00711AE9" w:rsidRDefault="00711AE9" w:rsidP="00711AE9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1B675F3" wp14:editId="0FD7BF93">
            <wp:simplePos x="0" y="0"/>
            <wp:positionH relativeFrom="column">
              <wp:posOffset>434340</wp:posOffset>
            </wp:positionH>
            <wp:positionV relativeFrom="paragraph">
              <wp:posOffset>26035</wp:posOffset>
            </wp:positionV>
            <wp:extent cx="5384800" cy="800100"/>
            <wp:effectExtent l="0" t="0" r="6350" b="0"/>
            <wp:wrapTight wrapText="bothSides">
              <wp:wrapPolygon edited="0">
                <wp:start x="0" y="0"/>
                <wp:lineTo x="0" y="21086"/>
                <wp:lineTo x="21549" y="21086"/>
                <wp:lineTo x="2154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0" t="9744" r="41824" b="80769"/>
                    <a:stretch/>
                  </pic:blipFill>
                  <pic:spPr bwMode="auto">
                    <a:xfrm>
                      <a:off x="0" y="0"/>
                      <a:ext cx="538480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C77C9B" w:rsidRDefault="00C77C9B" w:rsidP="00711AE9"/>
    <w:p w:rsidR="00711AE9" w:rsidRDefault="00C77C9B" w:rsidP="00711AE9">
      <w:hyperlink r:id="rId11" w:history="1">
        <w:r w:rsidR="00711AE9" w:rsidRPr="00F807FF">
          <w:rPr>
            <w:rStyle w:val="a3"/>
          </w:rPr>
          <w:t>http://www.obrnadzor.gov.ru</w:t>
        </w:r>
      </w:hyperlink>
      <w:r w:rsidR="00711AE9">
        <w:t xml:space="preserve"> </w:t>
      </w:r>
    </w:p>
    <w:p w:rsidR="00711AE9" w:rsidRDefault="00711AE9" w:rsidP="00711AE9"/>
    <w:p w:rsidR="00711AE9" w:rsidRDefault="00711AE9" w:rsidP="00711AE9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-2540</wp:posOffset>
            </wp:positionV>
            <wp:extent cx="589407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502" y="21357"/>
                <wp:lineTo x="2150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2" t="11335" r="40712" b="77834"/>
                    <a:stretch/>
                  </pic:blipFill>
                  <pic:spPr bwMode="auto">
                    <a:xfrm>
                      <a:off x="0" y="0"/>
                      <a:ext cx="589407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711AE9" w:rsidRDefault="00711AE9" w:rsidP="00711AE9">
      <w:pPr>
        <w:tabs>
          <w:tab w:val="left" w:pos="1155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EC026FD" wp14:editId="1CA47AE6">
            <wp:simplePos x="0" y="0"/>
            <wp:positionH relativeFrom="column">
              <wp:posOffset>431165</wp:posOffset>
            </wp:positionH>
            <wp:positionV relativeFrom="paragraph">
              <wp:posOffset>208915</wp:posOffset>
            </wp:positionV>
            <wp:extent cx="5825490" cy="933450"/>
            <wp:effectExtent l="0" t="0" r="3810" b="0"/>
            <wp:wrapTight wrapText="bothSides">
              <wp:wrapPolygon edited="0">
                <wp:start x="0" y="0"/>
                <wp:lineTo x="0" y="21159"/>
                <wp:lineTo x="21543" y="21159"/>
                <wp:lineTo x="2154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5" t="9907" r="59907" b="82911"/>
                    <a:stretch/>
                  </pic:blipFill>
                  <pic:spPr bwMode="auto">
                    <a:xfrm>
                      <a:off x="0" y="0"/>
                      <a:ext cx="582549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4" w:history="1">
        <w:r w:rsidRPr="00F807FF">
          <w:rPr>
            <w:rStyle w:val="a3"/>
          </w:rPr>
          <w:t>http://www.rustest.ru</w:t>
        </w:r>
      </w:hyperlink>
    </w:p>
    <w:p w:rsidR="00C77C9B" w:rsidRDefault="00C77C9B" w:rsidP="00711AE9">
      <w:pPr>
        <w:tabs>
          <w:tab w:val="left" w:pos="1155"/>
        </w:tabs>
      </w:pPr>
    </w:p>
    <w:p w:rsidR="00C77C9B" w:rsidRPr="00C77C9B" w:rsidRDefault="00C77C9B" w:rsidP="00C77C9B"/>
    <w:p w:rsidR="00C77C9B" w:rsidRPr="00C77C9B" w:rsidRDefault="00C77C9B" w:rsidP="00C77C9B"/>
    <w:p w:rsidR="00C77C9B" w:rsidRPr="00C77C9B" w:rsidRDefault="00C77C9B" w:rsidP="00C77C9B"/>
    <w:p w:rsidR="00C77C9B" w:rsidRPr="00C77C9B" w:rsidRDefault="00C77C9B" w:rsidP="00C77C9B"/>
    <w:p w:rsidR="00C77C9B" w:rsidRDefault="00C77C9B" w:rsidP="00C77C9B"/>
    <w:p w:rsidR="00C77C9B" w:rsidRDefault="00C77C9B" w:rsidP="00C77C9B">
      <w:hyperlink r:id="rId15" w:history="1">
        <w:r w:rsidRPr="00782F9F">
          <w:rPr>
            <w:rStyle w:val="a3"/>
          </w:rPr>
          <w:t>https://fipi.ru</w:t>
        </w:r>
      </w:hyperlink>
      <w:r>
        <w:t xml:space="preserve"> </w:t>
      </w:r>
    </w:p>
    <w:p w:rsidR="00C77C9B" w:rsidRDefault="00C77C9B" w:rsidP="00C77C9B">
      <w:pPr>
        <w:tabs>
          <w:tab w:val="left" w:pos="1125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89535</wp:posOffset>
            </wp:positionV>
            <wp:extent cx="6243320" cy="657225"/>
            <wp:effectExtent l="0" t="0" r="5080" b="9525"/>
            <wp:wrapTight wrapText="bothSides">
              <wp:wrapPolygon edited="0">
                <wp:start x="0" y="0"/>
                <wp:lineTo x="0" y="21287"/>
                <wp:lineTo x="21552" y="21287"/>
                <wp:lineTo x="2155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6" t="9411" r="30031" b="81178"/>
                    <a:stretch/>
                  </pic:blipFill>
                  <pic:spPr bwMode="auto">
                    <a:xfrm>
                      <a:off x="0" y="0"/>
                      <a:ext cx="624332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C9B" w:rsidRPr="00C77C9B" w:rsidRDefault="00C77C9B" w:rsidP="00C77C9B"/>
    <w:p w:rsidR="00C77C9B" w:rsidRPr="00C77C9B" w:rsidRDefault="00C77C9B" w:rsidP="00C77C9B"/>
    <w:p w:rsidR="00C77C9B" w:rsidRPr="00C77C9B" w:rsidRDefault="00C77C9B" w:rsidP="00C77C9B"/>
    <w:p w:rsidR="00C77C9B" w:rsidRDefault="00C77C9B" w:rsidP="00C77C9B"/>
    <w:p w:rsidR="00711AE9" w:rsidRDefault="00C77C9B" w:rsidP="00C77C9B">
      <w:hyperlink r:id="rId17" w:history="1">
        <w:r w:rsidRPr="00782F9F">
          <w:rPr>
            <w:rStyle w:val="a3"/>
          </w:rPr>
          <w:t>https://monm.rk.gov.ru/ru/structure/177</w:t>
        </w:r>
      </w:hyperlink>
      <w:bookmarkStart w:id="0" w:name="_GoBack"/>
      <w:bookmarkEnd w:id="0"/>
    </w:p>
    <w:p w:rsidR="00C77C9B" w:rsidRDefault="00C77C9B" w:rsidP="00C77C9B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93C355C" wp14:editId="45D7EFCD">
            <wp:simplePos x="0" y="0"/>
            <wp:positionH relativeFrom="column">
              <wp:posOffset>345440</wp:posOffset>
            </wp:positionH>
            <wp:positionV relativeFrom="paragraph">
              <wp:posOffset>81915</wp:posOffset>
            </wp:positionV>
            <wp:extent cx="517207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560" y="21402"/>
                <wp:lineTo x="2156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5" t="15108" r="56192" b="75600"/>
                    <a:stretch/>
                  </pic:blipFill>
                  <pic:spPr bwMode="auto">
                    <a:xfrm>
                      <a:off x="0" y="0"/>
                      <a:ext cx="517207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C9B" w:rsidRPr="00C77C9B" w:rsidRDefault="00C77C9B" w:rsidP="00C77C9B"/>
    <w:sectPr w:rsidR="00C77C9B" w:rsidRPr="00C77C9B" w:rsidSect="00C77C9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DA7"/>
    <w:rsid w:val="001E06D3"/>
    <w:rsid w:val="00624E6F"/>
    <w:rsid w:val="00711AE9"/>
    <w:rsid w:val="00AF6DA7"/>
    <w:rsid w:val="00C7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E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4E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E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4E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edu.gov.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monm.rk.gov.ru/ru/structure/177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obrnadzor.gov.ru" TargetMode="External"/><Relationship Id="rId5" Type="http://schemas.openxmlformats.org/officeDocument/2006/relationships/hyperlink" Target="http://ege-crimea.ru/normativnyie-dokumentyi-2/regionalnyie-dokumentyi" TargetMode="External"/><Relationship Id="rId15" Type="http://schemas.openxmlformats.org/officeDocument/2006/relationships/hyperlink" Target="https://fipi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obrnauki.gov.ru" TargetMode="External"/><Relationship Id="rId14" Type="http://schemas.openxmlformats.org/officeDocument/2006/relationships/hyperlink" Target="http://www.rus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Comp-03</dc:creator>
  <cp:keywords/>
  <dc:description/>
  <cp:lastModifiedBy>Comp-03</cp:lastModifiedBy>
  <cp:revision>5</cp:revision>
  <dcterms:created xsi:type="dcterms:W3CDTF">2020-07-14T10:46:00Z</dcterms:created>
  <dcterms:modified xsi:type="dcterms:W3CDTF">2020-07-14T11:26:00Z</dcterms:modified>
</cp:coreProperties>
</file>