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E0D" w:rsidRDefault="00DD3E0D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484776"/>
            <wp:effectExtent l="19050" t="0" r="6350" b="0"/>
            <wp:docPr id="2" name="Рисунок 2" descr="C:\Users\7272~1\AppData\Local\Temp\Rar$DIa5972.29432\CCI1701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Rar$DIa5972.29432\CCI17012020_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AFB" w:rsidRDefault="00637E41" w:rsidP="0099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7E41"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553.05pt;margin-top:-9.55pt;width:211.65pt;height:67.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" stroked="f">
            <v:textbox style="mso-next-textbox:#Поле 1">
              <w:txbxContent>
                <w:p w:rsidR="00831588" w:rsidRPr="00B922AB" w:rsidRDefault="00DD3E0D" w:rsidP="00995504">
                  <w:pPr>
                    <w:spacing w:after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</w:t>
                  </w:r>
                </w:p>
              </w:txbxContent>
            </v:textbox>
          </v:shape>
        </w:pict>
      </w:r>
      <w:r w:rsidRPr="00637E41">
        <w:rPr>
          <w:noProof/>
          <w:lang w:eastAsia="ru-RU"/>
        </w:rPr>
        <w:pict>
          <v:shape id="Поле 2" o:spid="_x0000_s1027" type="#_x0000_t202" style="position:absolute;left:0;text-align:left;margin-left:37.8pt;margin-top:-9.55pt;width:211.5pt;height:75pt;z-index:-251658240;visibility:visible" wrapcoords="-77 0 -77 21384 21600 21384 21600 0 -7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" stroked="f">
            <v:textbox style="mso-next-textbox:#Поле 2">
              <w:txbxContent>
                <w:p w:rsidR="00831588" w:rsidRPr="00303579" w:rsidRDefault="00DD3E0D" w:rsidP="00995504">
                  <w:pPr>
                    <w:spacing w:after="0" w:line="240" w:lineRule="auto"/>
                    <w:rPr>
                      <w:rFonts w:ascii="Times New Roman" w:hAnsi="Times New Roman"/>
                      <w:lang w:val="tt-RU"/>
                    </w:rPr>
                  </w:pPr>
                  <w:r>
                    <w:rPr>
                      <w:rFonts w:ascii="Times New Roman" w:hAnsi="Times New Roman"/>
                      <w:b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</w:p>
    <w:tbl>
      <w:tblPr>
        <w:tblW w:w="14732" w:type="dxa"/>
        <w:tblInd w:w="6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39"/>
        <w:gridCol w:w="23"/>
        <w:gridCol w:w="6099"/>
        <w:gridCol w:w="1736"/>
        <w:gridCol w:w="21"/>
        <w:gridCol w:w="2499"/>
        <w:gridCol w:w="21"/>
        <w:gridCol w:w="2938"/>
        <w:gridCol w:w="21"/>
        <w:gridCol w:w="635"/>
      </w:tblGrid>
      <w:tr w:rsidR="00000AFB" w:rsidRPr="00526D66" w:rsidTr="00084157">
        <w:trPr>
          <w:gridAfter w:val="2"/>
          <w:wAfter w:w="656" w:type="dxa"/>
          <w:trHeight w:val="274"/>
        </w:trPr>
        <w:tc>
          <w:tcPr>
            <w:tcW w:w="762" w:type="dxa"/>
            <w:gridSpan w:val="2"/>
          </w:tcPr>
          <w:p w:rsidR="00000AFB" w:rsidRPr="00526D66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099" w:type="dxa"/>
          </w:tcPr>
          <w:p w:rsidR="00000AFB" w:rsidRPr="00526D66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и круглых столов 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1736" w:type="dxa"/>
          </w:tcPr>
          <w:p w:rsidR="00000AFB" w:rsidRPr="00526D66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gridSpan w:val="2"/>
          </w:tcPr>
          <w:p w:rsidR="00000AFB" w:rsidRPr="00526D66" w:rsidRDefault="00726A4C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Литвинова Н.Ф.</w:t>
            </w:r>
          </w:p>
        </w:tc>
        <w:tc>
          <w:tcPr>
            <w:tcW w:w="2959" w:type="dxa"/>
            <w:gridSpan w:val="2"/>
          </w:tcPr>
          <w:p w:rsidR="00000AFB" w:rsidRPr="00526D66" w:rsidRDefault="00000AFB" w:rsidP="00486313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План заседаний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000AFB" w:rsidRPr="00526D66" w:rsidTr="00084157">
        <w:trPr>
          <w:gridAfter w:val="2"/>
          <w:wAfter w:w="656" w:type="dxa"/>
          <w:trHeight w:val="1160"/>
        </w:trPr>
        <w:tc>
          <w:tcPr>
            <w:tcW w:w="762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6099" w:type="dxa"/>
          </w:tcPr>
          <w:p w:rsidR="00000AFB" w:rsidRPr="00526D66" w:rsidRDefault="00000AFB" w:rsidP="009C6D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Участие в педагогических советах школы, методических семинарах, заседаний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районных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предметных секций,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районных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предметных олимпиадах, дистанционных олимпиадах.</w:t>
            </w:r>
          </w:p>
        </w:tc>
        <w:tc>
          <w:tcPr>
            <w:tcW w:w="1736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20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59" w:type="dxa"/>
            <w:gridSpan w:val="2"/>
          </w:tcPr>
          <w:p w:rsidR="00000AFB" w:rsidRPr="00526D66" w:rsidRDefault="00000AFB" w:rsidP="009C6DEB">
            <w:pPr>
              <w:pStyle w:val="a3"/>
              <w:spacing w:before="0" w:beforeAutospacing="0" w:after="0" w:afterAutospacing="0"/>
            </w:pPr>
            <w:r w:rsidRPr="00526D66">
              <w:t xml:space="preserve">План работы  школы, план работы  </w:t>
            </w:r>
            <w:r w:rsidRPr="00526D66">
              <w:rPr>
                <w:lang w:val="tt-RU"/>
              </w:rPr>
              <w:t>Р</w:t>
            </w:r>
            <w:r w:rsidRPr="00526D66">
              <w:t>МО по предметам</w:t>
            </w:r>
          </w:p>
        </w:tc>
      </w:tr>
      <w:tr w:rsidR="00000AFB" w:rsidRPr="00526D66" w:rsidTr="00084157">
        <w:trPr>
          <w:gridAfter w:val="2"/>
          <w:wAfter w:w="656" w:type="dxa"/>
        </w:trPr>
        <w:tc>
          <w:tcPr>
            <w:tcW w:w="762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6099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Актуализация нормативных требований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Сан</w:t>
            </w: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и Н, охраны труда для всех участников образовательного процесса.</w:t>
            </w:r>
          </w:p>
        </w:tc>
        <w:tc>
          <w:tcPr>
            <w:tcW w:w="1736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0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59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Журналы по технике безопасности и охране труда, паспорт кабинетов.</w:t>
            </w:r>
          </w:p>
        </w:tc>
      </w:tr>
      <w:tr w:rsidR="00000AFB" w:rsidRPr="00526D66" w:rsidTr="00084157">
        <w:trPr>
          <w:gridAfter w:val="2"/>
          <w:wAfter w:w="656" w:type="dxa"/>
        </w:trPr>
        <w:tc>
          <w:tcPr>
            <w:tcW w:w="762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6099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Утверждение тем самообразования</w:t>
            </w:r>
          </w:p>
        </w:tc>
        <w:tc>
          <w:tcPr>
            <w:tcW w:w="1736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0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2959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Протокол заседаний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726A4C" w:rsidRPr="00526D66" w:rsidTr="00084157">
        <w:trPr>
          <w:gridAfter w:val="2"/>
          <w:wAfter w:w="656" w:type="dxa"/>
        </w:trPr>
        <w:tc>
          <w:tcPr>
            <w:tcW w:w="762" w:type="dxa"/>
            <w:gridSpan w:val="2"/>
          </w:tcPr>
          <w:p w:rsidR="00726A4C" w:rsidRPr="00526D66" w:rsidRDefault="00726A4C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6099" w:type="dxa"/>
          </w:tcPr>
          <w:p w:rsidR="00726A4C" w:rsidRPr="00526D66" w:rsidRDefault="00726A4C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Анализ работы  МО за 201</w:t>
            </w:r>
            <w:r w:rsidR="00F654A2">
              <w:rPr>
                <w:rFonts w:ascii="Times New Roman" w:hAnsi="Times New Roman"/>
                <w:sz w:val="24"/>
                <w:szCs w:val="24"/>
              </w:rPr>
              <w:t>8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/201</w:t>
            </w:r>
            <w:r w:rsidR="00F654A2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736" w:type="dxa"/>
          </w:tcPr>
          <w:p w:rsidR="00726A4C" w:rsidRPr="00526D66" w:rsidRDefault="00726A4C" w:rsidP="00726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Август </w:t>
            </w:r>
          </w:p>
        </w:tc>
        <w:tc>
          <w:tcPr>
            <w:tcW w:w="2520" w:type="dxa"/>
            <w:gridSpan w:val="2"/>
          </w:tcPr>
          <w:p w:rsidR="00726A4C" w:rsidRPr="00526D66" w:rsidRDefault="00726A4C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Литвинова Н.Ф. </w:t>
            </w:r>
          </w:p>
        </w:tc>
        <w:tc>
          <w:tcPr>
            <w:tcW w:w="2959" w:type="dxa"/>
            <w:gridSpan w:val="2"/>
          </w:tcPr>
          <w:p w:rsidR="00726A4C" w:rsidRPr="00526D66" w:rsidRDefault="00726A4C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</w:tr>
      <w:tr w:rsidR="00726A4C" w:rsidRPr="00526D66" w:rsidTr="00084157">
        <w:trPr>
          <w:gridAfter w:val="2"/>
          <w:wAfter w:w="656" w:type="dxa"/>
        </w:trPr>
        <w:tc>
          <w:tcPr>
            <w:tcW w:w="762" w:type="dxa"/>
            <w:gridSpan w:val="2"/>
          </w:tcPr>
          <w:p w:rsidR="00726A4C" w:rsidRPr="00526D66" w:rsidRDefault="00726A4C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6099" w:type="dxa"/>
          </w:tcPr>
          <w:p w:rsidR="00726A4C" w:rsidRPr="00526D66" w:rsidRDefault="00726A4C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Составление   плана работы  МО на 201</w:t>
            </w:r>
            <w:r w:rsidR="00F654A2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/20</w:t>
            </w:r>
            <w:r w:rsidR="00F654A2">
              <w:rPr>
                <w:rFonts w:ascii="Times New Roman" w:hAnsi="Times New Roman"/>
                <w:sz w:val="24"/>
                <w:szCs w:val="24"/>
              </w:rPr>
              <w:t>20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>. год</w:t>
            </w:r>
          </w:p>
        </w:tc>
        <w:tc>
          <w:tcPr>
            <w:tcW w:w="1736" w:type="dxa"/>
          </w:tcPr>
          <w:p w:rsidR="00726A4C" w:rsidRPr="00526D66" w:rsidRDefault="00726A4C" w:rsidP="00726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Август </w:t>
            </w:r>
          </w:p>
        </w:tc>
        <w:tc>
          <w:tcPr>
            <w:tcW w:w="2520" w:type="dxa"/>
            <w:gridSpan w:val="2"/>
          </w:tcPr>
          <w:p w:rsidR="00726A4C" w:rsidRPr="00526D66" w:rsidRDefault="00726A4C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Литвинова Н.Ф. </w:t>
            </w:r>
          </w:p>
        </w:tc>
        <w:tc>
          <w:tcPr>
            <w:tcW w:w="2959" w:type="dxa"/>
            <w:gridSpan w:val="2"/>
          </w:tcPr>
          <w:p w:rsidR="00726A4C" w:rsidRPr="00526D66" w:rsidRDefault="00726A4C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План работы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</w:tr>
      <w:tr w:rsidR="00000AFB" w:rsidRPr="00526D66" w:rsidTr="00084157">
        <w:trPr>
          <w:gridAfter w:val="2"/>
          <w:wAfter w:w="656" w:type="dxa"/>
        </w:trPr>
        <w:tc>
          <w:tcPr>
            <w:tcW w:w="762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6099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Организация 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взаимопосещения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6A4C" w:rsidRPr="00526D66">
              <w:rPr>
                <w:rFonts w:ascii="Times New Roman" w:hAnsi="Times New Roman"/>
                <w:sz w:val="24"/>
                <w:szCs w:val="24"/>
              </w:rPr>
              <w:t xml:space="preserve"> открытых уроков </w:t>
            </w:r>
            <w:proofErr w:type="spellStart"/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уроков</w:t>
            </w:r>
            <w:proofErr w:type="spellEnd"/>
            <w:proofErr w:type="gramEnd"/>
          </w:p>
        </w:tc>
        <w:tc>
          <w:tcPr>
            <w:tcW w:w="1736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520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Члены  МО</w:t>
            </w:r>
          </w:p>
        </w:tc>
        <w:tc>
          <w:tcPr>
            <w:tcW w:w="2959" w:type="dxa"/>
            <w:gridSpan w:val="2"/>
          </w:tcPr>
          <w:p w:rsidR="00000AFB" w:rsidRPr="00526D66" w:rsidRDefault="00000AFB" w:rsidP="00726A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График </w:t>
            </w:r>
            <w:r w:rsidR="00726A4C" w:rsidRPr="00526D66">
              <w:rPr>
                <w:rFonts w:ascii="Times New Roman" w:hAnsi="Times New Roman"/>
                <w:sz w:val="24"/>
                <w:szCs w:val="24"/>
              </w:rPr>
              <w:t xml:space="preserve"> проведения открытых уроков</w:t>
            </w:r>
          </w:p>
        </w:tc>
      </w:tr>
      <w:tr w:rsidR="00000AFB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1409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Раздел 2</w:t>
            </w: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. Работа с педагогическими кадрами</w:t>
            </w:r>
          </w:p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000AFB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  <w:trHeight w:val="288"/>
        </w:trPr>
        <w:tc>
          <w:tcPr>
            <w:tcW w:w="739" w:type="dxa"/>
          </w:tcPr>
          <w:p w:rsidR="00000AFB" w:rsidRPr="00526D66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122" w:type="dxa"/>
            <w:gridSpan w:val="2"/>
          </w:tcPr>
          <w:p w:rsidR="00000AFB" w:rsidRPr="00526D66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7" w:type="dxa"/>
            <w:gridSpan w:val="2"/>
          </w:tcPr>
          <w:p w:rsidR="00000AFB" w:rsidRPr="00526D66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20" w:type="dxa"/>
            <w:gridSpan w:val="2"/>
          </w:tcPr>
          <w:p w:rsidR="00000AFB" w:rsidRPr="00526D66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959" w:type="dxa"/>
            <w:gridSpan w:val="2"/>
          </w:tcPr>
          <w:p w:rsidR="00000AFB" w:rsidRPr="00526D66" w:rsidRDefault="00000AFB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000AFB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739" w:type="dxa"/>
          </w:tcPr>
          <w:p w:rsidR="00000AFB" w:rsidRPr="00526D66" w:rsidRDefault="00000AFB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1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122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Создание банка данных учителей-предметников 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757" w:type="dxa"/>
            <w:gridSpan w:val="2"/>
          </w:tcPr>
          <w:p w:rsidR="00000AFB" w:rsidRPr="00526D66" w:rsidRDefault="00726A4C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20" w:type="dxa"/>
            <w:gridSpan w:val="2"/>
          </w:tcPr>
          <w:p w:rsidR="00000AFB" w:rsidRPr="00526D66" w:rsidRDefault="00726A4C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Литвинова Н.Ф.</w:t>
            </w:r>
          </w:p>
        </w:tc>
        <w:tc>
          <w:tcPr>
            <w:tcW w:w="2959" w:type="dxa"/>
            <w:gridSpan w:val="2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.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proofErr w:type="gramEnd"/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ведения о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кадр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ах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состав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аШ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F654A2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739" w:type="dxa"/>
          </w:tcPr>
          <w:p w:rsidR="00F654A2" w:rsidRPr="00526D66" w:rsidRDefault="00F654A2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2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6122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Составление аналитических отчетов по итогам прохождения курсов повышения квалификации </w:t>
            </w:r>
          </w:p>
        </w:tc>
        <w:tc>
          <w:tcPr>
            <w:tcW w:w="1757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2520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F654A2" w:rsidRPr="00526D66" w:rsidRDefault="00F654A2" w:rsidP="004E68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Литвинова Н.Ф.</w:t>
            </w:r>
          </w:p>
        </w:tc>
        <w:tc>
          <w:tcPr>
            <w:tcW w:w="2959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Повышение квалификации, выступление педагогов на заседаниях школьных МО</w:t>
            </w:r>
          </w:p>
        </w:tc>
      </w:tr>
      <w:tr w:rsidR="00F654A2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1473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F654A2" w:rsidRPr="00526D66" w:rsidRDefault="00F654A2" w:rsidP="004863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  <w:p w:rsidR="00F654A2" w:rsidRPr="00526D66" w:rsidRDefault="00F654A2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Раздел 3</w:t>
            </w: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.Обеспечение условий для изучения, обобщения и распространения передового опыта</w:t>
            </w:r>
          </w:p>
          <w:p w:rsidR="00F654A2" w:rsidRPr="00526D66" w:rsidRDefault="00F654A2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54A2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739" w:type="dxa"/>
          </w:tcPr>
          <w:p w:rsidR="00F654A2" w:rsidRPr="00526D66" w:rsidRDefault="00F654A2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122" w:type="dxa"/>
            <w:gridSpan w:val="2"/>
          </w:tcPr>
          <w:p w:rsidR="00F654A2" w:rsidRPr="00526D66" w:rsidRDefault="00F654A2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57" w:type="dxa"/>
            <w:gridSpan w:val="2"/>
          </w:tcPr>
          <w:p w:rsidR="00F654A2" w:rsidRPr="00526D66" w:rsidRDefault="00F654A2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20" w:type="dxa"/>
            <w:gridSpan w:val="2"/>
          </w:tcPr>
          <w:p w:rsidR="00F654A2" w:rsidRPr="00526D66" w:rsidRDefault="00F654A2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959" w:type="dxa"/>
            <w:gridSpan w:val="2"/>
          </w:tcPr>
          <w:p w:rsidR="00F654A2" w:rsidRPr="00526D66" w:rsidRDefault="00F654A2" w:rsidP="0048631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F654A2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739" w:type="dxa"/>
          </w:tcPr>
          <w:p w:rsidR="00F654A2" w:rsidRPr="00526D66" w:rsidRDefault="00F654A2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122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Открытые уроки педагогов (в рамках семинаров, предметных недель)</w:t>
            </w:r>
          </w:p>
        </w:tc>
        <w:tc>
          <w:tcPr>
            <w:tcW w:w="1757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Согласно графику</w:t>
            </w:r>
          </w:p>
        </w:tc>
        <w:tc>
          <w:tcPr>
            <w:tcW w:w="2520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59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Повышение квалификации, обмен мнениями</w:t>
            </w:r>
          </w:p>
        </w:tc>
      </w:tr>
      <w:tr w:rsidR="00F654A2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739" w:type="dxa"/>
          </w:tcPr>
          <w:p w:rsidR="00F654A2" w:rsidRPr="00526D66" w:rsidRDefault="00F654A2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2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Показ практического применения опыта и разработка рекомендаций по его внедрению</w:t>
            </w:r>
          </w:p>
        </w:tc>
        <w:tc>
          <w:tcPr>
            <w:tcW w:w="1757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20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МО, представляющие свой опыт работы</w:t>
            </w:r>
          </w:p>
        </w:tc>
        <w:tc>
          <w:tcPr>
            <w:tcW w:w="2959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Рекомендации для распространения опыта</w:t>
            </w:r>
          </w:p>
        </w:tc>
      </w:tr>
      <w:tr w:rsidR="00F654A2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739" w:type="dxa"/>
          </w:tcPr>
          <w:p w:rsidR="00F654A2" w:rsidRPr="00526D66" w:rsidRDefault="00F654A2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2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Профессиональные конкурсы с учетом требований ФГОС: «Учитель года», «Лучший ИКТ урок», «Мой лучший урок»,  и другие.</w:t>
            </w:r>
          </w:p>
        </w:tc>
        <w:tc>
          <w:tcPr>
            <w:tcW w:w="1757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59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Повышение творческой активности, рост профессионального мастерства</w:t>
            </w:r>
          </w:p>
        </w:tc>
      </w:tr>
      <w:tr w:rsidR="00F654A2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739" w:type="dxa"/>
          </w:tcPr>
          <w:p w:rsidR="00F654A2" w:rsidRPr="00526D66" w:rsidRDefault="00F654A2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2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Посещение муниципальных, республиканских конференций, научно-методических семинаров, уроков творчески работающих учителей района.</w:t>
            </w:r>
          </w:p>
        </w:tc>
        <w:tc>
          <w:tcPr>
            <w:tcW w:w="1757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59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Повышение творческой активности и профессионализма педагога</w:t>
            </w:r>
          </w:p>
        </w:tc>
      </w:tr>
      <w:tr w:rsidR="00F654A2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739" w:type="dxa"/>
          </w:tcPr>
          <w:p w:rsidR="00F654A2" w:rsidRPr="00526D66" w:rsidRDefault="00F654A2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122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Сотрудничество педагогов с </w:t>
            </w: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в подготовке к научно-практическим конференциям.</w:t>
            </w:r>
          </w:p>
        </w:tc>
        <w:tc>
          <w:tcPr>
            <w:tcW w:w="1757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59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Результативность участия</w:t>
            </w:r>
          </w:p>
        </w:tc>
      </w:tr>
      <w:tr w:rsidR="00F654A2" w:rsidRPr="00526D66" w:rsidTr="0008415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gridAfter w:val="1"/>
          <w:wAfter w:w="635" w:type="dxa"/>
        </w:trPr>
        <w:tc>
          <w:tcPr>
            <w:tcW w:w="739" w:type="dxa"/>
          </w:tcPr>
          <w:p w:rsidR="00F654A2" w:rsidRPr="00526D66" w:rsidRDefault="00F654A2" w:rsidP="004863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122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1757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20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Литвинова Н.Ф.,  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59" w:type="dxa"/>
            <w:gridSpan w:val="2"/>
          </w:tcPr>
          <w:p w:rsidR="00F654A2" w:rsidRPr="00526D66" w:rsidRDefault="00F654A2" w:rsidP="004E68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Результативность участия</w:t>
            </w:r>
          </w:p>
        </w:tc>
      </w:tr>
    </w:tbl>
    <w:p w:rsidR="00000AFB" w:rsidRPr="00526D66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000AFB" w:rsidRPr="00526D66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526D66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526D66">
        <w:rPr>
          <w:rFonts w:ascii="Times New Roman" w:hAnsi="Times New Roman"/>
          <w:b/>
          <w:bCs/>
          <w:sz w:val="24"/>
          <w:szCs w:val="24"/>
          <w:lang w:val="tt-RU"/>
        </w:rPr>
        <w:t>4</w:t>
      </w:r>
      <w:r w:rsidRPr="00526D66">
        <w:rPr>
          <w:rFonts w:ascii="Times New Roman" w:hAnsi="Times New Roman"/>
          <w:b/>
          <w:bCs/>
          <w:sz w:val="24"/>
          <w:szCs w:val="24"/>
        </w:rPr>
        <w:t>. Учебно-методическая деятельность</w:t>
      </w:r>
    </w:p>
    <w:p w:rsidR="00831588" w:rsidRPr="00526D66" w:rsidRDefault="00831588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7"/>
        <w:gridCol w:w="6032"/>
        <w:gridCol w:w="1740"/>
        <w:gridCol w:w="2579"/>
        <w:gridCol w:w="3044"/>
      </w:tblGrid>
      <w:tr w:rsidR="00831588" w:rsidRPr="00526D66" w:rsidTr="00831588">
        <w:tc>
          <w:tcPr>
            <w:tcW w:w="85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32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40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79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044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831588" w:rsidRPr="00526D66" w:rsidTr="00831588">
        <w:tc>
          <w:tcPr>
            <w:tcW w:w="85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32" w:type="dxa"/>
          </w:tcPr>
          <w:p w:rsidR="00831588" w:rsidRPr="00526D66" w:rsidRDefault="00831588" w:rsidP="00831588">
            <w:pPr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Знакомство с нормативно-правовой документацией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(Федеральный закон «Об образовании Российской Федерации», Конвенция о правах ребенка, Профессиональный стандарт педагога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), </w:t>
            </w: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изучение и анализ    программной документации по предметам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40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79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Литвинова Н.Ф., 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44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Методическая копилка членов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</w:tr>
      <w:tr w:rsidR="00831588" w:rsidRPr="00526D66" w:rsidTr="00831588">
        <w:tc>
          <w:tcPr>
            <w:tcW w:w="85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32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Разработка и утверждение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рабочих программ 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пред-метам</w:t>
            </w:r>
            <w:proofErr w:type="spellEnd"/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>, элективным курсам и кружкам  естественно-математического цикла.</w:t>
            </w:r>
          </w:p>
        </w:tc>
        <w:tc>
          <w:tcPr>
            <w:tcW w:w="1740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79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Литвинова Н.Ф члены  ШМО</w:t>
            </w:r>
          </w:p>
        </w:tc>
        <w:tc>
          <w:tcPr>
            <w:tcW w:w="3044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Рабочие программы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членов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831588" w:rsidRPr="00526D66" w:rsidTr="00831588">
        <w:tc>
          <w:tcPr>
            <w:tcW w:w="85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32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Подборка дидактического обеспечения учебных программ.</w:t>
            </w:r>
          </w:p>
        </w:tc>
        <w:tc>
          <w:tcPr>
            <w:tcW w:w="1740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79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44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Методическая копилка членов МО</w:t>
            </w:r>
          </w:p>
        </w:tc>
      </w:tr>
      <w:tr w:rsidR="00831588" w:rsidRPr="00526D66" w:rsidTr="00831588">
        <w:tc>
          <w:tcPr>
            <w:tcW w:w="85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32" w:type="dxa"/>
          </w:tcPr>
          <w:p w:rsidR="00831588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</w:t>
            </w:r>
            <w:r w:rsidR="00831588" w:rsidRPr="00526D66">
              <w:rPr>
                <w:rFonts w:ascii="Times New Roman" w:hAnsi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31588" w:rsidRPr="00526D66">
              <w:rPr>
                <w:rFonts w:ascii="Times New Roman" w:hAnsi="Times New Roman"/>
                <w:sz w:val="24"/>
                <w:szCs w:val="24"/>
              </w:rPr>
              <w:t xml:space="preserve"> и проведени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831588" w:rsidRPr="00526D66">
              <w:rPr>
                <w:rFonts w:ascii="Times New Roman" w:hAnsi="Times New Roman"/>
                <w:sz w:val="24"/>
                <w:szCs w:val="24"/>
              </w:rPr>
              <w:t xml:space="preserve"> административных контрольных работ по предметам.</w:t>
            </w:r>
          </w:p>
        </w:tc>
        <w:tc>
          <w:tcPr>
            <w:tcW w:w="1740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Декабрь, февраль</w:t>
            </w:r>
          </w:p>
        </w:tc>
        <w:tc>
          <w:tcPr>
            <w:tcW w:w="2579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3044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График проведения контрольных работ </w:t>
            </w:r>
          </w:p>
        </w:tc>
      </w:tr>
      <w:tr w:rsidR="00831588" w:rsidRPr="00526D66" w:rsidTr="00831588">
        <w:tc>
          <w:tcPr>
            <w:tcW w:w="85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32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Организация и проведение предметных недель</w:t>
            </w:r>
          </w:p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40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По отдельному графику</w:t>
            </w:r>
          </w:p>
        </w:tc>
        <w:tc>
          <w:tcPr>
            <w:tcW w:w="2579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Учителя-предметники</w:t>
            </w:r>
          </w:p>
        </w:tc>
        <w:tc>
          <w:tcPr>
            <w:tcW w:w="3044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План,   анализ проведения недель</w:t>
            </w:r>
          </w:p>
        </w:tc>
      </w:tr>
    </w:tbl>
    <w:p w:rsidR="00000AFB" w:rsidRPr="00526D66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  <w:lang w:val="tt-RU"/>
        </w:rPr>
      </w:pPr>
    </w:p>
    <w:p w:rsidR="00831588" w:rsidRPr="00526D66" w:rsidRDefault="00000AFB" w:rsidP="00995504">
      <w:pPr>
        <w:spacing w:after="0" w:line="240" w:lineRule="auto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526D66">
        <w:rPr>
          <w:rFonts w:ascii="Times New Roman" w:hAnsi="Times New Roman"/>
          <w:b/>
          <w:bCs/>
          <w:sz w:val="24"/>
          <w:szCs w:val="24"/>
        </w:rPr>
        <w:t xml:space="preserve">Раздел </w:t>
      </w:r>
      <w:r w:rsidRPr="00526D66">
        <w:rPr>
          <w:rFonts w:ascii="Times New Roman" w:hAnsi="Times New Roman"/>
          <w:b/>
          <w:bCs/>
          <w:sz w:val="24"/>
          <w:szCs w:val="24"/>
          <w:lang w:val="tt-RU"/>
        </w:rPr>
        <w:t>5</w:t>
      </w:r>
      <w:r w:rsidRPr="00526D66">
        <w:rPr>
          <w:rFonts w:ascii="Times New Roman" w:hAnsi="Times New Roman"/>
          <w:b/>
          <w:bCs/>
          <w:sz w:val="24"/>
          <w:szCs w:val="24"/>
        </w:rPr>
        <w:t xml:space="preserve">. Мероприятия по усвоению обязательного минимума образования по предметам естественно - математического цикла </w:t>
      </w:r>
    </w:p>
    <w:tbl>
      <w:tblPr>
        <w:tblpPr w:leftFromText="180" w:rightFromText="180" w:vertAnchor="text" w:horzAnchor="margin" w:tblpXSpec="center" w:tblpY="3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6237"/>
        <w:gridCol w:w="1809"/>
        <w:gridCol w:w="2585"/>
        <w:gridCol w:w="2977"/>
      </w:tblGrid>
      <w:tr w:rsidR="00831588" w:rsidRPr="00526D66" w:rsidTr="00831588">
        <w:tc>
          <w:tcPr>
            <w:tcW w:w="851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623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09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585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97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Выход</w:t>
            </w:r>
          </w:p>
        </w:tc>
      </w:tr>
      <w:tr w:rsidR="00831588" w:rsidRPr="00526D66" w:rsidTr="00831588">
        <w:tc>
          <w:tcPr>
            <w:tcW w:w="851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809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Декабрь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, май</w:t>
            </w:r>
          </w:p>
        </w:tc>
        <w:tc>
          <w:tcPr>
            <w:tcW w:w="2585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МО, </w:t>
            </w:r>
          </w:p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831588" w:rsidRPr="00526D66" w:rsidRDefault="00F654A2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31588" w:rsidRPr="00526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Заполнение аналитических материалов</w:t>
            </w:r>
          </w:p>
        </w:tc>
      </w:tr>
      <w:tr w:rsidR="00831588" w:rsidRPr="00526D66" w:rsidTr="001D23DA">
        <w:trPr>
          <w:trHeight w:val="834"/>
        </w:trPr>
        <w:tc>
          <w:tcPr>
            <w:tcW w:w="851" w:type="dxa"/>
          </w:tcPr>
          <w:p w:rsidR="00831588" w:rsidRPr="00526D66" w:rsidRDefault="00831588" w:rsidP="001D23DA">
            <w:pPr>
              <w:pStyle w:val="a3"/>
            </w:pPr>
            <w:r w:rsidRPr="00526D66">
              <w:t>2.</w:t>
            </w:r>
          </w:p>
        </w:tc>
        <w:tc>
          <w:tcPr>
            <w:tcW w:w="6237" w:type="dxa"/>
          </w:tcPr>
          <w:p w:rsidR="00831588" w:rsidRPr="00526D66" w:rsidRDefault="001D23DA" w:rsidP="001D23DA">
            <w:pPr>
              <w:pStyle w:val="a3"/>
            </w:pPr>
            <w:r w:rsidRPr="00526D66">
              <w:t xml:space="preserve">  Участие в школьном этапе и подготовка учащихся к олимпиаде муниципального уровня</w:t>
            </w:r>
          </w:p>
        </w:tc>
        <w:tc>
          <w:tcPr>
            <w:tcW w:w="1809" w:type="dxa"/>
          </w:tcPr>
          <w:p w:rsidR="00831588" w:rsidRPr="00526D66" w:rsidRDefault="001D23DA" w:rsidP="001D23DA">
            <w:pPr>
              <w:pStyle w:val="a3"/>
            </w:pPr>
            <w:r w:rsidRPr="00526D66">
              <w:t>С</w:t>
            </w:r>
            <w:r w:rsidR="00831588" w:rsidRPr="00526D66">
              <w:t>ентябрь</w:t>
            </w:r>
            <w:r w:rsidRPr="00526D66">
              <w:t xml:space="preserve"> </w:t>
            </w:r>
            <w:proofErr w:type="gramStart"/>
            <w:r w:rsidRPr="00526D66">
              <w:t>–о</w:t>
            </w:r>
            <w:proofErr w:type="gramEnd"/>
            <w:r w:rsidRPr="00526D66">
              <w:t xml:space="preserve">ктябрь </w:t>
            </w:r>
          </w:p>
        </w:tc>
        <w:tc>
          <w:tcPr>
            <w:tcW w:w="2585" w:type="dxa"/>
          </w:tcPr>
          <w:p w:rsidR="00831588" w:rsidRPr="00526D66" w:rsidRDefault="00831588" w:rsidP="001D23DA">
            <w:pPr>
              <w:pStyle w:val="a3"/>
            </w:pPr>
            <w:r w:rsidRPr="00526D66">
              <w:t xml:space="preserve">Руководитель  ШМО, </w:t>
            </w:r>
          </w:p>
          <w:p w:rsidR="00831588" w:rsidRPr="00526D66" w:rsidRDefault="00831588" w:rsidP="001D23DA">
            <w:pPr>
              <w:pStyle w:val="a3"/>
            </w:pPr>
            <w:r w:rsidRPr="00526D66">
              <w:t>члены  ШМО</w:t>
            </w:r>
          </w:p>
        </w:tc>
        <w:tc>
          <w:tcPr>
            <w:tcW w:w="2977" w:type="dxa"/>
          </w:tcPr>
          <w:p w:rsidR="001D23DA" w:rsidRPr="00526D66" w:rsidRDefault="001D23DA" w:rsidP="001D23DA">
            <w:pPr>
              <w:pStyle w:val="a3"/>
            </w:pPr>
            <w:r w:rsidRPr="00526D66">
              <w:t xml:space="preserve">  Приказ, награждения   </w:t>
            </w:r>
          </w:p>
          <w:p w:rsidR="00831588" w:rsidRPr="00526D66" w:rsidRDefault="001D23DA" w:rsidP="001D23DA">
            <w:pPr>
              <w:pStyle w:val="a3"/>
            </w:pPr>
            <w:r w:rsidRPr="00526D66">
              <w:t xml:space="preserve"> Протоколы ШМО</w:t>
            </w:r>
          </w:p>
        </w:tc>
      </w:tr>
      <w:tr w:rsidR="00831588" w:rsidRPr="00526D66" w:rsidTr="00831588">
        <w:tc>
          <w:tcPr>
            <w:tcW w:w="851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Организация и проведение пробных тестирований  по обязательным предметам и предметам выбора  в  9 классе</w:t>
            </w:r>
          </w:p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9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585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Руководитель  ШМО,</w:t>
            </w:r>
          </w:p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члены  ШМО</w:t>
            </w:r>
          </w:p>
        </w:tc>
        <w:tc>
          <w:tcPr>
            <w:tcW w:w="2977" w:type="dxa"/>
          </w:tcPr>
          <w:p w:rsidR="00831588" w:rsidRPr="00526D66" w:rsidRDefault="00831588" w:rsidP="008315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пробных</w:t>
            </w:r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ОГЭ</w:t>
            </w:r>
          </w:p>
        </w:tc>
      </w:tr>
      <w:tr w:rsidR="00F654A2" w:rsidRPr="00526D66" w:rsidTr="00831588">
        <w:tc>
          <w:tcPr>
            <w:tcW w:w="851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качеством составления пакетов документов для промежуточной аттестации учащихся  по предметам  естественно-математического  цикла </w:t>
            </w:r>
          </w:p>
        </w:tc>
        <w:tc>
          <w:tcPr>
            <w:tcW w:w="1809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585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Руководитель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Протокол заседаний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</w:tr>
      <w:tr w:rsidR="00F654A2" w:rsidRPr="00526D66" w:rsidTr="00831588">
        <w:tc>
          <w:tcPr>
            <w:tcW w:w="851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Оказание консультативной помощи при подготовке к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итоговой аттестации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по предметам  естественно-математического  цикла </w:t>
            </w:r>
          </w:p>
        </w:tc>
        <w:tc>
          <w:tcPr>
            <w:tcW w:w="1809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Апрель - июнь</w:t>
            </w:r>
          </w:p>
        </w:tc>
        <w:tc>
          <w:tcPr>
            <w:tcW w:w="2585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График консультаций</w:t>
            </w:r>
          </w:p>
        </w:tc>
      </w:tr>
      <w:tr w:rsidR="00F654A2" w:rsidRPr="00526D66" w:rsidTr="00831588">
        <w:trPr>
          <w:trHeight w:val="776"/>
        </w:trPr>
        <w:tc>
          <w:tcPr>
            <w:tcW w:w="851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Всероссийские проверочные работы</w:t>
            </w:r>
          </w:p>
        </w:tc>
        <w:tc>
          <w:tcPr>
            <w:tcW w:w="1809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585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Протоколы заседаний  ШМО</w:t>
            </w:r>
          </w:p>
        </w:tc>
      </w:tr>
      <w:tr w:rsidR="00F654A2" w:rsidRPr="00526D66" w:rsidTr="00831588">
        <w:trPr>
          <w:trHeight w:val="776"/>
        </w:trPr>
        <w:tc>
          <w:tcPr>
            <w:tcW w:w="851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Реализация качества обучения и выполнения ФГОС и  ФК ГОС, повышение познавательного интереса к изучаемым предметам, использование современных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>. технологий:</w:t>
            </w:r>
          </w:p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алгебра, геометрия -7 класс, химия -8 класс, физика-7 класс, ИКТ-7 класс, астрономия – 10 класс, МХК – 10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классс</w:t>
            </w:r>
            <w:proofErr w:type="spellEnd"/>
            <w:proofErr w:type="gramEnd"/>
          </w:p>
        </w:tc>
        <w:tc>
          <w:tcPr>
            <w:tcW w:w="1809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2585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Члены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2977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Анализ уроков</w:t>
            </w:r>
          </w:p>
        </w:tc>
      </w:tr>
    </w:tbl>
    <w:p w:rsidR="00000AFB" w:rsidRPr="00526D66" w:rsidRDefault="00000AFB" w:rsidP="00995504">
      <w:pPr>
        <w:widowControl w:val="0"/>
        <w:tabs>
          <w:tab w:val="left" w:pos="1971"/>
        </w:tabs>
        <w:spacing w:after="0" w:line="240" w:lineRule="auto"/>
        <w:rPr>
          <w:rFonts w:ascii="Times New Roman" w:hAnsi="Times New Roman"/>
          <w:sz w:val="24"/>
          <w:szCs w:val="24"/>
          <w:lang w:val="tt-RU"/>
        </w:rPr>
      </w:pPr>
    </w:p>
    <w:tbl>
      <w:tblPr>
        <w:tblpPr w:leftFromText="180" w:rightFromText="180" w:vertAnchor="text" w:horzAnchor="margin" w:tblpX="250" w:tblpY="3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2"/>
        <w:gridCol w:w="6258"/>
        <w:gridCol w:w="1843"/>
        <w:gridCol w:w="2693"/>
        <w:gridCol w:w="3193"/>
      </w:tblGrid>
      <w:tr w:rsidR="00000AFB" w:rsidRPr="00526D66" w:rsidTr="00486313">
        <w:tc>
          <w:tcPr>
            <w:tcW w:w="14709" w:type="dxa"/>
            <w:gridSpan w:val="5"/>
            <w:tcBorders>
              <w:top w:val="nil"/>
              <w:left w:val="nil"/>
              <w:right w:val="nil"/>
            </w:tcBorders>
          </w:tcPr>
          <w:p w:rsidR="00000AFB" w:rsidRPr="00526D66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26D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 w:rsidRPr="00526D66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6</w:t>
            </w:r>
            <w:r w:rsidRPr="00526D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>Работа с одаренными детьми</w:t>
            </w:r>
          </w:p>
          <w:p w:rsidR="00000AFB" w:rsidRPr="00526D66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0AFB" w:rsidRPr="00526D66" w:rsidTr="00486313">
        <w:tc>
          <w:tcPr>
            <w:tcW w:w="722" w:type="dxa"/>
          </w:tcPr>
          <w:p w:rsidR="00000AFB" w:rsidRPr="00526D66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258" w:type="dxa"/>
          </w:tcPr>
          <w:p w:rsidR="00000AFB" w:rsidRPr="00526D66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000AFB" w:rsidRPr="00526D66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693" w:type="dxa"/>
          </w:tcPr>
          <w:p w:rsidR="00000AFB" w:rsidRPr="00526D66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3193" w:type="dxa"/>
          </w:tcPr>
          <w:p w:rsidR="00000AFB" w:rsidRPr="00526D66" w:rsidRDefault="00000AFB" w:rsidP="00486313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</w:tr>
      <w:tr w:rsidR="00000AFB" w:rsidRPr="00526D66" w:rsidTr="00486313">
        <w:tc>
          <w:tcPr>
            <w:tcW w:w="722" w:type="dxa"/>
          </w:tcPr>
          <w:p w:rsidR="00000AFB" w:rsidRPr="00526D66" w:rsidRDefault="00000AFB" w:rsidP="00324A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58" w:type="dxa"/>
          </w:tcPr>
          <w:p w:rsidR="00000AFB" w:rsidRPr="00526D66" w:rsidRDefault="00000AFB" w:rsidP="00CF25E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Определение контингента </w:t>
            </w:r>
            <w:r w:rsidR="00CF25EB" w:rsidRPr="00526D6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CF25EB" w:rsidRPr="00526D66">
              <w:rPr>
                <w:rFonts w:ascii="Times New Roman" w:hAnsi="Times New Roman"/>
                <w:sz w:val="24"/>
                <w:szCs w:val="24"/>
              </w:rPr>
              <w:t>я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работы с одаренными детьми, исследовательской деятельности с учащимися</w:t>
            </w:r>
          </w:p>
        </w:tc>
        <w:tc>
          <w:tcPr>
            <w:tcW w:w="1843" w:type="dxa"/>
          </w:tcPr>
          <w:p w:rsidR="00000AFB" w:rsidRPr="00526D66" w:rsidRDefault="00CF25EB" w:rsidP="000B1E0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В течени</w:t>
            </w: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693" w:type="dxa"/>
          </w:tcPr>
          <w:p w:rsidR="00000AFB" w:rsidRPr="00526D66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Руководитель  ШМО,</w:t>
            </w:r>
          </w:p>
          <w:p w:rsidR="00000AFB" w:rsidRPr="00526D66" w:rsidRDefault="00000AFB" w:rsidP="00324A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члены  ШМО</w:t>
            </w:r>
          </w:p>
        </w:tc>
        <w:tc>
          <w:tcPr>
            <w:tcW w:w="3193" w:type="dxa"/>
          </w:tcPr>
          <w:p w:rsidR="00000AFB" w:rsidRPr="00526D66" w:rsidRDefault="00000AFB" w:rsidP="00324AE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Результативное участие в олимпиадах, научно-практических </w:t>
            </w:r>
            <w:proofErr w:type="spellStart"/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конферен-циях</w:t>
            </w:r>
            <w:proofErr w:type="spellEnd"/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>, конкурсах</w:t>
            </w:r>
          </w:p>
        </w:tc>
      </w:tr>
      <w:tr w:rsidR="00000AFB" w:rsidRPr="00526D66" w:rsidTr="00486313">
        <w:tc>
          <w:tcPr>
            <w:tcW w:w="722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58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Организация и  анализ проведение школьного этапа олимпиад по предметам</w:t>
            </w:r>
          </w:p>
          <w:p w:rsidR="00000AFB" w:rsidRPr="00526D66" w:rsidRDefault="00000AFB" w:rsidP="00CF2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Подготовка к</w:t>
            </w:r>
            <w:r w:rsidR="00CF25EB"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муниципальным </w:t>
            </w: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турам предметных олимпиад.</w:t>
            </w:r>
          </w:p>
        </w:tc>
        <w:tc>
          <w:tcPr>
            <w:tcW w:w="1843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Сентябрь</w:t>
            </w:r>
          </w:p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Сентябрь-</w:t>
            </w:r>
          </w:p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693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3193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Протокол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проведения олимпиады</w:t>
            </w:r>
          </w:p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Протокол заседаний  </w:t>
            </w:r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МО  </w:t>
            </w:r>
          </w:p>
        </w:tc>
      </w:tr>
      <w:tr w:rsidR="00000AFB" w:rsidRPr="00526D66" w:rsidTr="00486313">
        <w:tc>
          <w:tcPr>
            <w:tcW w:w="722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258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Проведение интеллектуальных марафонов в рамках предметных недель.</w:t>
            </w:r>
          </w:p>
        </w:tc>
        <w:tc>
          <w:tcPr>
            <w:tcW w:w="1843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ШМО,</w:t>
            </w:r>
          </w:p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3193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Выявление и поддержка одаренных детей</w:t>
            </w:r>
          </w:p>
        </w:tc>
      </w:tr>
      <w:tr w:rsidR="00000AFB" w:rsidRPr="00526D66" w:rsidTr="00486313">
        <w:tc>
          <w:tcPr>
            <w:tcW w:w="722" w:type="dxa"/>
          </w:tcPr>
          <w:p w:rsidR="00000AFB" w:rsidRPr="00526D66" w:rsidRDefault="00000AFB" w:rsidP="001A1D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58" w:type="dxa"/>
          </w:tcPr>
          <w:p w:rsidR="00000AFB" w:rsidRPr="00526D66" w:rsidRDefault="00000AFB" w:rsidP="00CF2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Участие  учащихся в</w:t>
            </w:r>
            <w:r w:rsidR="00A51397" w:rsidRPr="00526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25EB" w:rsidRPr="00526D66">
              <w:rPr>
                <w:rFonts w:ascii="Times New Roman" w:hAnsi="Times New Roman"/>
                <w:sz w:val="24"/>
                <w:szCs w:val="24"/>
              </w:rPr>
              <w:t xml:space="preserve"> МАН, программе «Я люблю тебя,  </w:t>
            </w:r>
            <w:proofErr w:type="spellStart"/>
            <w:r w:rsidR="00CF25EB" w:rsidRPr="00526D66">
              <w:rPr>
                <w:rFonts w:ascii="Times New Roman" w:hAnsi="Times New Roman"/>
                <w:sz w:val="24"/>
                <w:szCs w:val="24"/>
              </w:rPr>
              <w:t>Сакский</w:t>
            </w:r>
            <w:proofErr w:type="spellEnd"/>
            <w:r w:rsidR="00CF25EB" w:rsidRPr="00526D66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1843" w:type="dxa"/>
          </w:tcPr>
          <w:p w:rsidR="00000AFB" w:rsidRPr="00526D66" w:rsidRDefault="00000AFB" w:rsidP="001A1DD1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000AFB" w:rsidRPr="00526D66" w:rsidRDefault="00000AFB" w:rsidP="001A1DD1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3193" w:type="dxa"/>
          </w:tcPr>
          <w:p w:rsidR="00000AFB" w:rsidRPr="00526D66" w:rsidRDefault="00000AFB" w:rsidP="001A1DD1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  <w:tr w:rsidR="00CF25EB" w:rsidRPr="00526D66" w:rsidTr="00486313">
        <w:tc>
          <w:tcPr>
            <w:tcW w:w="722" w:type="dxa"/>
          </w:tcPr>
          <w:p w:rsidR="00CF25EB" w:rsidRPr="00526D66" w:rsidRDefault="00CF25EB" w:rsidP="00CF2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58" w:type="dxa"/>
          </w:tcPr>
          <w:p w:rsidR="00CF25EB" w:rsidRPr="00526D66" w:rsidRDefault="00CF25EB" w:rsidP="00CF2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Участие  учащихся в конкурсах, дистанционных олимпиадах различных уровней</w:t>
            </w:r>
          </w:p>
        </w:tc>
        <w:tc>
          <w:tcPr>
            <w:tcW w:w="1843" w:type="dxa"/>
          </w:tcPr>
          <w:p w:rsidR="00CF25EB" w:rsidRPr="00526D66" w:rsidRDefault="00CF25EB" w:rsidP="00CF25EB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2693" w:type="dxa"/>
          </w:tcPr>
          <w:p w:rsidR="00CF25EB" w:rsidRPr="00526D66" w:rsidRDefault="00CF25EB" w:rsidP="00CF25EB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3193" w:type="dxa"/>
          </w:tcPr>
          <w:p w:rsidR="00CF25EB" w:rsidRPr="00526D66" w:rsidRDefault="00CF25EB" w:rsidP="00CF25EB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Информация </w:t>
            </w:r>
          </w:p>
        </w:tc>
      </w:tr>
    </w:tbl>
    <w:p w:rsidR="00000AFB" w:rsidRPr="00526D66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E15090" w:rsidRPr="00526D66" w:rsidRDefault="00E15090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AFB" w:rsidRPr="00526D66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26D66">
        <w:rPr>
          <w:rFonts w:ascii="Times New Roman" w:hAnsi="Times New Roman"/>
          <w:b/>
          <w:bCs/>
          <w:sz w:val="24"/>
          <w:szCs w:val="24"/>
        </w:rPr>
        <w:t>Раздел 7.</w:t>
      </w:r>
      <w:r w:rsidRPr="00526D66">
        <w:rPr>
          <w:rFonts w:ascii="Times New Roman" w:hAnsi="Times New Roman"/>
          <w:b/>
          <w:sz w:val="24"/>
          <w:szCs w:val="24"/>
        </w:rPr>
        <w:t>Инновационная деятельность.</w:t>
      </w:r>
      <w:r w:rsidR="00A51397" w:rsidRPr="00526D66">
        <w:rPr>
          <w:rFonts w:ascii="Times New Roman" w:hAnsi="Times New Roman"/>
          <w:b/>
          <w:sz w:val="24"/>
          <w:szCs w:val="24"/>
        </w:rPr>
        <w:t xml:space="preserve"> </w:t>
      </w:r>
      <w:r w:rsidRPr="00526D66">
        <w:rPr>
          <w:rFonts w:ascii="Times New Roman" w:hAnsi="Times New Roman"/>
          <w:b/>
          <w:sz w:val="24"/>
          <w:szCs w:val="24"/>
        </w:rPr>
        <w:t>Информатизация образовательного процесса</w:t>
      </w:r>
    </w:p>
    <w:p w:rsidR="00000AFB" w:rsidRPr="00526D66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Y="110"/>
        <w:tblW w:w="14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6662"/>
        <w:gridCol w:w="1843"/>
        <w:gridCol w:w="2518"/>
        <w:gridCol w:w="2868"/>
      </w:tblGrid>
      <w:tr w:rsidR="00000AFB" w:rsidRPr="00526D66" w:rsidTr="00486313">
        <w:tc>
          <w:tcPr>
            <w:tcW w:w="709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662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518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868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Выход</w:t>
            </w:r>
          </w:p>
        </w:tc>
      </w:tr>
      <w:tr w:rsidR="00000AFB" w:rsidRPr="00526D66" w:rsidTr="00486313">
        <w:trPr>
          <w:trHeight w:val="565"/>
        </w:trPr>
        <w:tc>
          <w:tcPr>
            <w:tcW w:w="709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вебинарах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>, он-</w:t>
            </w:r>
            <w:r w:rsidRPr="00526D66">
              <w:rPr>
                <w:rFonts w:ascii="Times New Roman" w:hAnsi="Times New Roman"/>
                <w:sz w:val="24"/>
                <w:szCs w:val="24"/>
                <w:lang w:val="en-US"/>
              </w:rPr>
              <w:t>lain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тестированиях, </w:t>
            </w:r>
            <w:proofErr w:type="gramStart"/>
            <w:r w:rsidRPr="00526D66">
              <w:rPr>
                <w:rFonts w:ascii="Times New Roman" w:hAnsi="Times New Roman"/>
                <w:sz w:val="24"/>
                <w:szCs w:val="24"/>
              </w:rPr>
              <w:t>интернет-выставках</w:t>
            </w:r>
            <w:proofErr w:type="gramEnd"/>
            <w:r w:rsidRPr="00526D66">
              <w:rPr>
                <w:rFonts w:ascii="Times New Roman" w:hAnsi="Times New Roman"/>
                <w:sz w:val="24"/>
                <w:szCs w:val="24"/>
              </w:rPr>
              <w:t>, дистанционных конкурсах</w:t>
            </w:r>
          </w:p>
        </w:tc>
        <w:tc>
          <w:tcPr>
            <w:tcW w:w="1843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В течение уч. года</w:t>
            </w:r>
          </w:p>
        </w:tc>
        <w:tc>
          <w:tcPr>
            <w:tcW w:w="2518" w:type="dxa"/>
          </w:tcPr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  <w:p w:rsidR="00000AFB" w:rsidRPr="00526D66" w:rsidRDefault="00000AF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8" w:type="dxa"/>
          </w:tcPr>
          <w:p w:rsidR="00000AFB" w:rsidRPr="00526D66" w:rsidRDefault="00CF25EB" w:rsidP="004863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Р</w:t>
            </w:r>
            <w:r w:rsidR="00000AFB" w:rsidRPr="00526D66">
              <w:rPr>
                <w:rFonts w:ascii="Times New Roman" w:hAnsi="Times New Roman"/>
                <w:sz w:val="24"/>
                <w:szCs w:val="24"/>
              </w:rPr>
              <w:t>езультаты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>, сертификаты</w:t>
            </w:r>
          </w:p>
        </w:tc>
      </w:tr>
      <w:tr w:rsidR="00CF25EB" w:rsidRPr="00526D66" w:rsidTr="00486313">
        <w:tc>
          <w:tcPr>
            <w:tcW w:w="709" w:type="dxa"/>
          </w:tcPr>
          <w:p w:rsidR="00CF25EB" w:rsidRPr="00526D66" w:rsidRDefault="00CF25EB" w:rsidP="00CF2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662" w:type="dxa"/>
          </w:tcPr>
          <w:p w:rsidR="00CF25EB" w:rsidRPr="00526D66" w:rsidRDefault="00CF25EB" w:rsidP="00CF2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Повышение компетентности педагогов в области  применения ИКТ. </w:t>
            </w:r>
          </w:p>
        </w:tc>
        <w:tc>
          <w:tcPr>
            <w:tcW w:w="1843" w:type="dxa"/>
          </w:tcPr>
          <w:p w:rsidR="00CF25EB" w:rsidRPr="00526D66" w:rsidRDefault="00CF25EB" w:rsidP="00CF2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8" w:type="dxa"/>
          </w:tcPr>
          <w:p w:rsidR="00CF25EB" w:rsidRPr="00526D66" w:rsidRDefault="00CF25EB" w:rsidP="00CF2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Руководител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  <w:lang w:val="tt-RU"/>
              </w:rPr>
              <w:t>ь</w:t>
            </w: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2868" w:type="dxa"/>
          </w:tcPr>
          <w:p w:rsidR="00CF25EB" w:rsidRPr="00526D66" w:rsidRDefault="00CF25EB" w:rsidP="00CF25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Дистанционное обучение педагогов с использованием Интернет-ресурсов</w:t>
            </w:r>
          </w:p>
        </w:tc>
      </w:tr>
      <w:tr w:rsidR="00F654A2" w:rsidRPr="00526D66" w:rsidTr="00486313">
        <w:tc>
          <w:tcPr>
            <w:tcW w:w="709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Оптимальное использование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мультимедийного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1843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2518" w:type="dxa"/>
          </w:tcPr>
          <w:p w:rsidR="00F654A2" w:rsidRPr="00526D66" w:rsidRDefault="00F654A2" w:rsidP="00F654A2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2868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Реализация программы развития ОУ</w:t>
            </w:r>
          </w:p>
        </w:tc>
      </w:tr>
      <w:tr w:rsidR="00F654A2" w:rsidRPr="00526D66" w:rsidTr="00486313">
        <w:tc>
          <w:tcPr>
            <w:tcW w:w="709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2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Организация и проведение внеурочных тематических мероприятий с использованием ИКТ</w:t>
            </w:r>
          </w:p>
        </w:tc>
        <w:tc>
          <w:tcPr>
            <w:tcW w:w="1843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18" w:type="dxa"/>
          </w:tcPr>
          <w:p w:rsidR="00F654A2" w:rsidRPr="00526D66" w:rsidRDefault="00F654A2" w:rsidP="00F654A2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2868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Повышение эффективности внеклассных мероприятий</w:t>
            </w:r>
          </w:p>
        </w:tc>
      </w:tr>
      <w:tr w:rsidR="00F654A2" w:rsidRPr="00526D66" w:rsidTr="00486313">
        <w:tc>
          <w:tcPr>
            <w:tcW w:w="709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62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Создание собственных презентаций,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медиауроков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>, их проведение</w:t>
            </w:r>
          </w:p>
        </w:tc>
        <w:tc>
          <w:tcPr>
            <w:tcW w:w="1843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Сентябрь - май</w:t>
            </w:r>
          </w:p>
        </w:tc>
        <w:tc>
          <w:tcPr>
            <w:tcW w:w="2518" w:type="dxa"/>
          </w:tcPr>
          <w:p w:rsidR="00F654A2" w:rsidRPr="00526D66" w:rsidRDefault="00F654A2" w:rsidP="00F654A2">
            <w:pPr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Члены  ШМО</w:t>
            </w:r>
          </w:p>
        </w:tc>
        <w:tc>
          <w:tcPr>
            <w:tcW w:w="2868" w:type="dxa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Целенаправленная работа по совершенствованию методов и форм проведения урока</w:t>
            </w:r>
          </w:p>
        </w:tc>
      </w:tr>
    </w:tbl>
    <w:p w:rsidR="00000AFB" w:rsidRPr="00526D66" w:rsidRDefault="00000AFB" w:rsidP="009955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00AFB" w:rsidRPr="00526D66" w:rsidRDefault="00000AFB" w:rsidP="0099550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26D66">
        <w:rPr>
          <w:rFonts w:ascii="Times New Roman" w:hAnsi="Times New Roman"/>
          <w:b/>
          <w:bCs/>
          <w:sz w:val="24"/>
          <w:szCs w:val="24"/>
        </w:rPr>
        <w:t xml:space="preserve">Раздел 8. </w:t>
      </w:r>
      <w:r w:rsidRPr="00526D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План </w:t>
      </w:r>
      <w:r w:rsidRPr="00526D66">
        <w:rPr>
          <w:rFonts w:ascii="Times New Roman" w:hAnsi="Times New Roman"/>
          <w:b/>
          <w:bCs/>
          <w:sz w:val="24"/>
          <w:szCs w:val="24"/>
          <w:lang w:val="tt-RU" w:eastAsia="ru-RU"/>
        </w:rPr>
        <w:t>заседаний и круглых столов ШМО</w:t>
      </w:r>
      <w:r w:rsidRPr="00526D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естественно-математического цикла на 20</w:t>
      </w:r>
      <w:r w:rsidRPr="00526D66">
        <w:rPr>
          <w:rFonts w:ascii="Times New Roman" w:hAnsi="Times New Roman"/>
          <w:b/>
          <w:bCs/>
          <w:sz w:val="24"/>
          <w:szCs w:val="24"/>
          <w:lang w:val="tt-RU" w:eastAsia="ru-RU"/>
        </w:rPr>
        <w:t>1</w:t>
      </w:r>
      <w:r w:rsidR="008C2632">
        <w:rPr>
          <w:rFonts w:ascii="Times New Roman" w:hAnsi="Times New Roman"/>
          <w:b/>
          <w:bCs/>
          <w:sz w:val="24"/>
          <w:szCs w:val="24"/>
          <w:lang w:val="tt-RU" w:eastAsia="ru-RU"/>
        </w:rPr>
        <w:t>9</w:t>
      </w:r>
      <w:r w:rsidRPr="00526D66">
        <w:rPr>
          <w:rFonts w:ascii="Times New Roman" w:hAnsi="Times New Roman"/>
          <w:b/>
          <w:bCs/>
          <w:sz w:val="24"/>
          <w:szCs w:val="24"/>
          <w:lang w:val="tt-RU" w:eastAsia="ru-RU"/>
        </w:rPr>
        <w:t>-</w:t>
      </w:r>
      <w:r w:rsidRPr="00526D6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20</w:t>
      </w:r>
      <w:r w:rsidR="008C2632">
        <w:rPr>
          <w:rFonts w:ascii="Times New Roman" w:hAnsi="Times New Roman"/>
          <w:b/>
          <w:bCs/>
          <w:sz w:val="24"/>
          <w:szCs w:val="24"/>
          <w:lang w:val="tt-RU" w:eastAsia="ru-RU"/>
        </w:rPr>
        <w:t xml:space="preserve">20 </w:t>
      </w:r>
      <w:r w:rsidRPr="00526D66">
        <w:rPr>
          <w:rFonts w:ascii="Times New Roman" w:hAnsi="Times New Roman"/>
          <w:b/>
          <w:bCs/>
          <w:sz w:val="24"/>
          <w:szCs w:val="24"/>
          <w:lang w:eastAsia="ru-RU"/>
        </w:rPr>
        <w:t>учебный год</w:t>
      </w:r>
    </w:p>
    <w:tbl>
      <w:tblPr>
        <w:tblpPr w:leftFromText="180" w:rightFromText="180" w:vertAnchor="text" w:horzAnchor="margin" w:tblpXSpec="center" w:tblpY="6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29"/>
        <w:gridCol w:w="7208"/>
        <w:gridCol w:w="1852"/>
        <w:gridCol w:w="4660"/>
        <w:gridCol w:w="18"/>
      </w:tblGrid>
      <w:tr w:rsidR="00F654A2" w:rsidRPr="00526D66" w:rsidTr="00310A23">
        <w:trPr>
          <w:gridAfter w:val="1"/>
          <w:wAfter w:w="18" w:type="dxa"/>
          <w:trHeight w:val="142"/>
        </w:trPr>
        <w:tc>
          <w:tcPr>
            <w:tcW w:w="8037" w:type="dxa"/>
            <w:gridSpan w:val="2"/>
          </w:tcPr>
          <w:p w:rsidR="00F654A2" w:rsidRDefault="00F654A2" w:rsidP="0052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F654A2" w:rsidRPr="00526D66" w:rsidRDefault="00F654A2" w:rsidP="0052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Основные вопросы.</w:t>
            </w:r>
          </w:p>
        </w:tc>
        <w:tc>
          <w:tcPr>
            <w:tcW w:w="1852" w:type="dxa"/>
          </w:tcPr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Время проведения</w:t>
            </w:r>
          </w:p>
        </w:tc>
        <w:tc>
          <w:tcPr>
            <w:tcW w:w="4660" w:type="dxa"/>
          </w:tcPr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654A2" w:rsidRPr="00526D66" w:rsidTr="00303252">
        <w:trPr>
          <w:gridAfter w:val="1"/>
          <w:wAfter w:w="18" w:type="dxa"/>
          <w:trHeight w:val="142"/>
        </w:trPr>
        <w:tc>
          <w:tcPr>
            <w:tcW w:w="8037" w:type="dxa"/>
            <w:gridSpan w:val="2"/>
          </w:tcPr>
          <w:p w:rsidR="00F654A2" w:rsidRPr="00526D66" w:rsidRDefault="00F654A2" w:rsidP="008C2632">
            <w:pPr>
              <w:pStyle w:val="a3"/>
              <w:spacing w:after="0" w:afterAutospacing="0"/>
              <w:rPr>
                <w:lang w:val="tt-RU"/>
              </w:rPr>
            </w:pPr>
            <w:r w:rsidRPr="00526D66">
              <w:rPr>
                <w:b/>
              </w:rPr>
              <w:t>Заседание №1</w:t>
            </w:r>
            <w:r w:rsidRPr="00526D66">
              <w:t>:</w:t>
            </w:r>
            <w:r w:rsidRPr="00526D66">
              <w:rPr>
                <w:i/>
              </w:rPr>
              <w:t xml:space="preserve"> </w:t>
            </w:r>
            <w:r w:rsidRPr="00053B3F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Pr="00053B3F">
              <w:rPr>
                <w:b/>
              </w:rPr>
              <w:t xml:space="preserve"> «Определение основных задач МО на 201</w:t>
            </w:r>
            <w:r w:rsidR="008C2632">
              <w:rPr>
                <w:b/>
              </w:rPr>
              <w:t>9</w:t>
            </w:r>
            <w:r w:rsidRPr="00053B3F">
              <w:rPr>
                <w:b/>
              </w:rPr>
              <w:t>-20</w:t>
            </w:r>
            <w:r w:rsidR="008C2632">
              <w:rPr>
                <w:b/>
              </w:rPr>
              <w:t>20</w:t>
            </w:r>
            <w:r w:rsidRPr="00053B3F">
              <w:rPr>
                <w:b/>
              </w:rPr>
              <w:t xml:space="preserve"> учебный год»</w:t>
            </w:r>
          </w:p>
        </w:tc>
        <w:tc>
          <w:tcPr>
            <w:tcW w:w="1852" w:type="dxa"/>
            <w:vMerge w:val="restart"/>
          </w:tcPr>
          <w:p w:rsidR="00F654A2" w:rsidRPr="00526D66" w:rsidRDefault="008C2632" w:rsidP="0052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29</w:t>
            </w:r>
            <w:r w:rsidR="00F654A2"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 w:rsidR="00F654A2"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>август</w:t>
            </w:r>
            <w:r w:rsidR="00F654A2"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а</w:t>
            </w:r>
          </w:p>
        </w:tc>
        <w:tc>
          <w:tcPr>
            <w:tcW w:w="4660" w:type="dxa"/>
          </w:tcPr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54A2" w:rsidRPr="00526D66" w:rsidTr="00871BF2">
        <w:trPr>
          <w:gridAfter w:val="1"/>
          <w:wAfter w:w="18" w:type="dxa"/>
          <w:trHeight w:val="2910"/>
        </w:trPr>
        <w:tc>
          <w:tcPr>
            <w:tcW w:w="8037" w:type="dxa"/>
            <w:gridSpan w:val="2"/>
          </w:tcPr>
          <w:p w:rsidR="00F654A2" w:rsidRPr="00526D66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654A2" w:rsidRDefault="00F654A2" w:rsidP="00F65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2AA">
              <w:rPr>
                <w:rFonts w:ascii="Times New Roman" w:hAnsi="Times New Roman"/>
                <w:sz w:val="24"/>
                <w:szCs w:val="24"/>
              </w:rPr>
              <w:t xml:space="preserve">1. Цели и задачи МО на учебный год. </w:t>
            </w:r>
            <w:r>
              <w:rPr>
                <w:rFonts w:ascii="Times New Roman" w:hAnsi="Times New Roman"/>
                <w:sz w:val="24"/>
                <w:szCs w:val="24"/>
              </w:rPr>
              <w:t>Утверждение плана работы на 2019-2020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F654A2" w:rsidRPr="0059255B" w:rsidRDefault="0059255B" w:rsidP="00F65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59255B">
              <w:rPr>
                <w:rFonts w:ascii="Times New Roman" w:hAnsi="Times New Roman"/>
                <w:sz w:val="24"/>
                <w:szCs w:val="24"/>
              </w:rPr>
              <w:t>Согласование и утверждение рабочих программ и материалов ФОС по предметам</w:t>
            </w:r>
          </w:p>
          <w:p w:rsidR="00F654A2" w:rsidRDefault="00F654A2" w:rsidP="00F65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>. Итоги ЕГЭ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ГВЭ в 2019 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 xml:space="preserve">г </w:t>
            </w:r>
          </w:p>
          <w:p w:rsidR="00F654A2" w:rsidRDefault="00F654A2" w:rsidP="00F65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>Уточнение списков учителей и тем курсов повышения квалифи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кации, тем по самообразованию. </w:t>
            </w:r>
          </w:p>
          <w:p w:rsidR="00F654A2" w:rsidRDefault="00F654A2" w:rsidP="00F65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Обсуждение графика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уроков учителей естественно-гуманитарного цикла.</w:t>
            </w:r>
          </w:p>
          <w:p w:rsidR="00F654A2" w:rsidRPr="005F72AA" w:rsidRDefault="00F654A2" w:rsidP="00F654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Составление и утверждение рабочих программ по внеурочной деятельности, факультативов.</w:t>
            </w:r>
          </w:p>
          <w:p w:rsidR="00F654A2" w:rsidRPr="00F654A2" w:rsidRDefault="00F654A2" w:rsidP="00F654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vMerge/>
          </w:tcPr>
          <w:p w:rsidR="00F654A2" w:rsidRPr="00526D66" w:rsidRDefault="00F654A2" w:rsidP="0052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0" w:type="dxa"/>
          </w:tcPr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Учителя- предметники</w:t>
            </w:r>
          </w:p>
        </w:tc>
      </w:tr>
      <w:tr w:rsidR="00CF25EB" w:rsidRPr="00526D66" w:rsidTr="00526D66">
        <w:trPr>
          <w:gridAfter w:val="1"/>
          <w:wAfter w:w="18" w:type="dxa"/>
          <w:trHeight w:val="855"/>
        </w:trPr>
        <w:tc>
          <w:tcPr>
            <w:tcW w:w="14549" w:type="dxa"/>
            <w:gridSpan w:val="4"/>
          </w:tcPr>
          <w:p w:rsidR="00CF25EB" w:rsidRPr="00526D66" w:rsidRDefault="00CF25EB" w:rsidP="00526D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         </w:t>
            </w:r>
            <w:proofErr w:type="spellStart"/>
            <w:r w:rsidRPr="00526D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Межсекционная</w:t>
            </w:r>
            <w:proofErr w:type="spellEnd"/>
            <w:r w:rsidRPr="00526D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работа:</w:t>
            </w:r>
          </w:p>
          <w:p w:rsidR="00CF25EB" w:rsidRPr="00526D66" w:rsidRDefault="00CF25EB" w:rsidP="00526D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уроков.</w:t>
            </w:r>
          </w:p>
          <w:p w:rsidR="00CF25EB" w:rsidRPr="00526D66" w:rsidRDefault="00CF25EB" w:rsidP="00526D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2. Подготовка к олимпиадам по предметам.</w:t>
            </w:r>
          </w:p>
          <w:p w:rsidR="00CF25EB" w:rsidRPr="00526D66" w:rsidRDefault="00CF25EB" w:rsidP="00526D66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3. Проведение школьных олимпиад по предметам естественно-математического цикла в 5-11 классах.</w:t>
            </w:r>
          </w:p>
          <w:p w:rsidR="00CF25EB" w:rsidRPr="00526D66" w:rsidRDefault="00CF25EB" w:rsidP="00526D66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54A2" w:rsidRPr="00526D66" w:rsidTr="00E4662E">
        <w:trPr>
          <w:gridAfter w:val="1"/>
          <w:wAfter w:w="18" w:type="dxa"/>
          <w:trHeight w:val="560"/>
        </w:trPr>
        <w:tc>
          <w:tcPr>
            <w:tcW w:w="8037" w:type="dxa"/>
            <w:gridSpan w:val="2"/>
          </w:tcPr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b/>
                <w:sz w:val="24"/>
                <w:szCs w:val="24"/>
              </w:rPr>
              <w:t xml:space="preserve">Заседание № 2   </w:t>
            </w:r>
            <w:r w:rsidRPr="00D43850">
              <w:rPr>
                <w:rFonts w:ascii="Times New Roman" w:hAnsi="Times New Roman"/>
                <w:b/>
                <w:sz w:val="24"/>
                <w:szCs w:val="24"/>
              </w:rPr>
              <w:t xml:space="preserve"> Тема: «Эффективность работы учителей по обеспечению качественного образования»</w:t>
            </w:r>
          </w:p>
        </w:tc>
        <w:tc>
          <w:tcPr>
            <w:tcW w:w="1852" w:type="dxa"/>
            <w:vMerge w:val="restart"/>
          </w:tcPr>
          <w:p w:rsidR="00F654A2" w:rsidRPr="00526D66" w:rsidRDefault="00697B9A" w:rsidP="0052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05 декабря </w:t>
            </w:r>
          </w:p>
        </w:tc>
        <w:tc>
          <w:tcPr>
            <w:tcW w:w="4660" w:type="dxa"/>
          </w:tcPr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54A2" w:rsidRPr="00526D66" w:rsidTr="00B04EF9">
        <w:trPr>
          <w:gridAfter w:val="1"/>
          <w:wAfter w:w="18" w:type="dxa"/>
          <w:trHeight w:val="2687"/>
        </w:trPr>
        <w:tc>
          <w:tcPr>
            <w:tcW w:w="8037" w:type="dxa"/>
            <w:gridSpan w:val="2"/>
          </w:tcPr>
          <w:p w:rsidR="00F654A2" w:rsidRPr="00697B9A" w:rsidRDefault="00F654A2" w:rsidP="00697B9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697B9A">
              <w:rPr>
                <w:rFonts w:ascii="Times New Roman" w:hAnsi="Times New Roman"/>
                <w:sz w:val="24"/>
                <w:szCs w:val="24"/>
              </w:rPr>
              <w:t>.Теория и методика преподавания предмета: «</w:t>
            </w:r>
            <w:r w:rsidR="00697B9A" w:rsidRPr="00697B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исследовательской технологии при обучении химии, физики, математики, информатики» (обмен опытом)</w:t>
            </w:r>
            <w:r w:rsidRPr="00697B9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F654A2" w:rsidRPr="00697B9A" w:rsidRDefault="00F654A2" w:rsidP="00697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B9A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="00697B9A" w:rsidRPr="005F72AA">
              <w:rPr>
                <w:rFonts w:ascii="Times New Roman" w:hAnsi="Times New Roman"/>
                <w:sz w:val="24"/>
                <w:szCs w:val="24"/>
              </w:rPr>
              <w:t xml:space="preserve"> Анализ результатов диагностических и контрольных работ за первое полугодие</w:t>
            </w:r>
            <w:r w:rsidR="00697B9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654A2" w:rsidRDefault="00F654A2" w:rsidP="00697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7B9A">
              <w:rPr>
                <w:rFonts w:ascii="Times New Roman" w:hAnsi="Times New Roman"/>
                <w:sz w:val="24"/>
                <w:szCs w:val="24"/>
              </w:rPr>
              <w:t>3.  Подведение итогов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муниципального тура олимпиады и подготовка к региональному туру олимпиады </w:t>
            </w:r>
          </w:p>
          <w:p w:rsidR="00F654A2" w:rsidRDefault="00F654A2" w:rsidP="00B04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2AA">
              <w:rPr>
                <w:rFonts w:ascii="Times New Roman" w:hAnsi="Times New Roman"/>
                <w:sz w:val="24"/>
                <w:szCs w:val="24"/>
              </w:rPr>
              <w:t>4.  Составление плана работы по подготовке к экзаменам</w:t>
            </w:r>
          </w:p>
          <w:p w:rsidR="00F654A2" w:rsidRPr="00F654A2" w:rsidRDefault="00F654A2" w:rsidP="00697B9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5.  Анализ </w:t>
            </w:r>
            <w:proofErr w:type="spellStart"/>
            <w:r w:rsidRPr="005F72AA">
              <w:rPr>
                <w:rFonts w:ascii="Times New Roman" w:hAnsi="Times New Roman"/>
                <w:sz w:val="24"/>
                <w:szCs w:val="24"/>
              </w:rPr>
              <w:t>взаимопосещений</w:t>
            </w:r>
            <w:proofErr w:type="spellEnd"/>
            <w:r w:rsidRPr="005F72AA">
              <w:rPr>
                <w:rFonts w:ascii="Times New Roman" w:hAnsi="Times New Roman"/>
                <w:sz w:val="24"/>
                <w:szCs w:val="24"/>
              </w:rPr>
              <w:t xml:space="preserve"> уроков  </w:t>
            </w:r>
            <w:r w:rsidR="00B04E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2" w:type="dxa"/>
            <w:vMerge/>
          </w:tcPr>
          <w:p w:rsidR="00F654A2" w:rsidRPr="00526D66" w:rsidRDefault="00F654A2" w:rsidP="0052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0" w:type="dxa"/>
          </w:tcPr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Учителя- предметники</w:t>
            </w:r>
          </w:p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  <w:p w:rsidR="00F654A2" w:rsidRPr="00526D66" w:rsidRDefault="00F654A2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</w:tr>
      <w:tr w:rsidR="00526D66" w:rsidRPr="00526D66" w:rsidTr="00526D66">
        <w:trPr>
          <w:gridAfter w:val="1"/>
          <w:wAfter w:w="18" w:type="dxa"/>
          <w:trHeight w:val="1590"/>
        </w:trPr>
        <w:tc>
          <w:tcPr>
            <w:tcW w:w="14549" w:type="dxa"/>
            <w:gridSpan w:val="4"/>
          </w:tcPr>
          <w:p w:rsidR="00526D66" w:rsidRPr="00526D66" w:rsidRDefault="00526D66" w:rsidP="00526D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proofErr w:type="spellStart"/>
            <w:r w:rsidRPr="00526D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Межсекционная</w:t>
            </w:r>
            <w:proofErr w:type="spellEnd"/>
            <w:r w:rsidRPr="00526D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работа:</w:t>
            </w:r>
          </w:p>
          <w:p w:rsidR="00526D66" w:rsidRPr="00526D66" w:rsidRDefault="00526D66" w:rsidP="00526D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уроков.</w:t>
            </w:r>
          </w:p>
          <w:p w:rsidR="00526D66" w:rsidRPr="00526D66" w:rsidRDefault="00526D66" w:rsidP="00526D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2. Посещение открытых уроков </w:t>
            </w:r>
            <w:r w:rsidR="00AE50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6D66" w:rsidRPr="00526D66" w:rsidRDefault="00526D66" w:rsidP="00526D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3. Проверка рабочих тетрадей по математике</w:t>
            </w:r>
          </w:p>
        </w:tc>
      </w:tr>
      <w:tr w:rsidR="00B04EF9" w:rsidRPr="00526D66" w:rsidTr="004F79ED">
        <w:trPr>
          <w:trHeight w:val="709"/>
        </w:trPr>
        <w:tc>
          <w:tcPr>
            <w:tcW w:w="8037" w:type="dxa"/>
            <w:gridSpan w:val="2"/>
          </w:tcPr>
          <w:p w:rsidR="00B04EF9" w:rsidRPr="00526D66" w:rsidRDefault="00B04EF9" w:rsidP="00526D66">
            <w:pPr>
              <w:pStyle w:val="a3"/>
              <w:spacing w:after="0" w:afterAutospacing="0"/>
            </w:pPr>
            <w:r w:rsidRPr="00526D66">
              <w:rPr>
                <w:b/>
              </w:rPr>
              <w:t>Заседание № 3</w:t>
            </w:r>
            <w:r w:rsidRPr="00526D66">
              <w:t xml:space="preserve">:  « </w:t>
            </w:r>
            <w:r w:rsidRPr="00D43850">
              <w:rPr>
                <w:b/>
              </w:rPr>
              <w:t xml:space="preserve"> Тема: «Внедрение оптимальных условий для развития способностей одаренных детей» </w:t>
            </w:r>
            <w:r w:rsidRPr="00526D66">
              <w:t>».</w:t>
            </w:r>
          </w:p>
          <w:p w:rsidR="00B04EF9" w:rsidRPr="00526D66" w:rsidRDefault="00B04EF9" w:rsidP="00526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2" w:type="dxa"/>
            <w:vMerge w:val="restart"/>
          </w:tcPr>
          <w:p w:rsidR="00B04EF9" w:rsidRPr="00526D66" w:rsidRDefault="00B04EF9" w:rsidP="00526D66">
            <w:pPr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11 марта</w:t>
            </w:r>
          </w:p>
        </w:tc>
        <w:tc>
          <w:tcPr>
            <w:tcW w:w="4678" w:type="dxa"/>
            <w:gridSpan w:val="2"/>
          </w:tcPr>
          <w:p w:rsidR="00B04EF9" w:rsidRPr="00526D66" w:rsidRDefault="00B04EF9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B04EF9" w:rsidRPr="00526D66" w:rsidTr="00C46231">
        <w:trPr>
          <w:gridAfter w:val="1"/>
          <w:wAfter w:w="18" w:type="dxa"/>
          <w:trHeight w:val="1470"/>
        </w:trPr>
        <w:tc>
          <w:tcPr>
            <w:tcW w:w="8037" w:type="dxa"/>
            <w:gridSpan w:val="2"/>
          </w:tcPr>
          <w:p w:rsidR="00B04EF9" w:rsidRDefault="00B04EF9" w:rsidP="00B04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1.Внеклассная работа по предметам цикла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 как средство развития познавательных интересов учащихся.       </w:t>
            </w:r>
          </w:p>
          <w:p w:rsidR="00B04EF9" w:rsidRDefault="00B04EF9" w:rsidP="00B04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2.Подготовка школьников к ЕГЭ и ГИА.     </w:t>
            </w:r>
          </w:p>
          <w:p w:rsidR="00B04EF9" w:rsidRDefault="00B04EF9" w:rsidP="00B04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 3.Новое в содержании и оценке работ ГИА по предметам.      </w:t>
            </w:r>
          </w:p>
          <w:p w:rsidR="00B04EF9" w:rsidRDefault="00B04EF9" w:rsidP="00B04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4.Проектирование и анализ современного урока в рамках реализации ФГОС второго поколения.    </w:t>
            </w:r>
          </w:p>
          <w:p w:rsidR="00B04EF9" w:rsidRDefault="00B04EF9" w:rsidP="00B04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  5.Теория и методика преподавания предмет</w:t>
            </w:r>
            <w:r w:rsidR="00697B9A">
              <w:rPr>
                <w:rFonts w:ascii="Times New Roman" w:hAnsi="Times New Roman"/>
                <w:sz w:val="24"/>
                <w:szCs w:val="24"/>
              </w:rPr>
              <w:t>ов естественно-математического цикла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>: «Исследование путей повыше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ния мотивации учащихся к    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  изучению    </w:t>
            </w:r>
            <w:r w:rsidR="00697B9A">
              <w:rPr>
                <w:rFonts w:ascii="Times New Roman" w:hAnsi="Times New Roman"/>
                <w:sz w:val="24"/>
                <w:szCs w:val="24"/>
              </w:rPr>
              <w:t>предметов ЕМЦ</w:t>
            </w: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 в контексте ФГОС ООО» .  </w:t>
            </w:r>
          </w:p>
          <w:p w:rsidR="00B04EF9" w:rsidRPr="00526D66" w:rsidRDefault="00B04EF9" w:rsidP="00B04E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   6.    Выступление по темам самообразования.         </w:t>
            </w:r>
          </w:p>
        </w:tc>
        <w:tc>
          <w:tcPr>
            <w:tcW w:w="1852" w:type="dxa"/>
            <w:vMerge/>
          </w:tcPr>
          <w:p w:rsidR="00B04EF9" w:rsidRPr="00526D66" w:rsidRDefault="00B04EF9" w:rsidP="0052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0" w:type="dxa"/>
          </w:tcPr>
          <w:p w:rsidR="00B04EF9" w:rsidRPr="00526D66" w:rsidRDefault="00B04EF9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, </w:t>
            </w: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B04EF9" w:rsidRPr="00526D66" w:rsidRDefault="00697B9A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B04EF9" w:rsidRPr="00526D66" w:rsidRDefault="00B04EF9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26D66" w:rsidRPr="00526D66" w:rsidTr="00526D66">
        <w:trPr>
          <w:gridAfter w:val="1"/>
          <w:wAfter w:w="18" w:type="dxa"/>
          <w:trHeight w:val="1873"/>
        </w:trPr>
        <w:tc>
          <w:tcPr>
            <w:tcW w:w="14549" w:type="dxa"/>
            <w:gridSpan w:val="4"/>
          </w:tcPr>
          <w:p w:rsidR="00526D66" w:rsidRPr="00526D66" w:rsidRDefault="00526D66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26D66" w:rsidRPr="00526D66" w:rsidRDefault="00526D66" w:rsidP="00526D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  <w:proofErr w:type="spellStart"/>
            <w:r w:rsidRPr="00526D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Межсекционная</w:t>
            </w:r>
            <w:proofErr w:type="spellEnd"/>
            <w:r w:rsidRPr="00526D66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работа:</w:t>
            </w:r>
          </w:p>
          <w:p w:rsidR="00526D66" w:rsidRPr="00526D66" w:rsidRDefault="00526D66" w:rsidP="00526D6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526D66">
              <w:rPr>
                <w:rFonts w:ascii="Times New Roman" w:hAnsi="Times New Roman"/>
                <w:sz w:val="24"/>
                <w:szCs w:val="24"/>
              </w:rPr>
              <w:t>Взаимопосещение</w:t>
            </w:r>
            <w:proofErr w:type="spellEnd"/>
            <w:r w:rsidRPr="00526D66">
              <w:rPr>
                <w:rFonts w:ascii="Times New Roman" w:hAnsi="Times New Roman"/>
                <w:sz w:val="24"/>
                <w:szCs w:val="24"/>
              </w:rPr>
              <w:t xml:space="preserve"> уроков.</w:t>
            </w:r>
          </w:p>
          <w:p w:rsidR="00526D66" w:rsidRPr="00526D66" w:rsidRDefault="00526D66" w:rsidP="00AE50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D66">
              <w:rPr>
                <w:rFonts w:ascii="Times New Roman" w:hAnsi="Times New Roman"/>
                <w:sz w:val="24"/>
                <w:szCs w:val="24"/>
              </w:rPr>
              <w:t>2. Проверка контрольных тетрадей учащихся 5-8 классов (ФГОС ООО)</w:t>
            </w:r>
          </w:p>
          <w:p w:rsidR="00526D66" w:rsidRPr="00526D66" w:rsidRDefault="00526D66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AFB" w:rsidRPr="00526D66" w:rsidTr="00526D66">
        <w:trPr>
          <w:gridAfter w:val="1"/>
          <w:wAfter w:w="18" w:type="dxa"/>
          <w:trHeight w:val="778"/>
        </w:trPr>
        <w:tc>
          <w:tcPr>
            <w:tcW w:w="829" w:type="dxa"/>
          </w:tcPr>
          <w:p w:rsidR="00000AFB" w:rsidRPr="00526D66" w:rsidRDefault="00000AFB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208" w:type="dxa"/>
          </w:tcPr>
          <w:p w:rsidR="00000AFB" w:rsidRPr="00526D66" w:rsidRDefault="00000AFB" w:rsidP="00B04EF9">
            <w:pPr>
              <w:pStyle w:val="a3"/>
              <w:rPr>
                <w:lang w:val="tt-RU"/>
              </w:rPr>
            </w:pPr>
            <w:r w:rsidRPr="00526D66">
              <w:rPr>
                <w:b/>
              </w:rPr>
              <w:t>Заседание №</w:t>
            </w:r>
            <w:r w:rsidR="00F643CF" w:rsidRPr="00526D66">
              <w:rPr>
                <w:b/>
              </w:rPr>
              <w:t xml:space="preserve"> 4</w:t>
            </w:r>
            <w:r w:rsidRPr="00526D66">
              <w:rPr>
                <w:b/>
              </w:rPr>
              <w:t>:</w:t>
            </w:r>
            <w:r w:rsidR="00B04EF9" w:rsidRPr="00D43850">
              <w:rPr>
                <w:b/>
              </w:rPr>
              <w:t xml:space="preserve"> Тема: «</w:t>
            </w:r>
            <w:r w:rsidR="00B04EF9">
              <w:rPr>
                <w:b/>
              </w:rPr>
              <w:t xml:space="preserve"> </w:t>
            </w:r>
            <w:r w:rsidR="00B04EF9" w:rsidRPr="00D43850">
              <w:rPr>
                <w:b/>
              </w:rPr>
              <w:t xml:space="preserve">Анализ работы МО за учебный год. Организация работы МО на будущий учебный год» </w:t>
            </w:r>
          </w:p>
        </w:tc>
        <w:tc>
          <w:tcPr>
            <w:tcW w:w="1852" w:type="dxa"/>
            <w:vMerge w:val="restart"/>
          </w:tcPr>
          <w:p w:rsidR="00000AFB" w:rsidRPr="00526D66" w:rsidRDefault="00B04EF9" w:rsidP="0052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 июня</w:t>
            </w:r>
          </w:p>
        </w:tc>
        <w:tc>
          <w:tcPr>
            <w:tcW w:w="4660" w:type="dxa"/>
          </w:tcPr>
          <w:p w:rsidR="00000AFB" w:rsidRPr="00526D66" w:rsidRDefault="00000AFB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000AFB" w:rsidRPr="00526D66" w:rsidTr="00526D66">
        <w:trPr>
          <w:gridAfter w:val="1"/>
          <w:wAfter w:w="18" w:type="dxa"/>
          <w:trHeight w:val="1969"/>
        </w:trPr>
        <w:tc>
          <w:tcPr>
            <w:tcW w:w="829" w:type="dxa"/>
          </w:tcPr>
          <w:p w:rsidR="00526D66" w:rsidRPr="00526D66" w:rsidRDefault="00B04EF9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08" w:type="dxa"/>
          </w:tcPr>
          <w:p w:rsidR="00B04EF9" w:rsidRPr="00D43850" w:rsidRDefault="00B04EF9" w:rsidP="00B04EF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3850">
              <w:rPr>
                <w:rFonts w:ascii="Times New Roman" w:hAnsi="Times New Roman"/>
                <w:sz w:val="24"/>
                <w:szCs w:val="24"/>
              </w:rPr>
              <w:t xml:space="preserve"> Анализ деятельности МО за 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43850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D43850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B04EF9" w:rsidRDefault="00B04EF9" w:rsidP="00B04EF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работы на 2020-2021 учебный год.</w:t>
            </w:r>
          </w:p>
          <w:p w:rsidR="00B04EF9" w:rsidRDefault="00B04EF9" w:rsidP="00B04EF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по темам самообразования.</w:t>
            </w:r>
          </w:p>
          <w:p w:rsidR="00B04EF9" w:rsidRDefault="00B04EF9" w:rsidP="00B04EF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качества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предметам.</w:t>
            </w:r>
          </w:p>
          <w:p w:rsidR="00B04EF9" w:rsidRPr="00D43850" w:rsidRDefault="00B04EF9" w:rsidP="00B04EF9">
            <w:pPr>
              <w:pStyle w:val="a5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сдачи ГИА.</w:t>
            </w:r>
          </w:p>
          <w:p w:rsidR="00B04EF9" w:rsidRPr="005F72AA" w:rsidRDefault="00B04EF9" w:rsidP="00B04E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2AA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</w:p>
          <w:p w:rsidR="00526D66" w:rsidRPr="00526D66" w:rsidRDefault="00526D66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00AFB" w:rsidRPr="00526D66" w:rsidRDefault="00000AFB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2" w:type="dxa"/>
            <w:vMerge/>
          </w:tcPr>
          <w:p w:rsidR="00000AFB" w:rsidRPr="00526D66" w:rsidRDefault="00000AFB" w:rsidP="00526D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4660" w:type="dxa"/>
          </w:tcPr>
          <w:p w:rsidR="00000AFB" w:rsidRPr="00526D66" w:rsidRDefault="00000AFB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Ш</w:t>
            </w: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>МО</w:t>
            </w:r>
          </w:p>
          <w:p w:rsidR="00000AFB" w:rsidRPr="00526D66" w:rsidRDefault="00000AFB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0AFB" w:rsidRPr="00526D66" w:rsidRDefault="00000AFB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 w:rsidRPr="00526D66">
              <w:rPr>
                <w:rFonts w:ascii="Times New Roman" w:hAnsi="Times New Roman"/>
                <w:sz w:val="24"/>
                <w:szCs w:val="24"/>
                <w:lang w:eastAsia="ru-RU"/>
              </w:rPr>
              <w:t>Учителя</w:t>
            </w:r>
            <w:r w:rsidRPr="00526D66">
              <w:rPr>
                <w:rFonts w:ascii="Times New Roman" w:hAnsi="Times New Roman"/>
                <w:sz w:val="24"/>
                <w:szCs w:val="24"/>
                <w:lang w:val="tt-RU" w:eastAsia="ru-RU"/>
              </w:rPr>
              <w:t>-предметники</w:t>
            </w:r>
          </w:p>
          <w:p w:rsidR="00000AFB" w:rsidRPr="00526D66" w:rsidRDefault="00B04EF9" w:rsidP="00526D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00AFB" w:rsidRPr="00526D66" w:rsidRDefault="00000AFB" w:rsidP="009955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AFB" w:rsidRPr="00526D66" w:rsidRDefault="00000AFB" w:rsidP="009955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AFB" w:rsidRPr="00526D66" w:rsidRDefault="00000AFB" w:rsidP="00526D6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tt-RU"/>
        </w:rPr>
      </w:pPr>
      <w:r w:rsidRPr="00526D66">
        <w:rPr>
          <w:rFonts w:ascii="Times New Roman" w:hAnsi="Times New Roman"/>
          <w:sz w:val="24"/>
          <w:szCs w:val="24"/>
        </w:rPr>
        <w:t xml:space="preserve">Руководитель </w:t>
      </w:r>
      <w:proofErr w:type="gramStart"/>
      <w:r w:rsidRPr="00526D66">
        <w:rPr>
          <w:rFonts w:ascii="Times New Roman" w:hAnsi="Times New Roman"/>
          <w:sz w:val="24"/>
          <w:szCs w:val="24"/>
        </w:rPr>
        <w:t xml:space="preserve">ШМО </w:t>
      </w:r>
      <w:proofErr w:type="spellStart"/>
      <w:r w:rsidRPr="00526D66">
        <w:rPr>
          <w:rFonts w:ascii="Times New Roman" w:hAnsi="Times New Roman"/>
          <w:sz w:val="24"/>
          <w:szCs w:val="24"/>
        </w:rPr>
        <w:t>_____________</w:t>
      </w:r>
      <w:r w:rsidR="00526D66" w:rsidRPr="00526D66">
        <w:rPr>
          <w:rFonts w:ascii="Times New Roman" w:hAnsi="Times New Roman"/>
          <w:sz w:val="24"/>
          <w:szCs w:val="24"/>
        </w:rPr>
        <w:t>Н.</w:t>
      </w:r>
      <w:proofErr w:type="gramEnd"/>
      <w:r w:rsidR="00526D66" w:rsidRPr="00526D66">
        <w:rPr>
          <w:rFonts w:ascii="Times New Roman" w:hAnsi="Times New Roman"/>
          <w:sz w:val="24"/>
          <w:szCs w:val="24"/>
        </w:rPr>
        <w:t>Ф.Литвинова</w:t>
      </w:r>
      <w:proofErr w:type="spellEnd"/>
      <w:r w:rsidR="00526D66" w:rsidRPr="00526D66">
        <w:rPr>
          <w:rFonts w:ascii="Times New Roman" w:hAnsi="Times New Roman"/>
          <w:sz w:val="24"/>
          <w:szCs w:val="24"/>
        </w:rPr>
        <w:t xml:space="preserve"> </w:t>
      </w:r>
    </w:p>
    <w:sectPr w:rsidR="00000AFB" w:rsidRPr="00526D66" w:rsidSect="00071D93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5E7A"/>
    <w:multiLevelType w:val="multilevel"/>
    <w:tmpl w:val="729E8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F6FF3"/>
    <w:multiLevelType w:val="hybridMultilevel"/>
    <w:tmpl w:val="9196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3709C"/>
    <w:multiLevelType w:val="hybridMultilevel"/>
    <w:tmpl w:val="560C60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F15515"/>
    <w:multiLevelType w:val="hybridMultilevel"/>
    <w:tmpl w:val="70829D0A"/>
    <w:lvl w:ilvl="0" w:tplc="0419000F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3C0603"/>
    <w:multiLevelType w:val="hybridMultilevel"/>
    <w:tmpl w:val="F778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61E"/>
    <w:rsid w:val="00000AFB"/>
    <w:rsid w:val="00010FE3"/>
    <w:rsid w:val="00011755"/>
    <w:rsid w:val="0002013A"/>
    <w:rsid w:val="00027ABC"/>
    <w:rsid w:val="00071D93"/>
    <w:rsid w:val="00081B3D"/>
    <w:rsid w:val="0008332A"/>
    <w:rsid w:val="00084157"/>
    <w:rsid w:val="000B1E09"/>
    <w:rsid w:val="000B74BD"/>
    <w:rsid w:val="00114A80"/>
    <w:rsid w:val="00134DF1"/>
    <w:rsid w:val="001522EE"/>
    <w:rsid w:val="00162776"/>
    <w:rsid w:val="00192BE6"/>
    <w:rsid w:val="001A1DD1"/>
    <w:rsid w:val="001B4014"/>
    <w:rsid w:val="001B41F4"/>
    <w:rsid w:val="001D23DA"/>
    <w:rsid w:val="00203EDE"/>
    <w:rsid w:val="00265FDC"/>
    <w:rsid w:val="00273712"/>
    <w:rsid w:val="002930F3"/>
    <w:rsid w:val="00293EB4"/>
    <w:rsid w:val="002A72D3"/>
    <w:rsid w:val="002C0A60"/>
    <w:rsid w:val="002D2C29"/>
    <w:rsid w:val="00303579"/>
    <w:rsid w:val="00312C7C"/>
    <w:rsid w:val="00324AE5"/>
    <w:rsid w:val="003906A7"/>
    <w:rsid w:val="00392933"/>
    <w:rsid w:val="003B7CCC"/>
    <w:rsid w:val="003D600D"/>
    <w:rsid w:val="003E68C8"/>
    <w:rsid w:val="003F1FA9"/>
    <w:rsid w:val="0040440D"/>
    <w:rsid w:val="00486313"/>
    <w:rsid w:val="004C3CD3"/>
    <w:rsid w:val="004C648B"/>
    <w:rsid w:val="004C6F03"/>
    <w:rsid w:val="004E068F"/>
    <w:rsid w:val="005200B8"/>
    <w:rsid w:val="00526D66"/>
    <w:rsid w:val="00585D02"/>
    <w:rsid w:val="0059255B"/>
    <w:rsid w:val="005C37A1"/>
    <w:rsid w:val="005E42F7"/>
    <w:rsid w:val="006124CE"/>
    <w:rsid w:val="00623ABA"/>
    <w:rsid w:val="006279D9"/>
    <w:rsid w:val="00636E7A"/>
    <w:rsid w:val="00637E41"/>
    <w:rsid w:val="0065648A"/>
    <w:rsid w:val="00695C72"/>
    <w:rsid w:val="00697B9A"/>
    <w:rsid w:val="006A0077"/>
    <w:rsid w:val="006B7D31"/>
    <w:rsid w:val="007012FF"/>
    <w:rsid w:val="00726A4C"/>
    <w:rsid w:val="00743678"/>
    <w:rsid w:val="00757979"/>
    <w:rsid w:val="007917DC"/>
    <w:rsid w:val="007947FF"/>
    <w:rsid w:val="007D4D9F"/>
    <w:rsid w:val="00831588"/>
    <w:rsid w:val="00846DF0"/>
    <w:rsid w:val="00850CE7"/>
    <w:rsid w:val="00890809"/>
    <w:rsid w:val="008B61EE"/>
    <w:rsid w:val="008C1B37"/>
    <w:rsid w:val="008C2632"/>
    <w:rsid w:val="008D6188"/>
    <w:rsid w:val="008F3D9E"/>
    <w:rsid w:val="00974261"/>
    <w:rsid w:val="00987ABD"/>
    <w:rsid w:val="00995504"/>
    <w:rsid w:val="00996B00"/>
    <w:rsid w:val="00997BC7"/>
    <w:rsid w:val="009C6DEB"/>
    <w:rsid w:val="009E4D37"/>
    <w:rsid w:val="00A216BD"/>
    <w:rsid w:val="00A456D3"/>
    <w:rsid w:val="00A51397"/>
    <w:rsid w:val="00A51FFD"/>
    <w:rsid w:val="00A65230"/>
    <w:rsid w:val="00A73DA2"/>
    <w:rsid w:val="00A9061E"/>
    <w:rsid w:val="00A96750"/>
    <w:rsid w:val="00AA3EAD"/>
    <w:rsid w:val="00AB274F"/>
    <w:rsid w:val="00AB61F6"/>
    <w:rsid w:val="00AE2DF1"/>
    <w:rsid w:val="00AE5030"/>
    <w:rsid w:val="00AE6B60"/>
    <w:rsid w:val="00AF2E65"/>
    <w:rsid w:val="00B04EF9"/>
    <w:rsid w:val="00B136DC"/>
    <w:rsid w:val="00B2057D"/>
    <w:rsid w:val="00B3609B"/>
    <w:rsid w:val="00B72FC3"/>
    <w:rsid w:val="00B80189"/>
    <w:rsid w:val="00B922AB"/>
    <w:rsid w:val="00BD2153"/>
    <w:rsid w:val="00BE4133"/>
    <w:rsid w:val="00BF0FE8"/>
    <w:rsid w:val="00C03B89"/>
    <w:rsid w:val="00C20BAB"/>
    <w:rsid w:val="00C43264"/>
    <w:rsid w:val="00C53705"/>
    <w:rsid w:val="00CB4EAA"/>
    <w:rsid w:val="00CD2FD2"/>
    <w:rsid w:val="00CF25EB"/>
    <w:rsid w:val="00D1775E"/>
    <w:rsid w:val="00D32047"/>
    <w:rsid w:val="00D6246D"/>
    <w:rsid w:val="00DA578E"/>
    <w:rsid w:val="00DB463A"/>
    <w:rsid w:val="00DC5B94"/>
    <w:rsid w:val="00DD3E0D"/>
    <w:rsid w:val="00DE3AE3"/>
    <w:rsid w:val="00DE437D"/>
    <w:rsid w:val="00E041E7"/>
    <w:rsid w:val="00E15090"/>
    <w:rsid w:val="00E278E2"/>
    <w:rsid w:val="00E46B3F"/>
    <w:rsid w:val="00ED693C"/>
    <w:rsid w:val="00EE4B51"/>
    <w:rsid w:val="00EE7C73"/>
    <w:rsid w:val="00F026FC"/>
    <w:rsid w:val="00F20FC2"/>
    <w:rsid w:val="00F643CF"/>
    <w:rsid w:val="00F654A2"/>
    <w:rsid w:val="00FE221F"/>
    <w:rsid w:val="00FF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5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65FDC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65FDC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E6B60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65FDC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265FDC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9"/>
    <w:locked/>
    <w:rsid w:val="00AE6B60"/>
    <w:rPr>
      <w:rFonts w:ascii="Cambria" w:hAnsi="Cambria" w:cs="Times New Roman"/>
      <w:b/>
      <w:bCs/>
      <w:color w:val="4F81BD"/>
    </w:rPr>
  </w:style>
  <w:style w:type="paragraph" w:styleId="a3">
    <w:name w:val="No Spacing"/>
    <w:basedOn w:val="a"/>
    <w:link w:val="a4"/>
    <w:uiPriority w:val="1"/>
    <w:qFormat/>
    <w:rsid w:val="009955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648B"/>
    <w:pPr>
      <w:ind w:left="720"/>
      <w:contextualSpacing/>
    </w:pPr>
    <w:rPr>
      <w:rFonts w:eastAsia="Times New Roman"/>
      <w:lang w:eastAsia="ru-RU"/>
    </w:rPr>
  </w:style>
  <w:style w:type="character" w:styleId="a6">
    <w:name w:val="Strong"/>
    <w:uiPriority w:val="99"/>
    <w:qFormat/>
    <w:locked/>
    <w:rsid w:val="00A456D3"/>
    <w:rPr>
      <w:b/>
      <w:bCs/>
    </w:rPr>
  </w:style>
  <w:style w:type="paragraph" w:styleId="a7">
    <w:name w:val="Subtitle"/>
    <w:basedOn w:val="a"/>
    <w:next w:val="a"/>
    <w:link w:val="a8"/>
    <w:qFormat/>
    <w:locked/>
    <w:rsid w:val="00A456D3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7"/>
    <w:rsid w:val="00A456D3"/>
    <w:rPr>
      <w:rFonts w:ascii="Cambria" w:eastAsia="Times New Roman" w:hAnsi="Cambria" w:cs="Times New Roman"/>
      <w:sz w:val="24"/>
      <w:szCs w:val="24"/>
      <w:lang w:eastAsia="en-US"/>
    </w:rPr>
  </w:style>
  <w:style w:type="character" w:styleId="a9">
    <w:name w:val="Emphasis"/>
    <w:qFormat/>
    <w:locked/>
    <w:rsid w:val="00A456D3"/>
    <w:rPr>
      <w:i/>
      <w:iCs/>
    </w:rPr>
  </w:style>
  <w:style w:type="character" w:customStyle="1" w:styleId="a4">
    <w:name w:val="Без интервала Знак"/>
    <w:link w:val="a3"/>
    <w:uiPriority w:val="1"/>
    <w:rsid w:val="00F20FC2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46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E46B3F"/>
    <w:rPr>
      <w:rFonts w:ascii="Tahoma" w:hAnsi="Tahoma" w:cs="Tahoma"/>
      <w:sz w:val="16"/>
      <w:szCs w:val="16"/>
      <w:lang w:eastAsia="en-US"/>
    </w:rPr>
  </w:style>
  <w:style w:type="paragraph" w:styleId="ac">
    <w:name w:val="Normal (Web)"/>
    <w:basedOn w:val="a"/>
    <w:unhideWhenUsed/>
    <w:rsid w:val="00695C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1185</Words>
  <Characters>8587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Рания</dc:creator>
  <cp:lastModifiedBy>Админ</cp:lastModifiedBy>
  <cp:revision>5</cp:revision>
  <cp:lastPrinted>2020-01-17T12:56:00Z</cp:lastPrinted>
  <dcterms:created xsi:type="dcterms:W3CDTF">2020-01-11T18:19:00Z</dcterms:created>
  <dcterms:modified xsi:type="dcterms:W3CDTF">2020-01-17T13:07:00Z</dcterms:modified>
</cp:coreProperties>
</file>