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C9" w:rsidRPr="00E76A49" w:rsidRDefault="002F73C9" w:rsidP="002F73C9">
      <w:pPr>
        <w:spacing w:after="0"/>
        <w:ind w:right="12"/>
      </w:pPr>
    </w:p>
    <w:p w:rsidR="002F73C9" w:rsidRDefault="004F32FA" w:rsidP="002F73C9">
      <w:pPr>
        <w:spacing w:after="0"/>
        <w:ind w:left="-1133" w:right="12"/>
        <w:jc w:val="center"/>
        <w:rPr>
          <w:noProof/>
        </w:rPr>
      </w:pPr>
      <w:r>
        <w:rPr>
          <w:noProof/>
        </w:rPr>
        <w:drawing>
          <wp:inline distT="0" distB="0" distL="0" distR="0" wp14:anchorId="246BBC34" wp14:editId="541FD887">
            <wp:extent cx="9251950" cy="46773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7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3C9" w:rsidRDefault="002F73C9" w:rsidP="002F73C9">
      <w:pPr>
        <w:spacing w:after="0"/>
        <w:ind w:left="-1133" w:right="12"/>
        <w:jc w:val="center"/>
        <w:rPr>
          <w:noProof/>
        </w:rPr>
      </w:pPr>
    </w:p>
    <w:p w:rsidR="002F73C9" w:rsidRDefault="002F73C9" w:rsidP="002F73C9">
      <w:pPr>
        <w:spacing w:after="0"/>
        <w:ind w:left="-1133" w:right="12"/>
        <w:jc w:val="center"/>
        <w:rPr>
          <w:noProof/>
        </w:rPr>
      </w:pPr>
    </w:p>
    <w:p w:rsidR="002F73C9" w:rsidRDefault="002F73C9" w:rsidP="002F73C9">
      <w:pPr>
        <w:spacing w:after="0"/>
        <w:ind w:left="-1133" w:right="12"/>
        <w:jc w:val="center"/>
        <w:rPr>
          <w:noProof/>
        </w:rPr>
      </w:pPr>
    </w:p>
    <w:p w:rsidR="004F32FA" w:rsidRDefault="004F32FA" w:rsidP="002F73C9">
      <w:pPr>
        <w:spacing w:after="0"/>
        <w:ind w:left="-1133" w:right="12"/>
        <w:jc w:val="center"/>
        <w:rPr>
          <w:noProof/>
        </w:rPr>
      </w:pPr>
    </w:p>
    <w:p w:rsidR="004F32FA" w:rsidRDefault="004F32FA" w:rsidP="002F73C9">
      <w:pPr>
        <w:spacing w:after="0"/>
        <w:ind w:left="-1133" w:right="12"/>
        <w:jc w:val="center"/>
        <w:rPr>
          <w:noProof/>
        </w:rPr>
      </w:pPr>
    </w:p>
    <w:p w:rsidR="004F32FA" w:rsidRDefault="004F32FA" w:rsidP="002F73C9">
      <w:pPr>
        <w:spacing w:after="0"/>
        <w:ind w:left="-1133" w:right="12"/>
        <w:jc w:val="center"/>
        <w:rPr>
          <w:noProof/>
        </w:rPr>
      </w:pPr>
      <w:bookmarkStart w:id="0" w:name="_GoBack"/>
      <w:bookmarkEnd w:id="0"/>
    </w:p>
    <w:p w:rsidR="002F73C9" w:rsidRDefault="002F73C9" w:rsidP="002F73C9">
      <w:pPr>
        <w:spacing w:after="0"/>
        <w:ind w:left="-1133" w:right="12"/>
        <w:jc w:val="center"/>
        <w:rPr>
          <w:noProof/>
        </w:rPr>
      </w:pPr>
    </w:p>
    <w:p w:rsidR="001A254D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98482B">
        <w:rPr>
          <w:rFonts w:ascii="Times New Roman" w:hAnsi="Times New Roman" w:cs="Times New Roman"/>
          <w:b/>
          <w:sz w:val="24"/>
          <w:szCs w:val="24"/>
        </w:rPr>
        <w:t>:</w:t>
      </w:r>
      <w:r w:rsidRPr="0098482B">
        <w:rPr>
          <w:rFonts w:ascii="Times New Roman" w:hAnsi="Times New Roman" w:cs="Times New Roman"/>
          <w:sz w:val="24"/>
          <w:szCs w:val="24"/>
        </w:rPr>
        <w:t xml:space="preserve"> «Создание условий, способствующих развитию высоконравственной, творческой,  компетентной личности и гражданина, 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482B">
        <w:rPr>
          <w:rFonts w:ascii="Times New Roman" w:hAnsi="Times New Roman" w:cs="Times New Roman"/>
          <w:sz w:val="24"/>
          <w:szCs w:val="24"/>
        </w:rPr>
        <w:t>осознающего ответственность за настоящее и будущее страны»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82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6) организовывать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8) организовать работу школьных медиа, реализовывать их воспитательный потенциал; </w:t>
      </w:r>
    </w:p>
    <w:p w:rsidR="001A254D" w:rsidRPr="0098482B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9)поддерживать деятельность функционирующего на базе школы краеведческого музея, продолжить привлекать обучающихся к поисковой, исследовательской работе;</w:t>
      </w:r>
    </w:p>
    <w:p w:rsidR="001A254D" w:rsidRPr="004E499F" w:rsidRDefault="001A254D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98482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среду в общеобразовательном учреждении</w:t>
      </w:r>
    </w:p>
    <w:p w:rsidR="006832D6" w:rsidRDefault="006832D6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  <w:rPr>
          <w:noProof/>
        </w:rPr>
      </w:pPr>
    </w:p>
    <w:p w:rsidR="006728CB" w:rsidRDefault="006728CB" w:rsidP="001A254D">
      <w:pPr>
        <w:jc w:val="center"/>
      </w:pPr>
    </w:p>
    <w:tbl>
      <w:tblPr>
        <w:tblStyle w:val="TableGrid"/>
        <w:tblW w:w="14685" w:type="dxa"/>
        <w:tblInd w:w="-110" w:type="dxa"/>
        <w:tblCellMar>
          <w:top w:w="7" w:type="dxa"/>
          <w:left w:w="110" w:type="dxa"/>
          <w:bottom w:w="5" w:type="dxa"/>
        </w:tblCellMar>
        <w:tblLook w:val="04A0" w:firstRow="1" w:lastRow="0" w:firstColumn="1" w:lastColumn="0" w:noHBand="0" w:noVBand="1"/>
      </w:tblPr>
      <w:tblGrid>
        <w:gridCol w:w="7058"/>
        <w:gridCol w:w="1191"/>
        <w:gridCol w:w="2780"/>
        <w:gridCol w:w="3656"/>
      </w:tblGrid>
      <w:tr w:rsidR="006832D6" w:rsidTr="00337A7D">
        <w:trPr>
          <w:trHeight w:val="932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C8" w:rsidRDefault="00D760C8" w:rsidP="00D760C8">
            <w:pPr>
              <w:ind w:left="168"/>
              <w:jc w:val="right"/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Приложение 2.</w:t>
            </w:r>
          </w:p>
          <w:p w:rsidR="006832D6" w:rsidRDefault="00D760C8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Календарный план воспитательной работы 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основного общего образования.</w:t>
            </w:r>
          </w:p>
          <w:p w:rsidR="006832D6" w:rsidRDefault="006832D6">
            <w:pPr>
              <w:spacing w:after="70"/>
              <w:ind w:right="46"/>
              <w:jc w:val="center"/>
            </w:pPr>
          </w:p>
          <w:p w:rsidR="001A254D" w:rsidRDefault="001A254D" w:rsidP="001A254D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«Классное руководство»</w:t>
            </w:r>
          </w:p>
          <w:p w:rsidR="006832D6" w:rsidRDefault="001A254D" w:rsidP="001A254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98482B">
              <w:rPr>
                <w:rFonts w:ascii="Times New Roman" w:hAnsi="Times New Roman" w:cs="Times New Roman"/>
                <w:sz w:val="24"/>
                <w:szCs w:val="24"/>
              </w:rPr>
              <w:t>Задача: реализовывать потенциал классного руководства в воспитании школьников, поддерживать активное участие классных коллективов  в жизни школы</w:t>
            </w:r>
          </w:p>
        </w:tc>
      </w:tr>
      <w:tr w:rsidR="006832D6" w:rsidTr="00F569B4">
        <w:trPr>
          <w:trHeight w:val="530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1A254D" w:rsidRDefault="006832D6">
            <w:pPr>
              <w:spacing w:after="20"/>
              <w:rPr>
                <w:b/>
              </w:rPr>
            </w:pPr>
          </w:p>
          <w:p w:rsidR="006832D6" w:rsidRPr="001A254D" w:rsidRDefault="00D760C8">
            <w:pPr>
              <w:ind w:right="105"/>
              <w:jc w:val="center"/>
              <w:rPr>
                <w:b/>
              </w:rPr>
            </w:pPr>
            <w:r w:rsidRPr="001A25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1A254D" w:rsidRDefault="006832D6">
            <w:pPr>
              <w:spacing w:after="22"/>
              <w:ind w:right="50"/>
              <w:jc w:val="center"/>
              <w:rPr>
                <w:b/>
              </w:rPr>
            </w:pPr>
          </w:p>
          <w:p w:rsidR="006832D6" w:rsidRPr="001A254D" w:rsidRDefault="00D760C8">
            <w:pPr>
              <w:ind w:left="106"/>
              <w:rPr>
                <w:b/>
              </w:rPr>
            </w:pPr>
            <w:r w:rsidRPr="001A254D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1A254D" w:rsidRDefault="00D760C8">
            <w:pPr>
              <w:ind w:left="365" w:right="327" w:hanging="5"/>
              <w:jc w:val="center"/>
              <w:rPr>
                <w:b/>
              </w:rPr>
            </w:pPr>
            <w:r w:rsidRPr="001A25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времяпроведения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D6" w:rsidRPr="001A254D" w:rsidRDefault="006832D6">
            <w:pPr>
              <w:ind w:right="16"/>
              <w:jc w:val="center"/>
              <w:rPr>
                <w:b/>
              </w:rPr>
            </w:pPr>
          </w:p>
          <w:p w:rsidR="006832D6" w:rsidRPr="001A254D" w:rsidRDefault="00D760C8">
            <w:pPr>
              <w:ind w:right="102"/>
              <w:jc w:val="center"/>
              <w:rPr>
                <w:b/>
              </w:rPr>
            </w:pPr>
            <w:r w:rsidRPr="001A254D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832D6" w:rsidTr="00337A7D">
        <w:trPr>
          <w:trHeight w:val="284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25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="002D5EB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="002D5EB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классным</w:t>
            </w:r>
            <w:r w:rsidR="002D5EB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коллективом</w:t>
            </w:r>
          </w:p>
        </w:tc>
      </w:tr>
      <w:tr w:rsidR="006832D6" w:rsidTr="00337A7D">
        <w:trPr>
          <w:trHeight w:val="444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корректировка социального паспорта класса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AB0D8C" w:rsidP="00AB0D8C">
            <w:pPr>
              <w:spacing w:after="22"/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январь, май</w:t>
            </w:r>
          </w:p>
          <w:p w:rsidR="006832D6" w:rsidRDefault="006832D6">
            <w:pPr>
              <w:ind w:left="742" w:right="745"/>
              <w:jc w:val="center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AB0D8C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  <w:r w:rsidR="00AB0D8C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6832D6" w:rsidTr="00337A7D">
        <w:trPr>
          <w:trHeight w:val="56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личных дел учащихся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замдиректора по УВР </w:t>
            </w:r>
          </w:p>
        </w:tc>
      </w:tr>
      <w:tr w:rsidR="006832D6" w:rsidTr="00337A7D">
        <w:trPr>
          <w:trHeight w:val="840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школы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right="219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самоуправление, родительская общественность </w:t>
            </w:r>
          </w:p>
        </w:tc>
      </w:tr>
      <w:tr w:rsidR="006832D6" w:rsidTr="00337A7D">
        <w:trPr>
          <w:trHeight w:val="1440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spacing w:after="22" w:line="25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плана воспитательной работы с классом. Организациянабазеклассасемейныхпраздников</w:t>
            </w:r>
            <w:r>
              <w:rPr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конкурсов</w:t>
            </w:r>
            <w:r>
              <w:rPr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r>
              <w:rPr>
                <w:sz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>
              <w:rPr>
                <w:sz w:val="24"/>
              </w:rPr>
              <w:t>, 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егулярные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«огоньки»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вечера</w:t>
            </w:r>
          </w:p>
          <w:p w:rsidR="006832D6" w:rsidRDefault="00D760C8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плана воспитательной работы на новую четверть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spacing w:after="19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6832D6" w:rsidRDefault="00D760C8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6832D6" w:rsidRDefault="006832D6">
            <w:pPr>
              <w:spacing w:after="19"/>
              <w:ind w:right="7"/>
              <w:jc w:val="center"/>
            </w:pPr>
          </w:p>
          <w:p w:rsidR="006832D6" w:rsidRDefault="00D760C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замдиректора по ВР </w:t>
            </w:r>
          </w:p>
        </w:tc>
      </w:tr>
      <w:tr w:rsidR="006832D6" w:rsidTr="00F569B4">
        <w:trPr>
          <w:trHeight w:val="70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516672" w:rsidP="00F569B4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  <w:r w:rsidR="00D760C8"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6832D6" w:rsidTr="00337A7D">
        <w:trPr>
          <w:trHeight w:val="1393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направленности) в соответствии с планом ВР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811" w:hanging="7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плану ВР класса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72" w:rsidRDefault="00516672">
            <w:pPr>
              <w:spacing w:after="33" w:line="246" w:lineRule="auto"/>
              <w:ind w:left="101" w:hanging="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</w:t>
            </w:r>
          </w:p>
          <w:p w:rsidR="006832D6" w:rsidRDefault="00D760C8" w:rsidP="00516672">
            <w:pPr>
              <w:spacing w:after="33" w:line="246" w:lineRule="auto"/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родительская общественность, актив класса </w:t>
            </w:r>
          </w:p>
        </w:tc>
      </w:tr>
      <w:tr w:rsidR="006832D6" w:rsidTr="00F569B4">
        <w:trPr>
          <w:trHeight w:val="540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32D6" w:rsidRDefault="00D760C8" w:rsidP="00F569B4">
            <w:pPr>
              <w:spacing w:line="216" w:lineRule="auto"/>
              <w:ind w:right="39"/>
            </w:pPr>
            <w:r>
              <w:rPr>
                <w:rFonts w:ascii="Malgun Gothic" w:eastAsia="Malgun Gothic" w:hAnsi="Malgun Gothic" w:cs="Malgun Gothic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утвержденному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  <w:p w:rsidR="006832D6" w:rsidRDefault="006832D6">
            <w:pPr>
              <w:ind w:right="7"/>
              <w:jc w:val="center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руководители,  ученическое самоуправление </w:t>
            </w:r>
          </w:p>
        </w:tc>
      </w:tr>
    </w:tbl>
    <w:p w:rsidR="006832D6" w:rsidRDefault="006832D6">
      <w:pPr>
        <w:spacing w:after="0"/>
        <w:ind w:left="-1700" w:right="14"/>
      </w:pPr>
    </w:p>
    <w:tbl>
      <w:tblPr>
        <w:tblStyle w:val="TableGrid"/>
        <w:tblW w:w="14685" w:type="dxa"/>
        <w:tblInd w:w="-110" w:type="dxa"/>
        <w:tblCellMar>
          <w:top w:w="7" w:type="dxa"/>
          <w:left w:w="43" w:type="dxa"/>
          <w:right w:w="46" w:type="dxa"/>
        </w:tblCellMar>
        <w:tblLook w:val="04A0" w:firstRow="1" w:lastRow="0" w:firstColumn="1" w:lastColumn="0" w:noHBand="0" w:noVBand="1"/>
      </w:tblPr>
      <w:tblGrid>
        <w:gridCol w:w="7058"/>
        <w:gridCol w:w="1191"/>
        <w:gridCol w:w="2780"/>
        <w:gridCol w:w="3656"/>
      </w:tblGrid>
      <w:tr w:rsidR="006832D6" w:rsidTr="00337A7D">
        <w:trPr>
          <w:trHeight w:val="56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помощи в организации питания учащихся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68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отв. за питание </w:t>
            </w:r>
          </w:p>
        </w:tc>
      </w:tr>
      <w:tr w:rsidR="006832D6" w:rsidTr="00337A7D">
        <w:trPr>
          <w:trHeight w:val="56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859" w:hanging="6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Ежедневно, отчет 1 раз в четверть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37A7D">
        <w:trPr>
          <w:trHeight w:val="840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списк</w:t>
            </w:r>
            <w:r w:rsidR="00805672">
              <w:rPr>
                <w:rFonts w:ascii="Times New Roman" w:eastAsia="Times New Roman" w:hAnsi="Times New Roman" w:cs="Times New Roman"/>
                <w:sz w:val="24"/>
              </w:rPr>
              <w:t xml:space="preserve">а учащихся, имеющих вело и </w:t>
            </w:r>
            <w:proofErr w:type="spellStart"/>
            <w:r w:rsidR="00805672">
              <w:rPr>
                <w:rFonts w:ascii="Times New Roman" w:eastAsia="Times New Roman" w:hAnsi="Times New Roman" w:cs="Times New Roman"/>
                <w:sz w:val="24"/>
              </w:rPr>
              <w:t>мото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Организация профилактической работы с данной категорией учащихся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апрель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F569B4">
            <w:pPr>
              <w:ind w:left="1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  <w:r w:rsidR="00F569B4">
              <w:rPr>
                <w:rFonts w:ascii="Times New Roman" w:eastAsia="Times New Roman" w:hAnsi="Times New Roman" w:cs="Times New Roman"/>
                <w:sz w:val="24"/>
              </w:rPr>
              <w:t>учитель ОБЖ</w:t>
            </w:r>
          </w:p>
        </w:tc>
      </w:tr>
      <w:tr w:rsidR="006832D6" w:rsidTr="00F569B4">
        <w:trPr>
          <w:trHeight w:val="664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журнала учета занятий  по ТБ, ПДД, внеурочной деятельности (в соответствии с планом ВР)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F569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Постоянно, в течение года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37A7D">
        <w:trPr>
          <w:trHeight w:val="841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F569B4">
            <w:pPr>
              <w:ind w:left="67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заместителю директора по воспитательной работе информации о проведенной воспитательной работе с классным коллективом за </w:t>
            </w:r>
            <w:r w:rsidR="00F569B4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F569B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37A7D">
        <w:trPr>
          <w:trHeight w:val="56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контроль дежурства учащихся по образовательной организации и классу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68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 </w:t>
            </w:r>
          </w:p>
        </w:tc>
      </w:tr>
      <w:tr w:rsidR="006832D6" w:rsidTr="00337A7D">
        <w:trPr>
          <w:trHeight w:val="56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воспитательной работы в классе и уровня воспитанности учащихся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2D5EBC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</w:t>
            </w:r>
            <w:r w:rsidR="00D760C8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37A7D">
        <w:trPr>
          <w:trHeight w:val="284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tabs>
                <w:tab w:val="center" w:pos="4868"/>
                <w:tab w:val="center" w:pos="75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Индивидуальная работа с учащимися. </w:t>
            </w:r>
          </w:p>
        </w:tc>
      </w:tr>
      <w:tr w:rsidR="006832D6" w:rsidTr="00337A7D">
        <w:trPr>
          <w:trHeight w:val="56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психолого-педагогической характеристики класса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F569B4">
            <w:pPr>
              <w:ind w:left="1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педагог-психолог</w:t>
            </w:r>
          </w:p>
        </w:tc>
      </w:tr>
      <w:tr w:rsidR="006832D6" w:rsidTr="00337A7D">
        <w:trPr>
          <w:trHeight w:val="56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545" w:right="4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январь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обучающиеся, родители </w:t>
            </w:r>
          </w:p>
        </w:tc>
      </w:tr>
      <w:tr w:rsidR="006832D6" w:rsidTr="00337A7D">
        <w:trPr>
          <w:trHeight w:val="2218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F569B4">
            <w:pPr>
              <w:spacing w:after="31" w:line="254" w:lineRule="auto"/>
              <w:ind w:left="67"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воспитанности; изучение  уровня удовлетворенности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их родителями жизнедеятельностью в ОО и др.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F569B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ВР класса и школы </w:t>
            </w:r>
          </w:p>
          <w:p w:rsidR="006832D6" w:rsidRDefault="006832D6">
            <w:pPr>
              <w:ind w:left="169"/>
              <w:jc w:val="center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F569B4">
            <w:pPr>
              <w:ind w:left="67" w:right="12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</w:t>
            </w:r>
            <w:r w:rsidR="00F569B4">
              <w:rPr>
                <w:rFonts w:ascii="Times New Roman" w:eastAsia="Times New Roman" w:hAnsi="Times New Roman" w:cs="Times New Roman"/>
                <w:sz w:val="24"/>
              </w:rPr>
              <w:t>едагог-психолог</w:t>
            </w:r>
          </w:p>
        </w:tc>
      </w:tr>
    </w:tbl>
    <w:p w:rsidR="006832D6" w:rsidRDefault="006832D6">
      <w:pPr>
        <w:spacing w:after="0"/>
        <w:ind w:left="-1700" w:right="14"/>
      </w:pPr>
    </w:p>
    <w:tbl>
      <w:tblPr>
        <w:tblStyle w:val="TableGrid"/>
        <w:tblW w:w="14749" w:type="dxa"/>
        <w:tblInd w:w="-174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64"/>
        <w:gridCol w:w="4862"/>
        <w:gridCol w:w="1906"/>
        <w:gridCol w:w="252"/>
        <w:gridCol w:w="8"/>
        <w:gridCol w:w="9"/>
        <w:gridCol w:w="11"/>
        <w:gridCol w:w="8"/>
        <w:gridCol w:w="86"/>
        <w:gridCol w:w="18"/>
        <w:gridCol w:w="1079"/>
        <w:gridCol w:w="81"/>
        <w:gridCol w:w="13"/>
        <w:gridCol w:w="85"/>
        <w:gridCol w:w="16"/>
        <w:gridCol w:w="2593"/>
        <w:gridCol w:w="15"/>
        <w:gridCol w:w="69"/>
        <w:gridCol w:w="17"/>
        <w:gridCol w:w="3557"/>
      </w:tblGrid>
      <w:tr w:rsidR="006832D6" w:rsidTr="003C5EFB">
        <w:trPr>
          <w:gridBefore w:val="1"/>
          <w:wBefore w:w="64" w:type="dxa"/>
          <w:trHeight w:val="1945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индивидуальной работы со школьниками класса, направленной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581" w:right="4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righ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актив класса,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родительская общественность, замдиректора по ВР </w:t>
            </w:r>
          </w:p>
        </w:tc>
      </w:tr>
      <w:tr w:rsidR="006832D6" w:rsidTr="003C5EFB">
        <w:trPr>
          <w:gridBefore w:val="1"/>
          <w:wBefore w:w="64" w:type="dxa"/>
          <w:trHeight w:val="526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893FCC">
            <w:pPr>
              <w:ind w:left="58" w:righ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плану ВР класса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893FCC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  <w:r w:rsidR="00893FCC"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</w:t>
            </w:r>
          </w:p>
        </w:tc>
      </w:tr>
      <w:tr w:rsidR="006832D6" w:rsidTr="003C5EFB">
        <w:trPr>
          <w:gridBefore w:val="1"/>
          <w:wBefore w:w="64" w:type="dxa"/>
          <w:trHeight w:val="1153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посещаемости учебных занятий 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893FCC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  <w:r w:rsidR="00893FCC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6832D6" w:rsidTr="003C5EFB">
        <w:trPr>
          <w:gridBefore w:val="1"/>
          <w:wBefore w:w="64" w:type="dxa"/>
          <w:trHeight w:val="283"/>
        </w:trPr>
        <w:tc>
          <w:tcPr>
            <w:tcW w:w="146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tabs>
                <w:tab w:val="center" w:pos="4373"/>
                <w:tab w:val="center" w:pos="747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Работа с учителями, преподающими в классе. </w:t>
            </w:r>
          </w:p>
        </w:tc>
      </w:tr>
      <w:tr w:rsidR="006832D6" w:rsidTr="003C5EFB">
        <w:trPr>
          <w:gridBefore w:val="1"/>
          <w:wBefore w:w="64" w:type="dxa"/>
          <w:trHeight w:val="840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учителей к участию во внутри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классных делах, дающих педагогам возможность лучше узнавать и понимать своих учеников, увидев их в иной, отличной от учебной, обстановке 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893FCC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</w:t>
            </w:r>
            <w:r w:rsidR="00893FCC">
              <w:rPr>
                <w:rFonts w:ascii="Times New Roman" w:eastAsia="Times New Roman" w:hAnsi="Times New Roman" w:cs="Times New Roman"/>
                <w:sz w:val="24"/>
              </w:rPr>
              <w:t>водители, учителя-предметники, педагог-психолог</w:t>
            </w:r>
          </w:p>
        </w:tc>
      </w:tr>
      <w:tr w:rsidR="006832D6" w:rsidTr="003C5EFB">
        <w:trPr>
          <w:gridBefore w:val="1"/>
          <w:wBefore w:w="64" w:type="dxa"/>
          <w:trHeight w:val="1392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tabs>
                <w:tab w:val="center" w:pos="714"/>
                <w:tab w:val="center" w:pos="2372"/>
                <w:tab w:val="center" w:pos="4003"/>
                <w:tab w:val="center" w:pos="5177"/>
                <w:tab w:val="center" w:pos="6251"/>
              </w:tabs>
              <w:spacing w:after="3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учителями-</w:t>
            </w:r>
          </w:p>
          <w:p w:rsidR="006832D6" w:rsidRDefault="00D760C8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еженедельно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педагоги-предметники </w:t>
            </w:r>
          </w:p>
        </w:tc>
      </w:tr>
      <w:tr w:rsidR="006832D6" w:rsidTr="003C5EFB">
        <w:trPr>
          <w:gridBefore w:val="1"/>
          <w:wBefore w:w="64" w:type="dxa"/>
          <w:trHeight w:val="836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tabs>
                <w:tab w:val="center" w:pos="833"/>
                <w:tab w:val="center" w:pos="2769"/>
                <w:tab w:val="center" w:pos="4390"/>
                <w:tab w:val="center" w:pos="5471"/>
                <w:tab w:val="center" w:pos="64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заместителю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учебно-</w:t>
            </w:r>
          </w:p>
          <w:p w:rsidR="006832D6" w:rsidRDefault="00D760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воспитательной работе информацию об успеваемости учащихся класса за четверть, год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C5EFB">
        <w:trPr>
          <w:gridBefore w:val="1"/>
          <w:wBefore w:w="64" w:type="dxa"/>
          <w:trHeight w:val="840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376" w:righ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right="168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администрация, педагоги школы </w:t>
            </w:r>
          </w:p>
        </w:tc>
      </w:tr>
      <w:tr w:rsidR="006832D6" w:rsidTr="003C5EFB">
        <w:trPr>
          <w:gridBefore w:val="1"/>
          <w:wBefore w:w="64" w:type="dxa"/>
          <w:trHeight w:val="612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92" w:firstLine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работы с родителями учащихся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педагоги-предметники </w:t>
            </w:r>
          </w:p>
        </w:tc>
      </w:tr>
      <w:tr w:rsidR="006832D6" w:rsidTr="003C5EFB">
        <w:trPr>
          <w:gridBefore w:val="1"/>
          <w:wBefore w:w="64" w:type="dxa"/>
          <w:trHeight w:val="288"/>
        </w:trPr>
        <w:tc>
          <w:tcPr>
            <w:tcW w:w="146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tabs>
                <w:tab w:val="center" w:pos="3101"/>
                <w:tab w:val="center" w:pos="74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Работа с родителями учащихся или их законными представителями. </w:t>
            </w:r>
          </w:p>
        </w:tc>
      </w:tr>
      <w:tr w:rsidR="006832D6" w:rsidTr="003C5EFB">
        <w:trPr>
          <w:gridBefore w:val="1"/>
          <w:wBefore w:w="64" w:type="dxa"/>
          <w:trHeight w:val="561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Информирование родителей о школьных успехах и проблемах их детей, о жизни класса в целом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C5EFB">
        <w:trPr>
          <w:gridBefore w:val="1"/>
          <w:wBefore w:w="64" w:type="dxa"/>
          <w:trHeight w:val="841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C5EFB">
        <w:trPr>
          <w:gridBefore w:val="1"/>
          <w:wBefore w:w="64" w:type="dxa"/>
          <w:trHeight w:val="836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C5EFB">
        <w:trPr>
          <w:gridBefore w:val="1"/>
          <w:wBefore w:w="64" w:type="dxa"/>
          <w:trHeight w:val="1119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C5EFB">
        <w:trPr>
          <w:gridBefore w:val="1"/>
          <w:wBefore w:w="64" w:type="dxa"/>
          <w:trHeight w:val="562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832D6" w:rsidTr="003C5EFB">
        <w:trPr>
          <w:gridBefore w:val="1"/>
          <w:wBefore w:w="64" w:type="dxa"/>
          <w:trHeight w:val="562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805672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744"/>
        </w:trPr>
        <w:tc>
          <w:tcPr>
            <w:tcW w:w="146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72" w:rsidRPr="002C6607" w:rsidRDefault="00805672" w:rsidP="00805672">
            <w:pPr>
              <w:spacing w:after="50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C6607"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«Школьный урок»</w:t>
            </w:r>
          </w:p>
          <w:p w:rsidR="00805672" w:rsidRPr="002C6607" w:rsidRDefault="00805672" w:rsidP="008056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07">
              <w:rPr>
                <w:rFonts w:ascii="Times New Roman" w:eastAsia="Times New Roman" w:hAnsi="Times New Roman" w:cs="Times New Roman"/>
              </w:rPr>
              <w:t>Задача:</w:t>
            </w:r>
            <w:r w:rsidRPr="002C66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2C6607">
              <w:rPr>
                <w:rFonts w:ascii="Times New Roman" w:hAnsi="Times New Roman" w:cs="Times New Roman"/>
              </w:rPr>
              <w:t xml:space="preserve">использовать в воспитании детей возможности школьного урока, поддерживать использование на уроках интерактивных форм </w:t>
            </w:r>
            <w:r w:rsidRPr="002C6607">
              <w:rPr>
                <w:rFonts w:ascii="Times New Roman" w:hAnsi="Times New Roman" w:cs="Times New Roman"/>
                <w:sz w:val="24"/>
                <w:szCs w:val="24"/>
              </w:rPr>
              <w:t>занятий с учащимися;</w:t>
            </w:r>
          </w:p>
          <w:p w:rsidR="00805672" w:rsidRDefault="00805672" w:rsidP="00805672">
            <w:pPr>
              <w:jc w:val="center"/>
            </w:pP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 индивидуальным планам работы учителей</w:t>
            </w:r>
            <w:r w:rsidRPr="002C6607">
              <w:rPr>
                <w:rFonts w:ascii="Times New Roman" w:eastAsia="Dotum" w:hAnsi="Times New Roman" w:cs="Times New Roman"/>
                <w:sz w:val="24"/>
                <w:szCs w:val="24"/>
              </w:rPr>
              <w:t>-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</w:t>
            </w:r>
            <w:r w:rsidRPr="002C6607">
              <w:rPr>
                <w:rFonts w:ascii="Times New Roman" w:eastAsia="Dotum" w:hAnsi="Times New Roman" w:cs="Times New Roman"/>
                <w:sz w:val="24"/>
                <w:szCs w:val="24"/>
              </w:rPr>
              <w:t>)</w:t>
            </w: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7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Pr="00805672" w:rsidRDefault="009C1A08" w:rsidP="00805672">
            <w:pPr>
              <w:spacing w:after="115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805672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805672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Pr="00805672" w:rsidRDefault="009C1A08" w:rsidP="00805672">
            <w:pPr>
              <w:spacing w:after="22"/>
              <w:ind w:right="3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Pr="00805672" w:rsidRDefault="009C1A08" w:rsidP="00805672">
            <w:pPr>
              <w:ind w:left="322" w:right="231" w:hanging="5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A08" w:rsidRPr="00805672" w:rsidRDefault="009C1A08" w:rsidP="00805672">
            <w:pPr>
              <w:ind w:left="36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1114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учителя-предметники,  ученическое самоуправление </w:t>
            </w: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343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spacing w:line="278" w:lineRule="auto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обучающихся  в Предметных неделях и Днях: </w:t>
            </w:r>
          </w:p>
          <w:p w:rsidR="001727CE" w:rsidRPr="001727CE" w:rsidRDefault="001727CE" w:rsidP="001727CE">
            <w:pPr>
              <w:numPr>
                <w:ilvl w:val="0"/>
                <w:numId w:val="1"/>
              </w:numPr>
              <w:spacing w:after="23"/>
              <w:ind w:hanging="206"/>
            </w:pPr>
            <w:r w:rsidRPr="001727CE">
              <w:rPr>
                <w:rFonts w:ascii="Times New Roman" w:eastAsia="Times New Roman" w:hAnsi="Times New Roman" w:cs="Times New Roman"/>
                <w:sz w:val="24"/>
              </w:rPr>
              <w:t>Недели русского, украинског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языков;  </w:t>
            </w:r>
          </w:p>
          <w:p w:rsidR="009C1A08" w:rsidRDefault="001727CE" w:rsidP="001727CE">
            <w:pPr>
              <w:numPr>
                <w:ilvl w:val="0"/>
                <w:numId w:val="1"/>
              </w:numPr>
              <w:spacing w:after="23"/>
              <w:ind w:hanging="206"/>
            </w:pPr>
            <w:r w:rsidRPr="001727CE">
              <w:rPr>
                <w:rFonts w:ascii="Times New Roman" w:eastAsia="Times New Roman" w:hAnsi="Times New Roman" w:cs="Times New Roman"/>
                <w:sz w:val="24"/>
              </w:rPr>
              <w:t>Неделя истории и права</w:t>
            </w:r>
          </w:p>
          <w:p w:rsidR="009C1A08" w:rsidRPr="001727CE" w:rsidRDefault="009C1A08" w:rsidP="003F4956">
            <w:pPr>
              <w:numPr>
                <w:ilvl w:val="0"/>
                <w:numId w:val="1"/>
              </w:numPr>
              <w:spacing w:after="18"/>
              <w:ind w:left="220" w:hanging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математики, физики, информатики; </w:t>
            </w:r>
          </w:p>
          <w:p w:rsidR="001727CE" w:rsidRDefault="001727CE" w:rsidP="001727CE">
            <w:pPr>
              <w:numPr>
                <w:ilvl w:val="0"/>
                <w:numId w:val="1"/>
              </w:numPr>
              <w:spacing w:after="18"/>
              <w:ind w:hanging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1727CE">
              <w:rPr>
                <w:rFonts w:ascii="Times New Roman" w:hAnsi="Times New Roman" w:cs="Times New Roman"/>
                <w:sz w:val="24"/>
                <w:szCs w:val="24"/>
              </w:rPr>
              <w:t>Неделя предметов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дожественно-эстетического цикла;</w:t>
            </w:r>
          </w:p>
          <w:p w:rsidR="001727CE" w:rsidRPr="001727CE" w:rsidRDefault="001727CE" w:rsidP="001727CE">
            <w:pPr>
              <w:numPr>
                <w:ilvl w:val="0"/>
                <w:numId w:val="1"/>
              </w:numPr>
              <w:spacing w:after="18"/>
              <w:ind w:hanging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родного языка;</w:t>
            </w:r>
          </w:p>
          <w:p w:rsidR="001727CE" w:rsidRPr="001727CE" w:rsidRDefault="001727CE" w:rsidP="001727CE">
            <w:pPr>
              <w:numPr>
                <w:ilvl w:val="0"/>
                <w:numId w:val="1"/>
              </w:numPr>
              <w:spacing w:after="18"/>
              <w:ind w:hanging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1727CE">
              <w:rPr>
                <w:rFonts w:ascii="Times New Roman" w:hAnsi="Times New Roman" w:cs="Times New Roman"/>
                <w:sz w:val="24"/>
                <w:szCs w:val="24"/>
              </w:rPr>
              <w:t>Неделя  профориентации, методическая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A08" w:rsidRDefault="009C1A08" w:rsidP="003F4956">
            <w:pPr>
              <w:numPr>
                <w:ilvl w:val="0"/>
                <w:numId w:val="1"/>
              </w:numPr>
              <w:spacing w:after="24"/>
              <w:ind w:left="220" w:hanging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географии, биологии, химии; </w:t>
            </w:r>
          </w:p>
          <w:p w:rsidR="009C1A08" w:rsidRDefault="001727CE" w:rsidP="001727C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C1A08"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еделя ОБЖ, физкультуры, </w:t>
            </w:r>
            <w:r w:rsidR="009C1A08">
              <w:rPr>
                <w:rFonts w:ascii="Times New Roman" w:eastAsia="Times New Roman" w:hAnsi="Times New Roman" w:cs="Times New Roman"/>
                <w:sz w:val="24"/>
              </w:rPr>
              <w:t xml:space="preserve">технологии.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/>
          <w:p w:rsidR="002D5EBC" w:rsidRDefault="002D5EBC" w:rsidP="001727CE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5672" w:rsidRDefault="00805672" w:rsidP="001727CE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1A08" w:rsidRDefault="009C1A08" w:rsidP="001727CE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9C1A08" w:rsidRDefault="009C1A08" w:rsidP="001727CE">
            <w:pPr>
              <w:spacing w:after="22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9C1A08" w:rsidRDefault="009C1A08" w:rsidP="001727CE">
            <w:pPr>
              <w:spacing w:after="18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1727CE" w:rsidRDefault="009C1A08" w:rsidP="001727CE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1727CE" w:rsidRDefault="001727CE" w:rsidP="001727CE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февраль</w:t>
            </w:r>
          </w:p>
          <w:p w:rsidR="001727CE" w:rsidRDefault="001727CE" w:rsidP="001727CE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1727CE" w:rsidRDefault="001727CE" w:rsidP="001727CE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9C1A08" w:rsidRDefault="001727CE" w:rsidP="001727CE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1727CE">
            <w:pPr>
              <w:ind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Руководители МО учителей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>, учителя - предметники</w:t>
            </w:r>
          </w:p>
          <w:p w:rsidR="009C1A08" w:rsidRDefault="009C1A08" w:rsidP="003F4956">
            <w:pPr>
              <w:ind w:left="34"/>
            </w:pP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835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1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77" w:hanging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планам педагогов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 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договоренности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педагоги-предметники </w:t>
            </w: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139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планам ВР классов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C1A08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77" w:hanging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планам педагогов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08" w:rsidRDefault="009C1A08" w:rsidP="003F495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безопасности школьников в сети </w:t>
            </w:r>
            <w:r w:rsidR="00160112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r w:rsidR="00AB25D8">
              <w:rPr>
                <w:rFonts w:ascii="Times New Roman" w:eastAsia="Times New Roman" w:hAnsi="Times New Roman" w:cs="Times New Roman"/>
                <w:sz w:val="24"/>
              </w:rPr>
              <w:t>; «Интернет:</w:t>
            </w:r>
            <w:r w:rsidR="002D5E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25D8">
              <w:rPr>
                <w:rFonts w:ascii="Times New Roman" w:eastAsia="Times New Roman" w:hAnsi="Times New Roman" w:cs="Times New Roman"/>
                <w:sz w:val="24"/>
              </w:rPr>
              <w:t>за и против!»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83412B" w:rsidP="001727CE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информатики, классные руководители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правовой помощи детям. Урок- консультация </w:t>
            </w:r>
            <w:r w:rsidR="008F5B0B">
              <w:rPr>
                <w:rFonts w:ascii="Times New Roman" w:eastAsia="Times New Roman" w:hAnsi="Times New Roman" w:cs="Times New Roman"/>
                <w:sz w:val="24"/>
              </w:rPr>
              <w:t>«Правовые знания доступны и необходимы»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4D" w:rsidRDefault="001727CE" w:rsidP="0083412B">
            <w:pPr>
              <w:spacing w:after="48" w:line="238" w:lineRule="auto"/>
              <w:ind w:left="101" w:right="114" w:hanging="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и обществознания, </w:t>
            </w:r>
          </w:p>
          <w:p w:rsidR="001727CE" w:rsidRDefault="001727CE" w:rsidP="001A254D">
            <w:pPr>
              <w:spacing w:after="48" w:line="238" w:lineRule="auto"/>
              <w:ind w:righ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76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12B" w:rsidRPr="002627B7" w:rsidRDefault="001727CE" w:rsidP="001727CE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единства и примирения. </w:t>
            </w:r>
          </w:p>
          <w:p w:rsidR="001727CE" w:rsidRPr="002627B7" w:rsidRDefault="001727CE" w:rsidP="0083412B">
            <w:pPr>
              <w:spacing w:line="280" w:lineRule="auto"/>
              <w:jc w:val="both"/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толерантности. </w:t>
            </w:r>
            <w:r w:rsidR="009E5D58" w:rsidRPr="002627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«Мы разные, но мы дружим»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4D" w:rsidRDefault="001727CE" w:rsidP="0083412B">
            <w:pPr>
              <w:spacing w:after="48" w:line="238" w:lineRule="auto"/>
              <w:ind w:left="101" w:right="114" w:hanging="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и обществознания, </w:t>
            </w:r>
          </w:p>
          <w:p w:rsidR="001727CE" w:rsidRDefault="001727CE" w:rsidP="0083412B">
            <w:pPr>
              <w:spacing w:after="48" w:line="238" w:lineRule="auto"/>
              <w:ind w:left="101" w:right="114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1727CE">
            <w:pPr>
              <w:jc w:val="both"/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информатики в России. Всероссийская акция «Час кода». Тематический урок информатики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tabs>
                <w:tab w:val="center" w:pos="602"/>
                <w:tab w:val="center" w:pos="2494"/>
              </w:tabs>
              <w:spacing w:after="27"/>
            </w:pPr>
            <w:r>
              <w:tab/>
            </w:r>
            <w:r w:rsidR="0083412B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информатики, </w:t>
            </w:r>
          </w:p>
          <w:p w:rsidR="001727CE" w:rsidRDefault="001727CE" w:rsidP="001727CE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DC0590" w:rsidP="009E5D58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Конституции РФ. Информационный урок</w:t>
            </w:r>
            <w:r w:rsidR="009E5D58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  <w:r w:rsidR="002D5EBC" w:rsidRPr="002627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E5D58" w:rsidRPr="002627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«Конституция - закон, по которому мы живём»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4D" w:rsidRDefault="0083412B" w:rsidP="0083412B">
            <w:pPr>
              <w:ind w:left="101" w:right="48" w:hanging="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>и обществоз</w:t>
            </w:r>
            <w:r w:rsidR="001A254D">
              <w:rPr>
                <w:rFonts w:ascii="Times New Roman" w:eastAsia="Times New Roman" w:hAnsi="Times New Roman" w:cs="Times New Roman"/>
                <w:sz w:val="24"/>
              </w:rPr>
              <w:t>нания,</w:t>
            </w:r>
          </w:p>
          <w:p w:rsidR="001727CE" w:rsidRDefault="001727CE" w:rsidP="0083412B">
            <w:pPr>
              <w:ind w:left="101" w:right="4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412B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4305C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C" w:rsidRPr="002627B7" w:rsidRDefault="0034305C" w:rsidP="00DC059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Республики Крым</w:t>
            </w:r>
            <w:r w:rsidR="009E5D58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</w:t>
            </w: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9E5D58" w:rsidRPr="002627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FF2"/>
              </w:rPr>
              <w:t>«Республики моей день рождения»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C" w:rsidRDefault="0034305C" w:rsidP="0034305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C" w:rsidRDefault="0034305C" w:rsidP="0034305C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4DF" w:rsidRDefault="003C24DF" w:rsidP="0034305C">
            <w:pPr>
              <w:ind w:left="101" w:right="48" w:hanging="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истории и обществоз</w:t>
            </w:r>
            <w:r w:rsidR="0034305C">
              <w:rPr>
                <w:rFonts w:ascii="Times New Roman" w:eastAsia="Times New Roman" w:hAnsi="Times New Roman" w:cs="Times New Roman"/>
                <w:sz w:val="24"/>
              </w:rPr>
              <w:t xml:space="preserve">нания, </w:t>
            </w:r>
          </w:p>
          <w:p w:rsidR="0034305C" w:rsidRDefault="0034305C" w:rsidP="0034305C">
            <w:pPr>
              <w:ind w:left="101" w:right="4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A5" w:rsidRPr="002627B7" w:rsidRDefault="001727CE" w:rsidP="001727C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День </w:t>
            </w: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>полного</w:t>
            </w:r>
            <w:r w:rsidR="008C5BA5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освобождения </w:t>
            </w:r>
            <w:r w:rsidR="008C5BA5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Ленинграда </w:t>
            </w:r>
            <w:r w:rsidR="008C5BA5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от </w:t>
            </w: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фашистской блокады. Урок памяти.</w:t>
            </w:r>
          </w:p>
          <w:p w:rsidR="001727CE" w:rsidRPr="002627B7" w:rsidRDefault="008C5BA5" w:rsidP="001727CE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Международный день памяти жертв холокоста: Урок истории</w:t>
            </w:r>
            <w:r w:rsidR="002D5EBC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9E5D58" w:rsidRPr="002627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«Холокост: память и предупреждение»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4D" w:rsidRDefault="008C5BA5" w:rsidP="001A254D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>и общ</w:t>
            </w:r>
            <w:r w:rsidR="001A254D">
              <w:rPr>
                <w:rFonts w:ascii="Times New Roman" w:eastAsia="Times New Roman" w:hAnsi="Times New Roman" w:cs="Times New Roman"/>
                <w:sz w:val="24"/>
              </w:rPr>
              <w:t>ествоз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нания,</w:t>
            </w:r>
          </w:p>
          <w:p w:rsidR="001A254D" w:rsidRDefault="008C5BA5" w:rsidP="001A254D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руководитель музея,</w:t>
            </w:r>
          </w:p>
          <w:p w:rsidR="001727CE" w:rsidRPr="001A254D" w:rsidRDefault="008C5BA5" w:rsidP="001A254D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229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8C5BA5">
            <w:pPr>
              <w:spacing w:line="273" w:lineRule="auto"/>
              <w:jc w:val="both"/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Российской науки. Интегрированный (</w:t>
            </w:r>
            <w:proofErr w:type="spellStart"/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межпредметный</w:t>
            </w:r>
            <w:proofErr w:type="spellEnd"/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урок). </w:t>
            </w:r>
            <w:r w:rsidR="008D2B16" w:rsidRPr="002627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«Достижения современной науки в повседневной жизни человека»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-предметники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267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1727CE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Международный день </w:t>
            </w:r>
            <w:proofErr w:type="spellStart"/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книгодарения</w:t>
            </w:r>
            <w:proofErr w:type="spellEnd"/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Библиографический урок.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8C5BA5" w:rsidP="001727C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F65A0A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Международный день родного языка</w:t>
            </w:r>
            <w:proofErr w:type="gramStart"/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.. </w:t>
            </w:r>
            <w:r w:rsidR="008D2B16" w:rsidRPr="002627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8D2B16" w:rsidRPr="002627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Мой родной язык - моя гордость»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8C5BA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="008C5BA5">
              <w:rPr>
                <w:rFonts w:ascii="Times New Roman" w:eastAsia="Times New Roman" w:hAnsi="Times New Roman" w:cs="Times New Roman"/>
                <w:sz w:val="24"/>
              </w:rPr>
              <w:t xml:space="preserve">филологи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F65A0A">
            <w:pPr>
              <w:jc w:val="both"/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Воссоединения России и Крыма.</w:t>
            </w:r>
            <w:r w:rsidR="00F65A0A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«Россия и Крым – общая судьба».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4D" w:rsidRDefault="008C5BA5" w:rsidP="001727CE">
            <w:pPr>
              <w:ind w:left="34" w:right="1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="001727CE">
              <w:rPr>
                <w:rFonts w:ascii="Times New Roman" w:eastAsia="Times New Roman" w:hAnsi="Times New Roman" w:cs="Times New Roman"/>
                <w:sz w:val="24"/>
              </w:rPr>
              <w:t xml:space="preserve">истории и обществознания, </w:t>
            </w:r>
          </w:p>
          <w:p w:rsidR="001727CE" w:rsidRDefault="001727CE" w:rsidP="001727CE">
            <w:pPr>
              <w:ind w:left="34" w:right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22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1727CE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Всероссийская неделя детской книги. Библиографические уроки.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8C5BA5" w:rsidP="001727C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562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1727CE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физики и математики, классные руководители 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239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8D2B16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Земли. Экологический урок </w:t>
            </w:r>
            <w:r w:rsidR="008D2B16"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>«Наш дом – планета Земля»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биологии и химии </w:t>
            </w:r>
          </w:p>
        </w:tc>
      </w:tr>
      <w:tr w:rsidR="001727CE" w:rsidTr="003C5EFB">
        <w:tblPrEx>
          <w:tblCellMar>
            <w:right w:w="52" w:type="dxa"/>
          </w:tblCellMar>
        </w:tblPrEx>
        <w:trPr>
          <w:gridBefore w:val="1"/>
          <w:wBefore w:w="64" w:type="dxa"/>
          <w:trHeight w:val="304"/>
        </w:trPr>
        <w:tc>
          <w:tcPr>
            <w:tcW w:w="7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Pr="002627B7" w:rsidRDefault="001727CE" w:rsidP="002D5EBC">
            <w:pPr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славянской письменности и культуры. </w:t>
            </w:r>
            <w:r w:rsidR="008D2B16" w:rsidRPr="002627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"Свет и добро святых Кирилла и </w:t>
            </w:r>
            <w:proofErr w:type="spellStart"/>
            <w:r w:rsidR="008D2B16" w:rsidRPr="002627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Мефодия</w:t>
            </w:r>
            <w:proofErr w:type="spellEnd"/>
            <w:r w:rsidR="008D2B16" w:rsidRPr="002627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1727C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7CE" w:rsidRDefault="001727CE" w:rsidP="008C5BA5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="008C5BA5">
              <w:rPr>
                <w:rFonts w:ascii="Times New Roman" w:eastAsia="Times New Roman" w:hAnsi="Times New Roman" w:cs="Times New Roman"/>
                <w:sz w:val="24"/>
              </w:rPr>
              <w:t>филологи</w:t>
            </w:r>
          </w:p>
        </w:tc>
      </w:tr>
      <w:tr w:rsidR="006832D6" w:rsidTr="003C5EFB">
        <w:tblPrEx>
          <w:tblCellMar>
            <w:right w:w="48" w:type="dxa"/>
          </w:tblCellMar>
        </w:tblPrEx>
        <w:trPr>
          <w:trHeight w:val="331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72" w:rsidRPr="002627B7" w:rsidRDefault="00805672" w:rsidP="00805672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2627B7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«Курсы внеурочной деятельности»</w:t>
            </w:r>
          </w:p>
          <w:p w:rsidR="006832D6" w:rsidRPr="002627B7" w:rsidRDefault="00805672" w:rsidP="00805672">
            <w:pPr>
              <w:ind w:right="74"/>
              <w:jc w:val="center"/>
              <w:rPr>
                <w:color w:val="auto"/>
              </w:rPr>
            </w:pPr>
            <w:r w:rsidRPr="002627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Задача:</w:t>
            </w:r>
            <w:r w:rsidRPr="002627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</w:t>
            </w:r>
          </w:p>
        </w:tc>
      </w:tr>
      <w:tr w:rsidR="006832D6" w:rsidTr="003C5EFB">
        <w:tblPrEx>
          <w:tblCellMar>
            <w:right w:w="48" w:type="dxa"/>
          </w:tblCellMar>
        </w:tblPrEx>
        <w:trPr>
          <w:trHeight w:val="283"/>
        </w:trPr>
        <w:tc>
          <w:tcPr>
            <w:tcW w:w="7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805672" w:rsidRDefault="00D760C8">
            <w:pPr>
              <w:ind w:right="60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Курсы 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805672" w:rsidRDefault="00D760C8">
            <w:pPr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805672" w:rsidRDefault="00D760C8">
            <w:pPr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805672" w:rsidRDefault="00D760C8">
            <w:pPr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832D6" w:rsidTr="003C5EFB">
        <w:tblPrEx>
          <w:tblCellMar>
            <w:right w:w="48" w:type="dxa"/>
          </w:tblCellMar>
        </w:tblPrEx>
        <w:trPr>
          <w:trHeight w:val="288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29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Курсы внеурочной деятельности. </w:t>
            </w:r>
          </w:p>
        </w:tc>
      </w:tr>
      <w:tr w:rsidR="00255931" w:rsidTr="003C5EFB">
        <w:tblPrEx>
          <w:tblCellMar>
            <w:right w:w="48" w:type="dxa"/>
          </w:tblCellMar>
        </w:tblPrEx>
        <w:trPr>
          <w:trHeight w:val="288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31" w:rsidRDefault="00255931">
            <w:pPr>
              <w:ind w:left="29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1.Духовно-нравственное направление</w:t>
            </w:r>
          </w:p>
        </w:tc>
      </w:tr>
      <w:tr w:rsidR="002627B7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7B7" w:rsidRDefault="002627B7" w:rsidP="002627B7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«Обычаи и традиции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народа»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ат.языка</w:t>
            </w:r>
            <w:proofErr w:type="spellEnd"/>
          </w:p>
        </w:tc>
      </w:tr>
      <w:tr w:rsidR="002627B7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7B7" w:rsidRDefault="002627B7" w:rsidP="002627B7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"Крымский калейдоскоп"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 w:rsidP="000924E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5593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924ED">
              <w:rPr>
                <w:rFonts w:ascii="Times New Roman" w:hAnsi="Times New Roman" w:cs="Times New Roman"/>
                <w:sz w:val="24"/>
                <w:szCs w:val="24"/>
              </w:rPr>
              <w:t>истории и географии</w:t>
            </w:r>
          </w:p>
        </w:tc>
      </w:tr>
      <w:tr w:rsidR="002627B7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7B7" w:rsidRDefault="002627B7" w:rsidP="00255931"/>
        </w:tc>
        <w:tc>
          <w:tcPr>
            <w:tcW w:w="618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27B7" w:rsidRPr="00255931" w:rsidRDefault="002627B7">
            <w:pPr>
              <w:ind w:left="4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25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Default="002627B7">
            <w:pPr>
              <w:ind w:left="110"/>
            </w:pPr>
          </w:p>
        </w:tc>
      </w:tr>
      <w:tr w:rsidR="002627B7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7B7" w:rsidRPr="00CA0B77" w:rsidRDefault="002627B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математик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27B7" w:rsidRPr="00CA0B77" w:rsidRDefault="00262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CA0B77" w:rsidRDefault="002627B7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CA0B77" w:rsidRDefault="002627B7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7B7" w:rsidRPr="00CA0B77" w:rsidRDefault="002627B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 w:rsidP="00882A9B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«Финансовая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граммотность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Pr="000924ED" w:rsidRDefault="000924ED" w:rsidP="002627B7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0924ED">
              <w:rPr>
                <w:rFonts w:ascii="Times New Roman" w:hAnsi="Times New Roman"/>
                <w:color w:val="auto"/>
                <w:lang w:eastAsia="en-US"/>
              </w:rPr>
              <w:t>«Решение задач по химии»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 w:rsidP="00882A9B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«Мифы Древней Греции»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 w:rsidRPr="00087284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 w:rsidP="002627B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93B7A">
              <w:rPr>
                <w:rFonts w:ascii="Times New Roman" w:hAnsi="Times New Roman"/>
                <w:lang w:eastAsia="en-US"/>
              </w:rPr>
              <w:t>«В мире химических  элементов и веществ»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0B77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82A9B"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Pr="002D5EBC" w:rsidRDefault="000924ED">
            <w:pPr>
              <w:ind w:left="110"/>
              <w:rPr>
                <w:color w:val="FF0000"/>
              </w:rPr>
            </w:pPr>
          </w:p>
        </w:tc>
        <w:tc>
          <w:tcPr>
            <w:tcW w:w="982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F2549F" w:rsidRDefault="000924ED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25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.Спортивно-оздоровительное направление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Pr="001B1C10" w:rsidRDefault="000924ED" w:rsidP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1B1C10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1B1C10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1B1C10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4ED" w:rsidRPr="001B1C10" w:rsidRDefault="000924E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B1C1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924ED" w:rsidTr="003C5EFB">
        <w:tblPrEx>
          <w:tblCellMar>
            <w:left w:w="0" w:type="dxa"/>
            <w:right w:w="48" w:type="dxa"/>
          </w:tblCellMar>
        </w:tblPrEx>
        <w:trPr>
          <w:trHeight w:val="28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 w:rsidP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Pr="001B1C10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1B1C10" w:rsidRDefault="000924E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4ED" w:rsidRPr="001B1C10" w:rsidRDefault="000924ED" w:rsidP="00882A9B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B1C1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332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0567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A0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  <w:p w:rsidR="000924ED" w:rsidRDefault="000924ED" w:rsidP="00805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08">
              <w:rPr>
                <w:rFonts w:ascii="Times New Roman" w:hAnsi="Times New Roman" w:cs="Times New Roman"/>
                <w:sz w:val="24"/>
                <w:szCs w:val="24"/>
              </w:rPr>
              <w:t>Задача: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      </w:r>
          </w:p>
          <w:p w:rsidR="000924ED" w:rsidRDefault="000924ED"/>
        </w:tc>
      </w:tr>
      <w:tr w:rsidR="000924ED" w:rsidTr="003C5EFB">
        <w:tblPrEx>
          <w:tblCellMar>
            <w:right w:w="41" w:type="dxa"/>
          </w:tblCellMar>
        </w:tblPrEx>
        <w:trPr>
          <w:trHeight w:val="562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805672" w:rsidRDefault="000924ED" w:rsidP="00805672">
            <w:pPr>
              <w:spacing w:after="115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805672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805672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805672" w:rsidRDefault="000924ED" w:rsidP="00805672">
            <w:pPr>
              <w:spacing w:after="22"/>
              <w:ind w:right="9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805672" w:rsidRDefault="000924ED" w:rsidP="00805672">
            <w:pPr>
              <w:ind w:left="322" w:right="242" w:hanging="5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ED" w:rsidRPr="00805672" w:rsidRDefault="000924ED" w:rsidP="00805672">
            <w:pPr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284"/>
        </w:trPr>
        <w:tc>
          <w:tcPr>
            <w:tcW w:w="11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>
            <w:pPr>
              <w:ind w:left="604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1.На групповом уровне.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Default="000924ED"/>
        </w:tc>
      </w:tr>
      <w:tr w:rsidR="000924ED" w:rsidTr="003C5EFB">
        <w:tblPrEx>
          <w:tblCellMar>
            <w:right w:w="41" w:type="dxa"/>
          </w:tblCellMar>
        </w:tblPrEx>
        <w:trPr>
          <w:trHeight w:val="566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37363">
            <w:pPr>
              <w:tabs>
                <w:tab w:val="center" w:pos="1208"/>
                <w:tab w:val="center" w:pos="2304"/>
                <w:tab w:val="center" w:pos="3619"/>
                <w:tab w:val="center" w:pos="4570"/>
                <w:tab w:val="right" w:pos="6906"/>
              </w:tabs>
              <w:spacing w:after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Совет школы, общешкольный родительский комитет и родительский комитет класса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BB04E6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школы, классные руководители, председатели РК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792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родительских комитетов школы, класса, участвующих в управлении класса, ОО и решении вопросов воспитания и обучения их детей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BB04E6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председатели РК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744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BB04E6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заседанииСовета школы.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BB04E6">
            <w:pPr>
              <w:spacing w:after="5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Выбранные</w:t>
            </w:r>
          </w:p>
          <w:p w:rsidR="000924ED" w:rsidRPr="00BB04E6" w:rsidRDefault="000924ED" w:rsidP="00BB04E6">
            <w:pPr>
              <w:spacing w:after="5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представители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870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101AF4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Совета по профилактике правонарушений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BB04E6" w:rsidRDefault="000924ED" w:rsidP="00BB04E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04E6">
              <w:rPr>
                <w:rFonts w:ascii="Times New Roman" w:eastAsia="Times New Roman" w:hAnsi="Times New Roman" w:cs="Times New Roman"/>
                <w:sz w:val="24"/>
              </w:rPr>
              <w:t>Выбранные</w:t>
            </w:r>
          </w:p>
          <w:p w:rsidR="000924ED" w:rsidRDefault="000924ED" w:rsidP="00101AF4">
            <w:r w:rsidRPr="00BB04E6">
              <w:rPr>
                <w:rFonts w:ascii="Times New Roman" w:eastAsia="Times New Roman" w:hAnsi="Times New Roman" w:cs="Times New Roman"/>
                <w:sz w:val="24"/>
              </w:rPr>
              <w:t>представители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работы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101AF4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0924ED" w:rsidRDefault="000924ED">
            <w:pPr>
              <w:ind w:right="59"/>
              <w:jc w:val="both"/>
            </w:pP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2439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after="25" w:line="258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Общешкольные родительские собрания,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происходящие в режиме обсуждения наиболее острых проблем обучения и воспитания школьников: </w:t>
            </w:r>
          </w:p>
          <w:p w:rsidR="000924ED" w:rsidRDefault="000924ED">
            <w:pPr>
              <w:numPr>
                <w:ilvl w:val="0"/>
                <w:numId w:val="2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«Семья и школы: взгляд в одном направлении»; </w:t>
            </w:r>
          </w:p>
          <w:p w:rsidR="000924ED" w:rsidRDefault="000924ED">
            <w:p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-«Влияние внутрисемейных отношений на эмоциональное состояние ребенка и его здоровье»; </w:t>
            </w:r>
          </w:p>
          <w:p w:rsidR="000924ED" w:rsidRDefault="000924ED">
            <w:pPr>
              <w:numPr>
                <w:ilvl w:val="0"/>
                <w:numId w:val="2"/>
              </w:numPr>
              <w:spacing w:after="23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«Воспитание успешного ребенка»; </w:t>
            </w:r>
          </w:p>
          <w:p w:rsidR="000924ED" w:rsidRDefault="000924ED">
            <w:pPr>
              <w:numPr>
                <w:ilvl w:val="0"/>
                <w:numId w:val="2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«Здоровый образ жизни семьи – залог здоровья ребенка».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4"/>
              <w:jc w:val="center"/>
            </w:pPr>
          </w:p>
          <w:p w:rsidR="000924ED" w:rsidRDefault="000924ED"/>
          <w:p w:rsidR="000924ED" w:rsidRDefault="000924ED">
            <w:pPr>
              <w:spacing w:after="23"/>
              <w:ind w:right="4"/>
              <w:jc w:val="center"/>
            </w:pPr>
          </w:p>
          <w:p w:rsidR="000924ED" w:rsidRDefault="000924ED">
            <w:pPr>
              <w:spacing w:after="17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0924ED" w:rsidRDefault="000924ED">
            <w:pPr>
              <w:spacing w:after="22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0924ED" w:rsidRDefault="000924ED" w:rsidP="00101AF4">
            <w:pPr>
              <w:spacing w:line="272" w:lineRule="auto"/>
              <w:ind w:left="613"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24ED" w:rsidRDefault="000924ED" w:rsidP="00101AF4">
            <w:pPr>
              <w:spacing w:line="272" w:lineRule="auto"/>
              <w:ind w:left="613"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924ED" w:rsidRPr="00101AF4" w:rsidRDefault="000924ED" w:rsidP="00101AF4">
            <w:pPr>
              <w:spacing w:line="272" w:lineRule="auto"/>
              <w:ind w:left="613"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right" w:pos="3392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заместитель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>директора по ВР, классные руководители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840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101AF4" w:rsidRDefault="000924ED">
            <w:r w:rsidRPr="00101AF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День открытых дверей </w:t>
            </w:r>
          </w:p>
          <w:p w:rsidR="000924ED" w:rsidRDefault="000924ED"/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коллектив, председатели РК 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562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родительских собраний 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по планам ВР классов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right" w:pos="3392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РК 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522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родительского всеобуча. </w:t>
            </w:r>
          </w:p>
          <w:p w:rsidR="000924ED" w:rsidRDefault="000924ED"/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101AF4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Программой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101AF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педагог-психолог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836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детей, о жизни класса в целом (через мессенджеры, школьную газету «Вести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юнкоров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и др.)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1388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after="23" w:line="257" w:lineRule="auto"/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 базе класса, школы семейных праздников, конкурсов, соревнований, направленных на сплочение семьи и школы. </w:t>
            </w:r>
          </w:p>
          <w:p w:rsidR="000924ED" w:rsidRDefault="000924ED">
            <w:pPr>
              <w:spacing w:after="25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Участие в общешкольном конкурсе семейных проектов:</w:t>
            </w:r>
          </w:p>
          <w:p w:rsidR="000924ED" w:rsidRDefault="000924ED" w:rsidP="005F2BBD">
            <w:pPr>
              <w:tabs>
                <w:tab w:val="center" w:pos="2085"/>
                <w:tab w:val="center" w:pos="3387"/>
                <w:tab w:val="center" w:pos="4718"/>
                <w:tab w:val="right" w:pos="690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«Судьба семьи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судьбе России»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классов и школы </w:t>
            </w:r>
          </w:p>
          <w:p w:rsidR="000924ED" w:rsidRDefault="000924ED">
            <w:pPr>
              <w:ind w:right="2"/>
              <w:jc w:val="center"/>
            </w:pPr>
          </w:p>
          <w:p w:rsidR="000924ED" w:rsidRDefault="000924ED">
            <w:pPr>
              <w:ind w:right="2"/>
              <w:jc w:val="center"/>
            </w:pPr>
          </w:p>
          <w:p w:rsidR="000924ED" w:rsidRDefault="000924ED" w:rsidP="005F2BBD">
            <w:pPr>
              <w:spacing w:after="1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РОО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after="51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комитеты,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ученические активы 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283"/>
        </w:trPr>
        <w:tc>
          <w:tcPr>
            <w:tcW w:w="111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>
            <w:pPr>
              <w:ind w:left="571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2.На индивидуальном уровне.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Default="000924ED"/>
        </w:tc>
      </w:tr>
      <w:tr w:rsidR="000924ED" w:rsidTr="003C5EFB">
        <w:tblPrEx>
          <w:tblCellMar>
            <w:right w:w="41" w:type="dxa"/>
          </w:tblCellMar>
        </w:tblPrEx>
        <w:trPr>
          <w:trHeight w:val="840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обучающихся класса на дому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F495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педагог-психолог, специалист по социальной работе, представители служб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1388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(по необходимости через школьную службы медиации; уполномоченного по правам ребенка)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F4956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руководитель службы медиации, уполномоченный по правам ребенка, классные руководители </w:t>
            </w: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650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F495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консультирование c целью координации воспитательных усилий педагогов и родителей 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F4956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педагоги,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-психолог</w:t>
            </w:r>
          </w:p>
          <w:p w:rsidR="000924ED" w:rsidRDefault="000924ED">
            <w:pPr>
              <w:ind w:right="61"/>
              <w:jc w:val="center"/>
            </w:pPr>
          </w:p>
        </w:tc>
      </w:tr>
      <w:tr w:rsidR="000924ED" w:rsidTr="003C5EFB">
        <w:tblPrEx>
          <w:tblCellMar>
            <w:right w:w="41" w:type="dxa"/>
          </w:tblCellMar>
        </w:tblPrEx>
        <w:trPr>
          <w:trHeight w:val="835"/>
        </w:trPr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Помощь со стороны родителей в подготовке и проведении общешкольных и внутри классных мероприятий воспитательной направленности</w:t>
            </w:r>
          </w:p>
        </w:tc>
        <w:tc>
          <w:tcPr>
            <w:tcW w:w="1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ВР 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9161B">
            <w:pPr>
              <w:spacing w:after="50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род. комитетов, классные руководители </w:t>
            </w:r>
          </w:p>
        </w:tc>
      </w:tr>
      <w:tr w:rsidR="000924ED" w:rsidTr="003C5EFB">
        <w:tblPrEx>
          <w:tblCellMar>
            <w:top w:w="12" w:type="dxa"/>
            <w:left w:w="0" w:type="dxa"/>
            <w:right w:w="103" w:type="dxa"/>
          </w:tblCellMar>
        </w:tblPrEx>
        <w:trPr>
          <w:trHeight w:val="331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05672">
            <w:pPr>
              <w:spacing w:after="212"/>
              <w:ind w:left="3687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                          </w:t>
            </w:r>
            <w:r w:rsidRPr="0003443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«Самоуправление»</w:t>
            </w:r>
          </w:p>
          <w:p w:rsidR="000924ED" w:rsidRDefault="000924ED" w:rsidP="00805672">
            <w:pPr>
              <w:jc w:val="center"/>
            </w:pPr>
            <w:r w:rsidRPr="00C51F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Задача: </w:t>
            </w:r>
            <w:r w:rsidRPr="00C51FDC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и поддерживать ученическое самоуправление – как на уровне школы, так 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51FDC">
              <w:rPr>
                <w:rFonts w:ascii="Times New Roman" w:hAnsi="Times New Roman" w:cs="Times New Roman"/>
                <w:sz w:val="24"/>
                <w:szCs w:val="24"/>
              </w:rPr>
              <w:t>классных сообществ</w:t>
            </w:r>
          </w:p>
        </w:tc>
      </w:tr>
      <w:tr w:rsidR="000924ED" w:rsidTr="003C5EFB">
        <w:tblPrEx>
          <w:tblCellMar>
            <w:top w:w="12" w:type="dxa"/>
            <w:left w:w="0" w:type="dxa"/>
            <w:right w:w="103" w:type="dxa"/>
          </w:tblCellMar>
        </w:tblPrEx>
        <w:trPr>
          <w:trHeight w:val="355"/>
        </w:trPr>
        <w:tc>
          <w:tcPr>
            <w:tcW w:w="7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805672" w:rsidRDefault="000924ED" w:rsidP="00805672">
            <w:pPr>
              <w:spacing w:after="110"/>
              <w:ind w:left="110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</w:t>
            </w:r>
            <w:r w:rsidRPr="00805672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805672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805672" w:rsidRDefault="000924ED" w:rsidP="00805672">
            <w:pPr>
              <w:spacing w:after="17"/>
              <w:ind w:left="158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805672" w:rsidRDefault="000924ED" w:rsidP="00805672">
            <w:pPr>
              <w:ind w:left="432" w:right="181" w:hanging="5"/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ED" w:rsidRPr="00805672" w:rsidRDefault="000924ED" w:rsidP="00805672">
            <w:pPr>
              <w:jc w:val="center"/>
              <w:rPr>
                <w:b/>
              </w:rPr>
            </w:pPr>
            <w:r w:rsidRPr="00805672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single" w:color="000000"/>
              </w:rPr>
              <w:t>1.На уровне школы.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701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9161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органов школьного самоуправления (Ученический парламент, комитеты)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center" w:pos="497"/>
                <w:tab w:val="center" w:pos="2588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0924ED" w:rsidRPr="00805672" w:rsidRDefault="000924ED" w:rsidP="00805672">
            <w:pPr>
              <w:spacing w:after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9161B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 Совета школы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представитель от ученического коллектива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04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9161B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 Совета Старшеклассников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9161B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педагог-организатор, президент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планов работы органов школьного самоуправления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педагог-организатор, советы классов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795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комитетов, инициирующих и организующих проведение личностно значимых для школьников событий (соревнований, конкурсов, фестивалей и др.)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месяц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Замдиректора по ВР, педагог-</w:t>
            </w:r>
          </w:p>
          <w:p w:rsidR="000924ED" w:rsidRDefault="000924ED">
            <w:pPr>
              <w:tabs>
                <w:tab w:val="center" w:pos="653"/>
                <w:tab w:val="center" w:pos="3012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организатор, члены комитетов</w:t>
            </w:r>
          </w:p>
          <w:p w:rsidR="000924ED" w:rsidRDefault="000924ED"/>
        </w:tc>
      </w:tr>
      <w:tr w:rsidR="000924ED" w:rsidTr="003C5EFB">
        <w:tblPrEx>
          <w:tblCellMar>
            <w:right w:w="43" w:type="dxa"/>
          </w:tblCellMar>
        </w:tblPrEx>
        <w:trPr>
          <w:trHeight w:val="289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День ученического самоуправления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октября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513374">
            <w:pPr>
              <w:spacing w:line="280" w:lineRule="auto"/>
              <w:ind w:firstLine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Замдиректора по ВР, педагог-организатор, педагоги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66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Ученическая конференция «Наши дела говорят о нас»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left="8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Замдиректора по ВР, педагог-</w:t>
            </w:r>
          </w:p>
          <w:p w:rsidR="000924ED" w:rsidRDefault="000924ED" w:rsidP="00E67CED">
            <w:pPr>
              <w:tabs>
                <w:tab w:val="center" w:pos="653"/>
                <w:tab w:val="center" w:pos="3012"/>
              </w:tabs>
              <w:spacing w:after="31"/>
              <w:rPr>
                <w:rFonts w:ascii="Times New Roman" w:eastAsia="Times New Roman" w:hAnsi="Times New Roman" w:cs="Times New Roman"/>
                <w:sz w:val="24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</w:p>
          <w:p w:rsidR="000924ED" w:rsidRPr="00E67CED" w:rsidRDefault="000924ED" w:rsidP="00E67CED">
            <w:pPr>
              <w:tabs>
                <w:tab w:val="center" w:pos="653"/>
                <w:tab w:val="center" w:pos="3012"/>
              </w:tabs>
              <w:spacing w:after="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старшеклассников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>Общешкольные рейды «Внешний вид обучающихся», рейд «Живи, книга!»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D21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старшеклассников, </w:t>
            </w:r>
          </w:p>
          <w:p w:rsidR="000924ED" w:rsidRDefault="000924ED" w:rsidP="00DD21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0924ED" w:rsidRDefault="000924ED" w:rsidP="00DD21A5"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4267C1" w:rsidRDefault="0009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840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советов  коллективных творческих дел, праздников, экскурсий и т.д.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КТД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D21A5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педагоги-организаторы, старосты классов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110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>
            <w:pPr>
              <w:ind w:left="383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2.На уровне классов.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Default="000924ED"/>
        </w:tc>
      </w:tr>
      <w:tr w:rsidR="000924ED" w:rsidTr="003C5EFB">
        <w:tblPrEx>
          <w:tblCellMar>
            <w:right w:w="43" w:type="dxa"/>
          </w:tblCellMar>
        </w:tblPrEx>
        <w:trPr>
          <w:trHeight w:val="909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 классных ученических собраний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месяц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0567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0924ED" w:rsidRDefault="000924ED" w:rsidP="00805672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класса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отчетного ученического собрания «Итоги работы за учебный год»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0567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0924ED" w:rsidRDefault="000924ED" w:rsidP="00805672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класса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в классе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0567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0924ED" w:rsidRDefault="000924ED" w:rsidP="00805672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класса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110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>
            <w:pPr>
              <w:ind w:left="571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3.На индивидуальном уровне.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Default="000924ED"/>
        </w:tc>
      </w:tr>
      <w:tr w:rsidR="000924ED" w:rsidTr="003C5EFB">
        <w:tblPrEx>
          <w:tblCellMar>
            <w:right w:w="43" w:type="dxa"/>
          </w:tblCellMar>
        </w:tblPrEx>
        <w:trPr>
          <w:trHeight w:val="836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center" w:pos="2220"/>
                <w:tab w:val="center" w:pos="3898"/>
                <w:tab w:val="center" w:pos="4959"/>
                <w:tab w:val="center" w:pos="5928"/>
                <w:tab w:val="right" w:pos="6890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консультационной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помощи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активу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деятельности ученического самоуправления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замдиректора по ВР,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портфолио «Я в школе» (выполнение общественных поручений) </w:t>
            </w:r>
          </w:p>
        </w:tc>
        <w:tc>
          <w:tcPr>
            <w:tcW w:w="1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right" w:pos="3390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610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C5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</w:rPr>
            </w:pPr>
            <w:r w:rsidRPr="0003443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«Профориентация</w:t>
            </w:r>
            <w:r w:rsidRPr="0003443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</w:rPr>
              <w:t>»</w:t>
            </w:r>
          </w:p>
          <w:p w:rsidR="000924ED" w:rsidRDefault="000924ED" w:rsidP="003C5EFB">
            <w:pPr>
              <w:jc w:val="center"/>
            </w:pPr>
            <w:r w:rsidRPr="00710F2B">
              <w:rPr>
                <w:color w:val="auto"/>
                <w:sz w:val="24"/>
                <w:szCs w:val="24"/>
              </w:rPr>
              <w:t>Задача:</w:t>
            </w:r>
            <w:r w:rsidRPr="00710F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</w:t>
            </w:r>
            <w:proofErr w:type="spellStart"/>
            <w:r w:rsidRPr="00710F2B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710F2B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со школьниками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>
            <w:pPr>
              <w:ind w:right="62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Даты, события, мероприятия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>
            <w:pPr>
              <w:ind w:right="65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>
            <w:pPr>
              <w:ind w:left="15" w:right="20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>
            <w:pPr>
              <w:ind w:right="58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</w:t>
            </w:r>
            <w:r w:rsidRPr="00D25B5D">
              <w:rPr>
                <w:rFonts w:ascii="Times New Roman" w:eastAsia="Times New Roman" w:hAnsi="Times New Roman" w:cs="Times New Roman"/>
                <w:sz w:val="24"/>
              </w:rPr>
              <w:t xml:space="preserve">по профориентации 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программе </w:t>
            </w:r>
            <w:r w:rsidRPr="00D25B5D">
              <w:rPr>
                <w:rFonts w:ascii="Times New Roman" w:eastAsia="Times New Roman" w:hAnsi="Times New Roman" w:cs="Times New Roman"/>
                <w:sz w:val="24"/>
              </w:rPr>
              <w:t xml:space="preserve">«Маршрут в будущее»,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акции «Урок цифры»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right" w:pos="3390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информатики,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3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открытых уроках «Шоу профессий»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Днях открытых дверей, проводимых учебными заведениями РФ, в т.ч. в дистанционном формате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530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торжественных мероприятий, посвященных Дням Воинской Славы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spacing w:after="51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924ED" w:rsidRDefault="000924ED"/>
        </w:tc>
      </w:tr>
      <w:tr w:rsidR="000924ED" w:rsidTr="003C5EFB">
        <w:tblPrEx>
          <w:tblCellMar>
            <w:right w:w="43" w:type="dxa"/>
          </w:tblCellMar>
        </w:tblPrEx>
        <w:trPr>
          <w:trHeight w:val="562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встречи с людьми разных профессий «Мир профессий»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планам ВР классов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tabs>
                <w:tab w:val="right" w:pos="3390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 педагог-психолог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E25D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первоначальной профессиональной ориентации: дифференциальный диагностический опросник (ДДО); «Карта интересов» ; Профессиональные ориентационные анкеты и др.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right" w:pos="3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классные руководители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D25B5D">
              <w:rPr>
                <w:rFonts w:ascii="Times New Roman" w:eastAsia="Times New Roman" w:hAnsi="Times New Roman" w:cs="Times New Roman"/>
                <w:sz w:val="24"/>
              </w:rPr>
              <w:t>осещение ярмарок профессий, дней открытых две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рей в средних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специальных учебных заведениях и вузах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tabs>
                <w:tab w:val="right" w:pos="339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руководитель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открытых уроках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финансовой грамотности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-предметник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индивидуального образовательного маршрута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плана профессионального самоопределения обучающихся (классные часы)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tabs>
                <w:tab w:val="right" w:pos="3390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педагоги-психологи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советы класса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качества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D25B5D">
            <w:pPr>
              <w:tabs>
                <w:tab w:val="right" w:pos="3390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0924ED" w:rsidRDefault="000924ED" w:rsidP="00D25B5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технологии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Школьная неделя профориентации: </w:t>
            </w:r>
          </w:p>
          <w:p w:rsidR="000924ED" w:rsidRDefault="000924ED" w:rsidP="006501B6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*интеллектуально-познавательный турнир «Найти свой путь»;</w:t>
            </w:r>
          </w:p>
          <w:p w:rsidR="000924ED" w:rsidRDefault="000924ED" w:rsidP="006501B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*тренинг «Как готовить себя к будущей профессиональной деятельности?»; </w:t>
            </w:r>
          </w:p>
          <w:p w:rsidR="000924ED" w:rsidRDefault="000924ED" w:rsidP="006501B6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*деловая игра «Что я знаю о своих способностях?»; </w:t>
            </w:r>
          </w:p>
          <w:p w:rsidR="000924ED" w:rsidRDefault="000924ED" w:rsidP="006501B6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*круглый стол "Как я выбрал профессию?"; </w:t>
            </w:r>
          </w:p>
          <w:p w:rsidR="000924ED" w:rsidRDefault="000924ED" w:rsidP="006501B6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*защита исследовательских и проектных работ «Дороги, которые мы выбираем»; </w:t>
            </w:r>
          </w:p>
          <w:p w:rsidR="000924ED" w:rsidRDefault="000924ED" w:rsidP="006501B6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*конкурс рисунков, поделок, сочинений «Мой профессиональный выбор»; </w:t>
            </w:r>
          </w:p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*конкурс компьютерных презентаций «Иллюстрации к профессии…».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/>
          <w:p w:rsidR="000924ED" w:rsidRDefault="000924ED" w:rsidP="006501B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0924ED" w:rsidRDefault="000924ED" w:rsidP="006501B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:rsidR="000924ED" w:rsidRDefault="000924ED" w:rsidP="006501B6">
            <w:pPr>
              <w:ind w:left="11"/>
              <w:jc w:val="center"/>
            </w:pPr>
          </w:p>
          <w:p w:rsidR="000924ED" w:rsidRDefault="000924ED" w:rsidP="006501B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24ED" w:rsidRDefault="000924ED" w:rsidP="006501B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0924ED" w:rsidRDefault="000924ED" w:rsidP="006501B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0924ED" w:rsidRDefault="000924ED" w:rsidP="006501B6">
            <w:pPr>
              <w:ind w:left="11"/>
              <w:jc w:val="center"/>
            </w:pPr>
          </w:p>
          <w:p w:rsidR="000924ED" w:rsidRDefault="000924ED" w:rsidP="006501B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0924ED" w:rsidRDefault="000924ED" w:rsidP="006501B6">
            <w:pPr>
              <w:ind w:left="11"/>
              <w:jc w:val="center"/>
            </w:pPr>
          </w:p>
          <w:p w:rsidR="000924ED" w:rsidRDefault="000924ED" w:rsidP="006501B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  <w:p w:rsidR="000924ED" w:rsidRDefault="000924ED" w:rsidP="006501B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родительская общественность, педагог-организатор, </w:t>
            </w:r>
          </w:p>
          <w:p w:rsidR="000924ED" w:rsidRDefault="000924ED" w:rsidP="006501B6">
            <w:pPr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</w:t>
            </w:r>
          </w:p>
          <w:p w:rsidR="000924ED" w:rsidRPr="003C5EFB" w:rsidRDefault="000924ED" w:rsidP="003C5EFB">
            <w:pPr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ИЗО, технологии, информатики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Читательская конференция «Выдающиеся люди в различных сферах деятельности»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spacing w:after="5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Деловая игра «Я знаю об этой профессии все!» (защита индивидуальных образовательных маршрутов, планов </w:t>
            </w:r>
          </w:p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профессионального самоопределения)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классные руководители, педагог-психолог </w:t>
            </w:r>
          </w:p>
        </w:tc>
      </w:tr>
      <w:tr w:rsidR="000924ED" w:rsidTr="003C5EFB">
        <w:trPr>
          <w:trHeight w:val="1757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E25D9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Библиотечные уроки:  </w:t>
            </w:r>
          </w:p>
          <w:p w:rsidR="000924ED" w:rsidRDefault="000924ED" w:rsidP="006501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*"Профессии на все времена"; </w:t>
            </w:r>
          </w:p>
          <w:p w:rsidR="000924ED" w:rsidRDefault="000924ED" w:rsidP="006501B6">
            <w:r>
              <w:rPr>
                <w:rFonts w:ascii="Segoe UI Symbol" w:eastAsia="Segoe UI Symbol" w:hAnsi="Segoe UI Symbol" w:cs="Segoe UI Symbol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"Выбери работу по душе";  </w:t>
            </w:r>
          </w:p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*"Открытие профессии";  </w:t>
            </w:r>
          </w:p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*"Познай вкус ремесла";  </w:t>
            </w:r>
          </w:p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*"Проверь себя, найди свой путь";  </w:t>
            </w:r>
          </w:p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 w:rsidRPr="006501B6">
              <w:rPr>
                <w:rFonts w:ascii="Times New Roman" w:eastAsia="Times New Roman" w:hAnsi="Times New Roman" w:cs="Times New Roman"/>
                <w:sz w:val="24"/>
              </w:rPr>
              <w:t xml:space="preserve">"Библиотека – помощник в выборе жизненного пути".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E25D9">
            <w:pPr>
              <w:ind w:left="11"/>
              <w:jc w:val="center"/>
            </w:pPr>
          </w:p>
          <w:p w:rsidR="000924ED" w:rsidRDefault="000924ED" w:rsidP="009E25D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0924ED" w:rsidRDefault="000924ED" w:rsidP="009E25D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:rsidR="000924ED" w:rsidRDefault="000924ED" w:rsidP="009E25D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0924ED" w:rsidRDefault="000924ED" w:rsidP="009E25D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0924ED" w:rsidRDefault="000924ED" w:rsidP="009E25D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0924ED" w:rsidRDefault="000924ED" w:rsidP="009E25D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9E25D9">
            <w:pPr>
              <w:spacing w:after="20"/>
              <w:ind w:left="11"/>
              <w:jc w:val="center"/>
            </w:pPr>
          </w:p>
          <w:p w:rsidR="000924ED" w:rsidRDefault="000924ED" w:rsidP="009E25D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Октябрь- декабрь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Педагог-библиотекарь, классные руководители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Книжная выставка и обзор «Стратегия профессионального выбора»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501B6">
              <w:rPr>
                <w:rFonts w:ascii="Times New Roman" w:eastAsia="Times New Roman" w:hAnsi="Times New Roman" w:cs="Times New Roman"/>
                <w:sz w:val="24"/>
              </w:rPr>
              <w:t>стречи с представит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елями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центра занятости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0924ED" w:rsidTr="003C5EFB">
        <w:tblPrEx>
          <w:tblCellMar>
            <w:right w:w="43" w:type="dxa"/>
          </w:tblCellMar>
        </w:tblPrEx>
        <w:trPr>
          <w:trHeight w:val="288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родительские собрания, всеобуч по вопросам профориентации </w:t>
            </w:r>
          </w:p>
        </w:tc>
        <w:tc>
          <w:tcPr>
            <w:tcW w:w="1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планам ВР классов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501B6">
            <w:pPr>
              <w:ind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председатели РК</w:t>
            </w:r>
          </w:p>
        </w:tc>
      </w:tr>
      <w:tr w:rsidR="000924ED" w:rsidTr="003C5EFB">
        <w:trPr>
          <w:trHeight w:val="332"/>
        </w:trPr>
        <w:tc>
          <w:tcPr>
            <w:tcW w:w="14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C5E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  <w:p w:rsidR="000924ED" w:rsidRDefault="000924ED" w:rsidP="003C5EFB">
            <w:pPr>
              <w:jc w:val="center"/>
            </w:pPr>
            <w:r w:rsidRPr="00710F2B">
              <w:rPr>
                <w:rFonts w:ascii="Times New Roman" w:hAnsi="Times New Roman" w:cs="Times New Roman"/>
                <w:sz w:val="24"/>
                <w:szCs w:val="24"/>
              </w:rPr>
              <w:t>Задача: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</w:t>
            </w:r>
          </w:p>
        </w:tc>
      </w:tr>
      <w:tr w:rsidR="000924ED" w:rsidTr="003C5EFB">
        <w:trPr>
          <w:trHeight w:val="414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 w:rsidP="00297092">
            <w:pPr>
              <w:spacing w:after="115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3C5EFB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3C5EFB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 w:rsidP="00297092">
            <w:pPr>
              <w:spacing w:after="22"/>
              <w:ind w:right="4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C5EFB" w:rsidRDefault="000924ED">
            <w:pPr>
              <w:ind w:left="322" w:right="237" w:hanging="5"/>
              <w:jc w:val="center"/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времяпроведения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ED" w:rsidRPr="003C5EFB" w:rsidRDefault="000924ED" w:rsidP="00297092">
            <w:pPr>
              <w:rPr>
                <w:b/>
              </w:rPr>
            </w:pPr>
            <w:r w:rsidRPr="003C5EFB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924ED" w:rsidTr="003C5EFB">
        <w:trPr>
          <w:trHeight w:val="284"/>
        </w:trPr>
        <w:tc>
          <w:tcPr>
            <w:tcW w:w="110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>
            <w:pPr>
              <w:ind w:left="35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1.Внешкольный уровень.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Default="000924ED"/>
        </w:tc>
      </w:tr>
      <w:tr w:rsidR="000924ED" w:rsidTr="003C5EFB">
        <w:trPr>
          <w:trHeight w:val="69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line="280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Всероссийских. Региональных, муниципальных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конкурсах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разной направленности.  </w:t>
            </w:r>
          </w:p>
          <w:p w:rsidR="000924ED" w:rsidRDefault="000924ED" w:rsidP="009E25D9">
            <w:pPr>
              <w:ind w:right="421"/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924ED" w:rsidRDefault="000924ED">
            <w:pPr>
              <w:spacing w:after="16"/>
              <w:ind w:left="11"/>
              <w:jc w:val="center"/>
            </w:pPr>
          </w:p>
          <w:p w:rsidR="000924ED" w:rsidRDefault="000924ED">
            <w:pPr>
              <w:ind w:right="47"/>
              <w:jc w:val="center"/>
            </w:pP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0924ED" w:rsidRDefault="00092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</w:t>
            </w:r>
          </w:p>
          <w:p w:rsidR="000924ED" w:rsidRDefault="000924ED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69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4918DF" w:rsidRDefault="000924ED">
            <w:pPr>
              <w:spacing w:line="280" w:lineRule="auto"/>
              <w:ind w:right="2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918DF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Участие в конкурсной карте  программы «Активные каникулы» (по планам ГБОУ ДО РК «Дворец детского и юношеского творчества», ГБОУ ДО РК «Центр детско-юношеского туризма и краеведения»,  ГБОУ ДО РК «Малая академия наук «Искатель», ГБОУ ДО РК «Эколого-биологический центр » )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8590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924ED" w:rsidRDefault="000924ED" w:rsidP="00385909">
            <w:pPr>
              <w:spacing w:after="16"/>
              <w:ind w:left="11"/>
              <w:jc w:val="center"/>
            </w:pPr>
          </w:p>
          <w:p w:rsidR="000924ED" w:rsidRDefault="000924E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0924ED" w:rsidRDefault="00092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</w:t>
            </w:r>
          </w:p>
          <w:p w:rsidR="000924ED" w:rsidRDefault="00092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заместитель директора по ВР</w:t>
            </w:r>
          </w:p>
        </w:tc>
      </w:tr>
      <w:tr w:rsidR="000924ED" w:rsidTr="003C5EFB">
        <w:trPr>
          <w:trHeight w:val="159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line="280" w:lineRule="auto"/>
              <w:ind w:right="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конкурсе юных чтецов «Живая классика»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spacing w:after="41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Учителя-филологи</w:t>
            </w:r>
          </w:p>
        </w:tc>
      </w:tr>
      <w:tr w:rsidR="000924ED" w:rsidTr="003C5EFB">
        <w:trPr>
          <w:trHeight w:val="536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6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патриотических акций «Георгиевская ленточка»,   «Бессмертный полк», «День Победы»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spacing w:after="41" w:line="241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0924ED" w:rsidRDefault="000924ED" w:rsidP="00E0216F">
            <w:pPr>
              <w:spacing w:after="41" w:line="241" w:lineRule="auto"/>
              <w:ind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старшеклассников</w:t>
            </w:r>
          </w:p>
        </w:tc>
      </w:tr>
      <w:tr w:rsidR="000924ED" w:rsidTr="003C5EFB">
        <w:trPr>
          <w:trHeight w:val="1358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50F33" w:rsidRDefault="000924ED" w:rsidP="00E021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•Е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 xml:space="preserve">диный День профилактики правонарушений в школе </w:t>
            </w:r>
          </w:p>
          <w:p w:rsidR="000924ED" w:rsidRPr="00C50F33" w:rsidRDefault="000924ED" w:rsidP="00E021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•У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>частие в акциях «Белый цветок», «Помощь идет»;</w:t>
            </w:r>
          </w:p>
          <w:p w:rsidR="000924ED" w:rsidRPr="00AF5DC9" w:rsidRDefault="000924ED" w:rsidP="000924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 среда месяца</w:t>
            </w:r>
          </w:p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0924ED" w:rsidRDefault="000924ED" w:rsidP="00E0216F">
            <w:pPr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календарным датам</w:t>
            </w:r>
          </w:p>
          <w:p w:rsidR="000924ED" w:rsidRPr="00AF5DC9" w:rsidRDefault="000924ED" w:rsidP="00E0216F">
            <w:pPr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C5EFB">
            <w:pPr>
              <w:ind w:right="55"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0924ED" w:rsidRDefault="000924ED" w:rsidP="003C5EFB">
            <w:pPr>
              <w:ind w:right="55"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старшеклассников, классные руководители</w:t>
            </w:r>
          </w:p>
        </w:tc>
      </w:tr>
      <w:tr w:rsidR="000924ED" w:rsidTr="003C5EFB">
        <w:trPr>
          <w:trHeight w:val="614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50F33" w:rsidRDefault="000924ED" w:rsidP="00E021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акций милосердия «Дом без одиночества», «Ветеран рядом», «Помощь идет»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Сентябрь-ноябрь,</w:t>
            </w:r>
          </w:p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март-май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Совет Старшеклассников</w:t>
            </w:r>
          </w:p>
        </w:tc>
      </w:tr>
      <w:tr w:rsidR="000924ED" w:rsidTr="003C5EFB">
        <w:trPr>
          <w:trHeight w:val="288"/>
        </w:trPr>
        <w:tc>
          <w:tcPr>
            <w:tcW w:w="110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4ED" w:rsidRDefault="000924ED" w:rsidP="00E0216F">
            <w:pPr>
              <w:ind w:left="35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2.Школьный уровень.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/>
        </w:tc>
      </w:tr>
      <w:tr w:rsidR="000924ED" w:rsidTr="003C5EFB">
        <w:trPr>
          <w:trHeight w:val="69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C5EFB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общешкольная линейка, посвященная празднованию Дня знаний.  </w:t>
            </w:r>
            <w:r w:rsidRPr="003C5E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Единый</w:t>
            </w:r>
            <w:r w:rsidRPr="003C5EF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урок на День знаний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«Урок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3C5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ауки</w:t>
            </w:r>
            <w:r w:rsidRPr="0038590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3C5EFB">
              <w:rPr>
                <w:rFonts w:ascii="Times New Roman" w:eastAsia="Times New Roman" w:hAnsi="Times New Roman" w:cs="Times New Roman"/>
                <w:color w:val="auto"/>
                <w:sz w:val="24"/>
              </w:rPr>
              <w:t>и технологий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C5EF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0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24ED" w:rsidRPr="00297092" w:rsidRDefault="000924ED" w:rsidP="003C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урок, посвященный Дню солидарности в борьбе с терроризмом «Будем помнить всегда»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297092" w:rsidRDefault="000924ED" w:rsidP="00E02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9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«Внимание-дети!» по предупреждению детского дорожно-транспортного травматизма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297092">
            <w:pPr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0924ED" w:rsidRDefault="000924ED" w:rsidP="00E0216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24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2627B7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2627B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2627B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</w:t>
            </w:r>
          </w:p>
          <w:p w:rsidR="000924ED" w:rsidRDefault="000924ED" w:rsidP="002627B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259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правовых знаний «Закон обо мне. Мне о законе»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апрель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0924ED" w:rsidTr="003C5EFB">
        <w:trPr>
          <w:trHeight w:val="259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864F9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Дню Учителя «Восславим тех, чьё имя гордое Учитель!</w:t>
            </w:r>
            <w:r>
              <w:t>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Международному Дню толерантности «Мы все родились на планете Земля!»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национальных культур «Мы разные, но мы вместе»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2634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Дню Матери «Имя светлое твоё»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2634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Фестиваль творческих, исследовательских  проектов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учителя -предметники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0924ED" w:rsidRDefault="000924ED" w:rsidP="0032634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24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Единый урок по формированию правовых знаний в области противодействия коррупции, антикоррупционных стандартов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7A7121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7A7121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7A7121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2634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Мероприятия, посвященные Дню Неизвестного солдата и Дню Героев Отечества (по отдельному плану)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04AD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Новогодние представления «Скоро-скоро Новый год!»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604AD1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«Мы за здоровый образ жизни!» (по отдельному приказу и плану) </w:t>
            </w:r>
          </w:p>
          <w:p w:rsidR="000924ED" w:rsidRDefault="000924ED" w:rsidP="0032634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EE74B7" w:rsidRDefault="000924ED" w:rsidP="00EE74B7">
            <w:pPr>
              <w:spacing w:line="258" w:lineRule="auto"/>
              <w:ind w:right="55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учитель физической культуры, педагог-организатор,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гражданско-патриотического воспитания «Растим патриотов» (по отдельному плану)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учитель физической культуры, педагог-организатор,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песни и строя «Статен, строен, уважения достоин»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учитель физической культуры, педагог-организатор,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Торжество  «Мы для мам для наших и споём и спляшем»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 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вхождению Республики Крым в состав Российской Федерации «Мы вместе»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детской и юношеской книги.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0216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EE74B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04AD1"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экологического воспитания (по отдельному приказу и плану)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04AD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04A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604AD1">
            <w:pPr>
              <w:ind w:right="55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педагог-организатор, учитель биологии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r>
              <w:rPr>
                <w:rFonts w:ascii="Times New Roman" w:eastAsia="Times New Roman" w:hAnsi="Times New Roman" w:cs="Times New Roman"/>
                <w:sz w:val="24"/>
              </w:rPr>
              <w:t xml:space="preserve">Дни здоровья: проведение спортивных соревнований, праздников,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конкурсов и др.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spacing w:after="49" w:line="238" w:lineRule="auto"/>
              <w:ind w:right="55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учитель физической культуры, 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4148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ГО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УВР, 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77A7">
              <w:rPr>
                <w:rFonts w:ascii="Times New Roman" w:eastAsia="Times New Roman" w:hAnsi="Times New Roman" w:cs="Times New Roman"/>
                <w:sz w:val="24"/>
              </w:rPr>
              <w:t>Мероприятия, посвящённые Дню Конституции Республики Крым «Знай Конституцию-основ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закон государства» (11.04.)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истории и обществознания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D77A7" w:rsidRDefault="000924ED" w:rsidP="003D77A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77A7">
              <w:rPr>
                <w:rFonts w:ascii="Times New Roman" w:eastAsia="Times New Roman" w:hAnsi="Times New Roman" w:cs="Times New Roman"/>
                <w:sz w:val="24"/>
              </w:rPr>
              <w:lastRenderedPageBreak/>
              <w:t>Гагаринский урок «Космос – это мы». Конкурс рисунков, посвящённый Дню космонавтики «Мы и космос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77A7">
              <w:rPr>
                <w:rFonts w:ascii="Times New Roman" w:eastAsia="Times New Roman" w:hAnsi="Times New Roman" w:cs="Times New Roman"/>
                <w:sz w:val="24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оприятия, посвящённые освобожде</w:t>
            </w:r>
            <w:r w:rsidRPr="003D77A7">
              <w:rPr>
                <w:rFonts w:ascii="Times New Roman" w:eastAsia="Times New Roman" w:hAnsi="Times New Roman" w:cs="Times New Roman"/>
                <w:sz w:val="24"/>
              </w:rPr>
              <w:t xml:space="preserve">нию </w:t>
            </w:r>
            <w:proofErr w:type="spellStart"/>
            <w:r w:rsidRPr="003D77A7">
              <w:rPr>
                <w:rFonts w:ascii="Times New Roman" w:eastAsia="Times New Roman" w:hAnsi="Times New Roman" w:cs="Times New Roman"/>
                <w:sz w:val="24"/>
              </w:rPr>
              <w:t>Сакского</w:t>
            </w:r>
            <w:proofErr w:type="spellEnd"/>
            <w:r w:rsidRPr="003D77A7">
              <w:rPr>
                <w:rFonts w:ascii="Times New Roman" w:eastAsia="Times New Roman" w:hAnsi="Times New Roman" w:cs="Times New Roman"/>
                <w:sz w:val="24"/>
              </w:rPr>
              <w:t xml:space="preserve"> района </w:t>
            </w:r>
          </w:p>
          <w:p w:rsidR="000924ED" w:rsidRPr="003D77A7" w:rsidRDefault="000924ED" w:rsidP="003D77A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77A7">
              <w:rPr>
                <w:rFonts w:ascii="Times New Roman" w:eastAsia="Times New Roman" w:hAnsi="Times New Roman" w:cs="Times New Roman"/>
                <w:sz w:val="24"/>
              </w:rPr>
              <w:t>«13 апреля в истории Крыма»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D77A7" w:rsidRDefault="000924ED" w:rsidP="003D77A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патриотического воспитания «Салют, Победа!» (по отдельному плану)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3D77A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37FC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семьи. Диалог «Семейные ценности, семейные реликвии»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0924ED" w:rsidTr="003C5EFB">
        <w:trPr>
          <w:trHeight w:val="288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CA7479" w:rsidRDefault="000924ED" w:rsidP="00F650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«Быть отцом-это гордость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924ED" w:rsidTr="003C5EFB">
        <w:trPr>
          <w:trHeight w:val="562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3D77A7" w:rsidRDefault="000924ED" w:rsidP="00F650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Последнего звонка. Церемония награждения обучающихся 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C37FC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0924ED" w:rsidTr="003C5EFB">
        <w:trPr>
          <w:trHeight w:val="245"/>
        </w:trPr>
        <w:tc>
          <w:tcPr>
            <w:tcW w:w="7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 это все о них» (мероприятие, посвященное выпускникам)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Default="000924ED" w:rsidP="00F650F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ED" w:rsidRPr="006C37FC" w:rsidRDefault="000924ED" w:rsidP="00F650F9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</w:tbl>
    <w:p w:rsidR="006832D6" w:rsidRDefault="006832D6" w:rsidP="006C37FC">
      <w:pPr>
        <w:spacing w:after="0"/>
        <w:ind w:right="16175"/>
      </w:pPr>
    </w:p>
    <w:tbl>
      <w:tblPr>
        <w:tblStyle w:val="TableGrid"/>
        <w:tblW w:w="14753" w:type="dxa"/>
        <w:tblInd w:w="-174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7140"/>
        <w:gridCol w:w="85"/>
        <w:gridCol w:w="1195"/>
        <w:gridCol w:w="100"/>
        <w:gridCol w:w="2600"/>
        <w:gridCol w:w="100"/>
        <w:gridCol w:w="2575"/>
        <w:gridCol w:w="958"/>
      </w:tblGrid>
      <w:tr w:rsidR="006832D6" w:rsidTr="003066F0">
        <w:trPr>
          <w:trHeight w:val="288"/>
        </w:trPr>
        <w:tc>
          <w:tcPr>
            <w:tcW w:w="14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3.Уровень класса.</w:t>
            </w:r>
          </w:p>
        </w:tc>
      </w:tr>
      <w:tr w:rsidR="006832D6" w:rsidTr="003066F0">
        <w:trPr>
          <w:trHeight w:val="562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r w:rsidR="006C37FC">
              <w:rPr>
                <w:rFonts w:ascii="Times New Roman" w:eastAsia="Times New Roman" w:hAnsi="Times New Roman" w:cs="Times New Roman"/>
                <w:sz w:val="24"/>
              </w:rPr>
              <w:t>ассные часы, уроки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посвященные  Дню Знаний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r w:rsidR="006C37FC">
              <w:rPr>
                <w:rFonts w:ascii="Times New Roman" w:eastAsia="Times New Roman" w:hAnsi="Times New Roman" w:cs="Times New Roman"/>
                <w:sz w:val="24"/>
              </w:rPr>
              <w:t>актив классов</w:t>
            </w:r>
          </w:p>
        </w:tc>
      </w:tr>
      <w:tr w:rsidR="006832D6" w:rsidTr="003066F0">
        <w:trPr>
          <w:trHeight w:val="1114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Воспитательные мероприятия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6C37FC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самоуправление, родительские комитеты </w:t>
            </w:r>
          </w:p>
        </w:tc>
      </w:tr>
      <w:tr w:rsidR="006C37FC" w:rsidTr="003066F0">
        <w:trPr>
          <w:trHeight w:val="46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праздничные огоньки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ученическое самоуправление</w:t>
            </w:r>
          </w:p>
        </w:tc>
      </w:tr>
      <w:tr w:rsidR="006C37FC" w:rsidTr="003066F0">
        <w:trPr>
          <w:trHeight w:val="46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Библиотечные уроки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работы библиотеки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Педагоги-библиотекари </w:t>
            </w:r>
          </w:p>
        </w:tc>
      </w:tr>
      <w:tr w:rsidR="006C37FC" w:rsidTr="003066F0">
        <w:trPr>
          <w:trHeight w:val="46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воспитательные мероприятия в рамках месячника гражданско-патриотического воспитания «Растим патриотов»  </w:t>
            </w:r>
          </w:p>
          <w:p w:rsidR="006C37FC" w:rsidRDefault="006C37FC" w:rsidP="006C37FC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мужества, с приглашением ветеранов Великой </w:t>
            </w:r>
          </w:p>
          <w:p w:rsidR="006C37FC" w:rsidRDefault="006C37FC" w:rsidP="006C37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6C37FC" w:rsidP="006C37FC">
            <w:pPr>
              <w:spacing w:after="49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A973A8">
              <w:rPr>
                <w:rFonts w:ascii="Times New Roman" w:eastAsia="Times New Roman" w:hAnsi="Times New Roman" w:cs="Times New Roman"/>
                <w:sz w:val="24"/>
              </w:rPr>
              <w:t>, актив класса</w:t>
            </w:r>
          </w:p>
          <w:p w:rsidR="006C37FC" w:rsidRDefault="006C37FC" w:rsidP="006C37FC"/>
        </w:tc>
      </w:tr>
      <w:tr w:rsidR="006C37FC" w:rsidTr="003066F0">
        <w:trPr>
          <w:trHeight w:val="46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A973A8" w:rsidP="004148D0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73A8">
              <w:rPr>
                <w:rFonts w:ascii="Times New Roman" w:eastAsia="Times New Roman" w:hAnsi="Times New Roman" w:cs="Times New Roman"/>
                <w:sz w:val="24"/>
              </w:rPr>
              <w:t>Профилактические беседы «Полезная информация и безопасные сайты для подростков в сети Интернет»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A973A8" w:rsidP="006C37FC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A973A8" w:rsidP="006C37FC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FC" w:rsidRDefault="00A973A8" w:rsidP="006C37FC">
            <w:pPr>
              <w:spacing w:after="49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информатики, классные руководители</w:t>
            </w:r>
          </w:p>
        </w:tc>
      </w:tr>
      <w:tr w:rsidR="00A973A8" w:rsidTr="003066F0">
        <w:trPr>
          <w:trHeight w:val="46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Праздничные воспитательные мероприятия, посвященные Международному Женскому Дню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ученическое самоуправление</w:t>
            </w:r>
          </w:p>
        </w:tc>
      </w:tr>
      <w:tr w:rsidR="00A973A8" w:rsidTr="003066F0">
        <w:trPr>
          <w:trHeight w:val="566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r>
              <w:rPr>
                <w:rFonts w:ascii="Times New Roman" w:eastAsia="Times New Roman" w:hAnsi="Times New Roman" w:cs="Times New Roman"/>
                <w:sz w:val="24"/>
              </w:rPr>
              <w:t>Воспитательные мероприятия в рамка</w:t>
            </w:r>
            <w:r w:rsidR="00385909">
              <w:rPr>
                <w:rFonts w:ascii="Times New Roman" w:eastAsia="Times New Roman" w:hAnsi="Times New Roman" w:cs="Times New Roman"/>
                <w:sz w:val="24"/>
              </w:rPr>
              <w:t>х месячника патриотическо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 воспитания «Салют, Победа!» (по отдельному плану)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A97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A8" w:rsidRDefault="00A973A8" w:rsidP="004148D0">
            <w:pPr>
              <w:spacing w:after="4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актив класса</w:t>
            </w:r>
          </w:p>
        </w:tc>
      </w:tr>
      <w:tr w:rsidR="009F4A9C" w:rsidTr="003066F0">
        <w:tblPrEx>
          <w:tblCellMar>
            <w:left w:w="0" w:type="dxa"/>
            <w:right w:w="46" w:type="dxa"/>
          </w:tblCellMar>
        </w:tblPrEx>
        <w:trPr>
          <w:trHeight w:val="332"/>
        </w:trPr>
        <w:tc>
          <w:tcPr>
            <w:tcW w:w="14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9C" w:rsidRDefault="009F4A9C" w:rsidP="009F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«Школьные медиа»</w:t>
            </w:r>
          </w:p>
          <w:p w:rsidR="009F4A9C" w:rsidRDefault="009F4A9C" w:rsidP="009F4A9C">
            <w:pPr>
              <w:jc w:val="center"/>
            </w:pPr>
            <w:r w:rsidRPr="002C12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школьных медиа, реализовывать их воспитательный потенциал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580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9F4A9C" w:rsidRDefault="00D760C8" w:rsidP="00A55F68">
            <w:pPr>
              <w:spacing w:after="20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9F4A9C" w:rsidRDefault="00D760C8" w:rsidP="00A55F68">
            <w:pPr>
              <w:spacing w:after="17"/>
              <w:ind w:right="8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 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9F4A9C" w:rsidRDefault="009F4A9C">
            <w:pPr>
              <w:ind w:left="322" w:right="286" w:hanging="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</w:t>
            </w:r>
            <w:r w:rsidR="00D760C8" w:rsidRPr="009F4A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проведения 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9F4A9C" w:rsidRDefault="00D760C8" w:rsidP="00A55F68">
            <w:pPr>
              <w:spacing w:after="19"/>
              <w:ind w:left="6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56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A55F6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Форми</w:t>
            </w:r>
            <w:r w:rsidR="00A55F68">
              <w:rPr>
                <w:rFonts w:ascii="Times New Roman" w:eastAsia="Times New Roman" w:hAnsi="Times New Roman" w:cs="Times New Roman"/>
                <w:sz w:val="23"/>
              </w:rPr>
              <w:t xml:space="preserve">рование творческих объединений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«Классные пресс-центры», выборы активов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9C" w:rsidRDefault="00A55F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6832D6" w:rsidRDefault="00A55F68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80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spacing w:after="40" w:line="24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Создание контента на странице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» и размещение информации о школьных делах и достижениях участников </w:t>
            </w:r>
          </w:p>
          <w:p w:rsidR="006832D6" w:rsidRDefault="00D760C8">
            <w:r>
              <w:rPr>
                <w:rFonts w:ascii="Times New Roman" w:eastAsia="Times New Roman" w:hAnsi="Times New Roman" w:cs="Times New Roman"/>
                <w:sz w:val="23"/>
              </w:rPr>
              <w:t xml:space="preserve">образовательного процесса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A55F68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 администратор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52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A55F68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 w:rsidR="00A55F68">
              <w:rPr>
                <w:rFonts w:ascii="Times New Roman" w:eastAsia="Times New Roman" w:hAnsi="Times New Roman" w:cs="Times New Roman"/>
                <w:sz w:val="23"/>
              </w:rPr>
              <w:t xml:space="preserve">членов </w:t>
            </w:r>
            <w:r w:rsidR="00A55F68">
              <w:rPr>
                <w:rFonts w:ascii="Times New Roman" w:eastAsia="Times New Roman" w:hAnsi="Times New Roman" w:cs="Times New Roman"/>
                <w:sz w:val="23"/>
              </w:rPr>
              <w:tab/>
              <w:t>школьного пресс-центра</w:t>
            </w:r>
            <w:r w:rsidR="003859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="00A55F68">
              <w:rPr>
                <w:rFonts w:ascii="Times New Roman" w:eastAsia="Times New Roman" w:hAnsi="Times New Roman" w:cs="Times New Roman"/>
                <w:sz w:val="24"/>
              </w:rPr>
              <w:t>выпуску газеты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A55F68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308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A55F68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Медиа сопровождение </w:t>
            </w:r>
            <w:r w:rsidR="00A55F68">
              <w:rPr>
                <w:rFonts w:ascii="Times New Roman" w:eastAsia="Times New Roman" w:hAnsi="Times New Roman" w:cs="Times New Roman"/>
                <w:sz w:val="23"/>
              </w:rPr>
              <w:t>конкурсов различного уровня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 w:rsidP="009F4A9C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 w:rsidR="00AE2634">
              <w:rPr>
                <w:rFonts w:ascii="Times New Roman" w:eastAsia="Times New Roman" w:hAnsi="Times New Roman" w:cs="Times New Roman"/>
                <w:sz w:val="24"/>
              </w:rPr>
              <w:t>, по необходимости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A55F68">
            <w:pPr>
              <w:ind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9F4A9C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ВР, члены Совета 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таршеклассников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439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r>
              <w:rPr>
                <w:rFonts w:ascii="Times New Roman" w:eastAsia="Times New Roman" w:hAnsi="Times New Roman" w:cs="Times New Roman"/>
                <w:sz w:val="23"/>
              </w:rPr>
              <w:t>Публикации матер</w:t>
            </w:r>
            <w:r w:rsidR="00A55F68">
              <w:rPr>
                <w:rFonts w:ascii="Times New Roman" w:eastAsia="Times New Roman" w:hAnsi="Times New Roman" w:cs="Times New Roman"/>
                <w:sz w:val="23"/>
              </w:rPr>
              <w:t xml:space="preserve">иалов в школьной газете «Вести от </w:t>
            </w:r>
            <w:proofErr w:type="spellStart"/>
            <w:r w:rsidR="00A55F68">
              <w:rPr>
                <w:rFonts w:ascii="Times New Roman" w:eastAsia="Times New Roman" w:hAnsi="Times New Roman" w:cs="Times New Roman"/>
                <w:sz w:val="23"/>
              </w:rPr>
              <w:t>юнкоров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»  </w:t>
            </w:r>
          </w:p>
          <w:p w:rsidR="006832D6" w:rsidRDefault="006832D6">
            <w:pPr>
              <w:ind w:right="11"/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A55F68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AE2634">
              <w:rPr>
                <w:rFonts w:ascii="Times New Roman" w:eastAsia="Times New Roman" w:hAnsi="Times New Roman" w:cs="Times New Roman"/>
                <w:sz w:val="24"/>
              </w:rPr>
              <w:t>, члены редколлегии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56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Участие школьного пресс-центра в общественной жизни школы (интервью, фото и видео репортажи, презентации)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D6" w:rsidRDefault="00AE2634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актив классов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2D6" w:rsidRDefault="006832D6">
            <w:pPr>
              <w:jc w:val="both"/>
            </w:pP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89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AE2634" w:rsidP="003066F0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 xml:space="preserve">Освещение результатов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восп</w:t>
            </w:r>
            <w:proofErr w:type="spellEnd"/>
            <w:r w:rsidR="003066F0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="003066F0">
              <w:rPr>
                <w:rFonts w:ascii="Times New Roman" w:eastAsia="Times New Roman" w:hAnsi="Times New Roman" w:cs="Times New Roman"/>
                <w:sz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3"/>
              </w:rPr>
              <w:t>итательной деятельности школы в сообществе в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» (участие</w:t>
            </w:r>
            <w:r w:rsidR="003859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в конкурсах.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Фото, посты, видео и др.)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D6" w:rsidRPr="00441C67" w:rsidRDefault="00AE2634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38590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 </w:t>
            </w:r>
            <w:r w:rsidRPr="00441C67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2D6" w:rsidRDefault="006832D6">
            <w:pPr>
              <w:jc w:val="both"/>
            </w:pP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56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Публикации материалов об интересных значимых событиях в жизни школы в региональных и муниципальных СМИ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D6" w:rsidRDefault="00441C67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9F4A9C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ВР, члены Совета 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таршеклассников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2D6" w:rsidRDefault="00D760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–центра, </w:t>
            </w:r>
          </w:p>
        </w:tc>
      </w:tr>
      <w:tr w:rsidR="006832D6" w:rsidTr="003066F0">
        <w:tblPrEx>
          <w:tblCellMar>
            <w:left w:w="0" w:type="dxa"/>
            <w:right w:w="46" w:type="dxa"/>
          </w:tblCellMar>
        </w:tblPrEx>
        <w:trPr>
          <w:trHeight w:val="56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441C67" w:rsidRDefault="00441C67" w:rsidP="00441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1C67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="00F6561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F6561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классных уголков «Классная </w:t>
            </w:r>
            <w:r w:rsidRPr="00441C67">
              <w:rPr>
                <w:rFonts w:ascii="Times New Roman" w:hAnsi="Times New Roman" w:cs="Times New Roman"/>
                <w:sz w:val="24"/>
                <w:szCs w:val="24"/>
              </w:rPr>
              <w:t xml:space="preserve">жизнь», </w:t>
            </w:r>
            <w:r w:rsidR="00D760C8" w:rsidRPr="00441C67">
              <w:rPr>
                <w:rFonts w:ascii="Times New Roman" w:hAnsi="Times New Roman" w:cs="Times New Roman"/>
                <w:sz w:val="24"/>
                <w:szCs w:val="24"/>
              </w:rPr>
              <w:t xml:space="preserve">«Уголок безопасности» и др.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441C67" w:rsidRDefault="00441C67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441C67" w:rsidRDefault="00D760C8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6" w:rsidRPr="00441C67" w:rsidRDefault="00441C67" w:rsidP="0044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F65618" w:rsidTr="003066F0">
        <w:tblPrEx>
          <w:tblCellMar>
            <w:left w:w="0" w:type="dxa"/>
            <w:right w:w="46" w:type="dxa"/>
          </w:tblCellMar>
        </w:tblPrEx>
        <w:trPr>
          <w:trHeight w:val="56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18" w:rsidRPr="00441C67" w:rsidRDefault="00F65618" w:rsidP="00441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Видео-фотосъемка школьных и классных мероприятий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18" w:rsidRDefault="00F65618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18" w:rsidRPr="00441C67" w:rsidRDefault="00F6561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18" w:rsidRDefault="00F65618" w:rsidP="00441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</w:tbl>
    <w:tbl>
      <w:tblPr>
        <w:tblStyle w:val="TableGrid1"/>
        <w:tblW w:w="14685" w:type="dxa"/>
        <w:tblInd w:w="-110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6347"/>
        <w:gridCol w:w="1902"/>
        <w:gridCol w:w="2636"/>
        <w:gridCol w:w="3800"/>
      </w:tblGrid>
      <w:tr w:rsidR="005212A7" w:rsidRPr="005212A7" w:rsidTr="005212A7">
        <w:trPr>
          <w:trHeight w:val="290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9C" w:rsidRDefault="009F4A9C" w:rsidP="009F4A9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</w:t>
            </w:r>
            <w:r w:rsidRPr="00150107">
              <w:rPr>
                <w:rFonts w:ascii="Times New Roman" w:eastAsia="Times New Roman" w:hAnsi="Times New Roman" w:cs="Times New Roman"/>
                <w:b/>
                <w:sz w:val="28"/>
              </w:rPr>
              <w:t>«За здоровый образ жизни!»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212A7" w:rsidRPr="005212A7" w:rsidRDefault="009F4A9C" w:rsidP="009F4A9C">
            <w:pPr>
              <w:spacing w:after="240"/>
              <w:jc w:val="center"/>
            </w:pPr>
            <w:r w:rsidRPr="002C12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proofErr w:type="spellStart"/>
            <w:r w:rsidRPr="002C12EB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среду в общеобразовательном учреждении</w:t>
            </w:r>
          </w:p>
        </w:tc>
      </w:tr>
      <w:tr w:rsidR="005212A7" w:rsidRPr="005212A7" w:rsidTr="005212A7">
        <w:trPr>
          <w:trHeight w:val="56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9F4A9C" w:rsidRDefault="005212A7" w:rsidP="009F4A9C">
            <w:pPr>
              <w:spacing w:after="39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</w:t>
            </w:r>
            <w:r w:rsidRPr="009F4A9C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9F4A9C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9F4A9C" w:rsidRDefault="005212A7" w:rsidP="009F4A9C">
            <w:pPr>
              <w:spacing w:after="14"/>
              <w:ind w:right="4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9F4A9C" w:rsidRDefault="005212A7" w:rsidP="009F4A9C">
            <w:pPr>
              <w:ind w:left="294" w:right="222" w:hanging="6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9F4A9C" w:rsidRDefault="005212A7" w:rsidP="009F4A9C">
            <w:pPr>
              <w:ind w:left="16"/>
              <w:jc w:val="center"/>
              <w:rPr>
                <w:b/>
              </w:rPr>
            </w:pPr>
            <w:r w:rsidRPr="009F4A9C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212A7" w:rsidRPr="005212A7" w:rsidTr="005212A7">
        <w:trPr>
          <w:trHeight w:val="338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left="16"/>
              <w:jc w:val="center"/>
              <w:rPr>
                <w:rFonts w:ascii="Times New Roman" w:eastAsia="Dotum" w:hAnsi="Times New Roman" w:cs="Times New Roman"/>
                <w:b/>
                <w:i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1.Школьный уровень</w:t>
            </w:r>
          </w:p>
        </w:tc>
      </w:tr>
      <w:tr w:rsidR="005212A7" w:rsidRPr="005212A7" w:rsidTr="005212A7">
        <w:trPr>
          <w:trHeight w:val="4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День Здоровья «Праздник спорта и здоровья»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5-9</w:t>
            </w:r>
            <w:r w:rsidRPr="005212A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212A7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212A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212A7">
              <w:rPr>
                <w:rFonts w:ascii="Times New Roman" w:eastAsia="Times New Roman" w:hAnsi="Times New Roman" w:cs="Times New Roman"/>
                <w:sz w:val="24"/>
              </w:rPr>
              <w:t>Педагог-организатор, учитель физкультуры</w:t>
            </w:r>
          </w:p>
        </w:tc>
      </w:tr>
      <w:tr w:rsidR="005212A7" w:rsidRPr="005212A7" w:rsidTr="005212A7">
        <w:trPr>
          <w:trHeight w:val="4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181CBA">
              <w:rPr>
                <w:rFonts w:ascii="Times New Roman" w:hAnsi="Times New Roman" w:cs="Times New Roman"/>
                <w:sz w:val="24"/>
                <w:szCs w:val="24"/>
              </w:rPr>
              <w:t>, проводимые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Международного Дня отказа от курения (профилактические беседы, просмотр видеофильмов по данной тематике и</w:t>
            </w:r>
            <w:r w:rsidR="006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Default="005212A7" w:rsidP="005212A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Медсестра школы, классные руководители</w:t>
            </w:r>
          </w:p>
        </w:tc>
      </w:tr>
      <w:tr w:rsidR="00181CBA" w:rsidRPr="005212A7" w:rsidTr="005212A7">
        <w:trPr>
          <w:trHeight w:val="4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5212A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 Всемирного Дня борьбы со СПИДом (беседы, конкурс рисунков «Мы за ЗОЖ»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5212A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5212A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5212A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Медсестра, классные руководители</w:t>
            </w:r>
          </w:p>
        </w:tc>
      </w:tr>
      <w:tr w:rsidR="005212A7" w:rsidRPr="005212A7" w:rsidTr="005212A7">
        <w:trPr>
          <w:trHeight w:val="4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здоровья «В здоровье - наша сила»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Default="005212A7" w:rsidP="005212A7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2A7" w:rsidRPr="005212A7" w:rsidRDefault="005212A7" w:rsidP="0052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5212A7" w:rsidP="005212A7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 учитель физкультуры</w:t>
            </w:r>
          </w:p>
        </w:tc>
      </w:tr>
      <w:tr w:rsidR="00181CBA" w:rsidRPr="005212A7" w:rsidTr="005212A7">
        <w:trPr>
          <w:trHeight w:val="4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BA">
              <w:rPr>
                <w:rFonts w:ascii="Times New Roman" w:hAnsi="Times New Roman" w:cs="Times New Roman"/>
                <w:sz w:val="24"/>
                <w:szCs w:val="24"/>
              </w:rPr>
              <w:t>Выступление школьной агитбригады «Новое поколение выбирает жизнь»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6C61D0" w:rsidRDefault="00181CBA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81CBA" w:rsidRPr="005212A7" w:rsidTr="005212A7">
        <w:trPr>
          <w:trHeight w:val="4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181CBA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BA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«Молодежь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проводимый в рамках Международного дня борьбы с наркоманией и наркобизнесом</w:t>
            </w:r>
            <w:r w:rsidRPr="00181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1CBA" w:rsidRPr="00181CBA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*«Мы за здоровый образ жизни»; </w:t>
            </w:r>
          </w:p>
          <w:p w:rsidR="00181CBA" w:rsidRPr="005212A7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*«Мир без наркотиков»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18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BA" w:rsidRDefault="00181CBA" w:rsidP="0018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BA" w:rsidRDefault="00181CBA" w:rsidP="0018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181CBA" w:rsidRPr="006C61D0" w:rsidRDefault="00181CBA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81CBA" w:rsidRPr="005212A7" w:rsidTr="005212A7">
        <w:trPr>
          <w:trHeight w:val="53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по профилактике различных заболеваний, соблюдению гигиены (по плану медсестры)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181CBA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Медсестра школы, классные руководители</w:t>
            </w:r>
          </w:p>
        </w:tc>
      </w:tr>
      <w:tr w:rsidR="00181CBA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лассные часы, тренинги, уроки здоровья: «Я выбираю ЗОЖ»;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181CBA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 школы</w:t>
            </w:r>
          </w:p>
        </w:tc>
      </w:tr>
      <w:tr w:rsidR="00181CBA" w:rsidRPr="005212A7" w:rsidTr="005212A7">
        <w:trPr>
          <w:trHeight w:val="279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Веселые старты, спортивные игры, спортивные соревнования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181CBA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181CBA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теле-здоровый дух!» </w:t>
            </w: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Default="00181CBA" w:rsidP="00181CBA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 школы</w:t>
            </w:r>
          </w:p>
        </w:tc>
      </w:tr>
      <w:tr w:rsidR="00181CBA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181CBA" w:rsidRDefault="00181CBA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BA">
              <w:rPr>
                <w:rFonts w:ascii="Times New Roman" w:hAnsi="Times New Roman" w:cs="Times New Roman"/>
                <w:sz w:val="24"/>
                <w:szCs w:val="24"/>
              </w:rPr>
              <w:t>Просмотры фильмов в классах по  формированию здорового образа жизни «Мое здоровье - в моих руках»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6C61D0" w:rsidRDefault="00181CBA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школы, </w:t>
            </w:r>
            <w:r w:rsidRPr="00181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4FFE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Pr="00181CBA" w:rsidRDefault="00404FFE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404FFE">
              <w:rPr>
                <w:rFonts w:ascii="Times New Roman" w:hAnsi="Times New Roman" w:cs="Times New Roman"/>
                <w:sz w:val="24"/>
                <w:szCs w:val="24"/>
              </w:rPr>
              <w:t>нкетирование «Я и школа», «Отношение к режиму дня», социально-психологическое тестирование старшеклассников;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404FFE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FFE">
              <w:rPr>
                <w:rFonts w:ascii="Times New Roman" w:hAnsi="Times New Roman" w:cs="Times New Roman"/>
                <w:sz w:val="24"/>
                <w:szCs w:val="24"/>
              </w:rPr>
              <w:t>аспространение памяток «Твоё здоровье- в твоих руках», «Умей сказать наркотикам: «Нет!» и др.;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Совет Старшеклассников</w:t>
            </w:r>
          </w:p>
        </w:tc>
      </w:tr>
      <w:tr w:rsidR="00404FFE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проекта «Безопасное лето», «Активные каникулы»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ЛТП, классные руководители</w:t>
            </w:r>
          </w:p>
        </w:tc>
      </w:tr>
      <w:tr w:rsidR="00404FFE" w:rsidRPr="005212A7" w:rsidTr="005212A7">
        <w:trPr>
          <w:trHeight w:val="5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психолога</w:t>
            </w:r>
            <w:r w:rsidR="006A3A1B">
              <w:rPr>
                <w:rFonts w:ascii="Times New Roman" w:hAnsi="Times New Roman" w:cs="Times New Roman"/>
                <w:sz w:val="24"/>
                <w:szCs w:val="24"/>
              </w:rPr>
              <w:t>, час медицинской сестры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  <w:r w:rsidR="006A3A1B">
              <w:rPr>
                <w:rFonts w:ascii="Times New Roman" w:hAnsi="Times New Roman" w:cs="Times New Roman"/>
                <w:sz w:val="24"/>
                <w:szCs w:val="24"/>
              </w:rPr>
              <w:t>, медицинской сестры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E" w:rsidRDefault="00404FFE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A3A1B" w:rsidRDefault="006A3A1B" w:rsidP="00181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181CBA" w:rsidRPr="005212A7" w:rsidTr="005212A7">
        <w:trPr>
          <w:trHeight w:val="298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ind w:right="6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2.Уровень класса</w:t>
            </w:r>
          </w:p>
        </w:tc>
      </w:tr>
      <w:tr w:rsidR="00A348CE" w:rsidRPr="005212A7" w:rsidTr="005212A7">
        <w:trPr>
          <w:trHeight w:val="516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часы, тренинги, уроки здоровья, круглые столы «Я выбираю ЗОЖ»;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Default="00A348CE" w:rsidP="00A348CE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8CE" w:rsidRPr="005212A7" w:rsidTr="005212A7">
        <w:trPr>
          <w:trHeight w:val="343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DD121F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БЖД.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Default="00A348CE" w:rsidP="00A348CE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8CE" w:rsidRPr="005212A7" w:rsidTr="005212A7">
        <w:trPr>
          <w:trHeight w:val="523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видеороликов, несущих культуру здорового образа жизни;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Default="00A348CE" w:rsidP="00A348CE">
            <w:pPr>
              <w:jc w:val="center"/>
            </w:pPr>
            <w:r w:rsidRPr="006C61D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8CE" w:rsidRPr="005212A7" w:rsidTr="00DD121F">
        <w:trPr>
          <w:trHeight w:val="26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DD121F" w:rsidP="00A3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пятиминутки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6C61D0" w:rsidRDefault="00A348CE" w:rsidP="00A348C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1CBA" w:rsidRPr="005212A7" w:rsidTr="005212A7">
        <w:trPr>
          <w:trHeight w:val="321"/>
        </w:trPr>
        <w:tc>
          <w:tcPr>
            <w:tcW w:w="1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CBA" w:rsidRPr="005212A7" w:rsidRDefault="00181CBA" w:rsidP="00181C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3.На индивидуальном уровне</w:t>
            </w:r>
          </w:p>
        </w:tc>
      </w:tr>
      <w:tr w:rsidR="00A348CE" w:rsidRPr="005212A7" w:rsidTr="005212A7">
        <w:trPr>
          <w:trHeight w:val="523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Создание маршрута безопасного движения «Дом-школа-дом» (схемы у учащихся)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</w:t>
            </w:r>
          </w:p>
        </w:tc>
      </w:tr>
      <w:tr w:rsidR="00A348CE" w:rsidRPr="005212A7" w:rsidTr="005212A7">
        <w:trPr>
          <w:trHeight w:val="523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для участия в спортивных соревнованиях, конкурсах по пропаганде ЗОЖ.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48CE" w:rsidRPr="005212A7" w:rsidTr="005212A7">
        <w:trPr>
          <w:trHeight w:val="523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ЗОЖ, индивидуальные консультации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CE" w:rsidRPr="005212A7" w:rsidRDefault="00A348CE" w:rsidP="00A3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медсестра, педагог-психолог</w:t>
            </w:r>
          </w:p>
        </w:tc>
      </w:tr>
    </w:tbl>
    <w:p w:rsidR="005212A7" w:rsidRDefault="005212A7">
      <w:pPr>
        <w:spacing w:after="0"/>
        <w:jc w:val="both"/>
      </w:pPr>
    </w:p>
    <w:sectPr w:rsidR="005212A7" w:rsidSect="00516672">
      <w:pgSz w:w="16838" w:h="11904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EEE"/>
    <w:multiLevelType w:val="hybridMultilevel"/>
    <w:tmpl w:val="08F4E4AC"/>
    <w:lvl w:ilvl="0" w:tplc="1E3412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CFB2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475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EC26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98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477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4FE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E649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E75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A020A7"/>
    <w:multiLevelType w:val="hybridMultilevel"/>
    <w:tmpl w:val="97DAF8D4"/>
    <w:lvl w:ilvl="0" w:tplc="844CD50E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663D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E143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AFA58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8A7D2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0CE20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4A864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2114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EDE5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B73EF3"/>
    <w:multiLevelType w:val="hybridMultilevel"/>
    <w:tmpl w:val="6652ECBC"/>
    <w:lvl w:ilvl="0" w:tplc="9B70BE5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E11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CAF3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5E7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46CB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C21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C5D3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4C13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813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823A4B"/>
    <w:multiLevelType w:val="hybridMultilevel"/>
    <w:tmpl w:val="073E34E2"/>
    <w:lvl w:ilvl="0" w:tplc="0419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>
    <w:nsid w:val="566E7A22"/>
    <w:multiLevelType w:val="hybridMultilevel"/>
    <w:tmpl w:val="79923E92"/>
    <w:lvl w:ilvl="0" w:tplc="E56E3E1C">
      <w:start w:val="1"/>
      <w:numFmt w:val="bullet"/>
      <w:lvlText w:val=""/>
      <w:lvlJc w:val="left"/>
      <w:pPr>
        <w:ind w:left="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6473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0CEE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51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AA1D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A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6F04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42D9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CB4E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A15521"/>
    <w:multiLevelType w:val="hybridMultilevel"/>
    <w:tmpl w:val="18D299A6"/>
    <w:lvl w:ilvl="0" w:tplc="12AEDF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A068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6ED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0CA6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C00B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9E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EC4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00F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618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FF5834"/>
    <w:multiLevelType w:val="hybridMultilevel"/>
    <w:tmpl w:val="111E01D0"/>
    <w:lvl w:ilvl="0" w:tplc="FB22D3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67F7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2397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2132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66BA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C935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CFD6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0BA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2035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2D6"/>
    <w:rsid w:val="000924ED"/>
    <w:rsid w:val="000F1A33"/>
    <w:rsid w:val="00101AF4"/>
    <w:rsid w:val="00142305"/>
    <w:rsid w:val="00160112"/>
    <w:rsid w:val="001727CE"/>
    <w:rsid w:val="00181CBA"/>
    <w:rsid w:val="001A254D"/>
    <w:rsid w:val="001A7E22"/>
    <w:rsid w:val="001B1C10"/>
    <w:rsid w:val="00255931"/>
    <w:rsid w:val="002627B7"/>
    <w:rsid w:val="00263FF7"/>
    <w:rsid w:val="00297092"/>
    <w:rsid w:val="002D5EBC"/>
    <w:rsid w:val="002F73C9"/>
    <w:rsid w:val="003066F0"/>
    <w:rsid w:val="0032634F"/>
    <w:rsid w:val="00337A7D"/>
    <w:rsid w:val="0034305C"/>
    <w:rsid w:val="0035632E"/>
    <w:rsid w:val="00385909"/>
    <w:rsid w:val="003C24DF"/>
    <w:rsid w:val="003C5EFB"/>
    <w:rsid w:val="003D77A7"/>
    <w:rsid w:val="003F4956"/>
    <w:rsid w:val="00404FFE"/>
    <w:rsid w:val="004148D0"/>
    <w:rsid w:val="004267C1"/>
    <w:rsid w:val="00441C67"/>
    <w:rsid w:val="00454835"/>
    <w:rsid w:val="004918DF"/>
    <w:rsid w:val="004F32FA"/>
    <w:rsid w:val="00513374"/>
    <w:rsid w:val="00516672"/>
    <w:rsid w:val="005212A7"/>
    <w:rsid w:val="005F2BBD"/>
    <w:rsid w:val="00604AD1"/>
    <w:rsid w:val="00635ABE"/>
    <w:rsid w:val="006501B6"/>
    <w:rsid w:val="006728CB"/>
    <w:rsid w:val="006832D6"/>
    <w:rsid w:val="00685B5C"/>
    <w:rsid w:val="006A3A1B"/>
    <w:rsid w:val="006C37FC"/>
    <w:rsid w:val="007205E5"/>
    <w:rsid w:val="00776C29"/>
    <w:rsid w:val="00786930"/>
    <w:rsid w:val="007A7121"/>
    <w:rsid w:val="00805672"/>
    <w:rsid w:val="0083412B"/>
    <w:rsid w:val="0084500A"/>
    <w:rsid w:val="00864F92"/>
    <w:rsid w:val="00893FCC"/>
    <w:rsid w:val="008C008B"/>
    <w:rsid w:val="008C4F34"/>
    <w:rsid w:val="008C5BA5"/>
    <w:rsid w:val="008D2B16"/>
    <w:rsid w:val="008F5B0B"/>
    <w:rsid w:val="00937363"/>
    <w:rsid w:val="0099161B"/>
    <w:rsid w:val="0099361A"/>
    <w:rsid w:val="00993A02"/>
    <w:rsid w:val="009C1A08"/>
    <w:rsid w:val="009C4E91"/>
    <w:rsid w:val="009E25D9"/>
    <w:rsid w:val="009E5D58"/>
    <w:rsid w:val="009F4A9C"/>
    <w:rsid w:val="00A348CE"/>
    <w:rsid w:val="00A40E41"/>
    <w:rsid w:val="00A55F68"/>
    <w:rsid w:val="00A973A8"/>
    <w:rsid w:val="00AB0D8C"/>
    <w:rsid w:val="00AB25D8"/>
    <w:rsid w:val="00AE2634"/>
    <w:rsid w:val="00BB04E6"/>
    <w:rsid w:val="00CA0B77"/>
    <w:rsid w:val="00CA7479"/>
    <w:rsid w:val="00D25B5D"/>
    <w:rsid w:val="00D760C8"/>
    <w:rsid w:val="00DC0590"/>
    <w:rsid w:val="00DD121F"/>
    <w:rsid w:val="00DD21A5"/>
    <w:rsid w:val="00DD3EDD"/>
    <w:rsid w:val="00E0216F"/>
    <w:rsid w:val="00E53E15"/>
    <w:rsid w:val="00E67CED"/>
    <w:rsid w:val="00EE74B7"/>
    <w:rsid w:val="00F164A9"/>
    <w:rsid w:val="00F2549F"/>
    <w:rsid w:val="00F569B4"/>
    <w:rsid w:val="00F63E8C"/>
    <w:rsid w:val="00F650F9"/>
    <w:rsid w:val="00F65618"/>
    <w:rsid w:val="00F6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0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23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501B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4F92"/>
    <w:rPr>
      <w:color w:val="0000FF"/>
      <w:u w:val="single"/>
    </w:rPr>
  </w:style>
  <w:style w:type="paragraph" w:styleId="a5">
    <w:name w:val="No Spacing"/>
    <w:uiPriority w:val="1"/>
    <w:qFormat/>
    <w:rsid w:val="00441C6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5212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54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E236-25BA-4668-B24F-E70CCF95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5124</Words>
  <Characters>29210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user</cp:lastModifiedBy>
  <cp:revision>3</cp:revision>
  <cp:lastPrinted>2021-09-14T10:52:00Z</cp:lastPrinted>
  <dcterms:created xsi:type="dcterms:W3CDTF">2021-09-13T18:55:00Z</dcterms:created>
  <dcterms:modified xsi:type="dcterms:W3CDTF">2021-09-14T11:26:00Z</dcterms:modified>
</cp:coreProperties>
</file>