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D4" w:rsidRPr="00E76A49" w:rsidRDefault="006B26D4" w:rsidP="006B26D4">
      <w:pPr>
        <w:spacing w:after="0"/>
        <w:ind w:right="12"/>
      </w:pPr>
    </w:p>
    <w:p w:rsidR="006B26D4" w:rsidRDefault="006B26D4" w:rsidP="006B26D4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:rsidR="006B26D4" w:rsidRDefault="006B26D4" w:rsidP="006B26D4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:rsidR="006B26D4" w:rsidRDefault="006B26D4" w:rsidP="006B26D4">
      <w:pPr>
        <w:spacing w:after="0"/>
        <w:ind w:right="12"/>
        <w:jc w:val="center"/>
      </w:pPr>
    </w:p>
    <w:p w:rsidR="006B26D4" w:rsidRDefault="006B26D4" w:rsidP="006B26D4">
      <w:pPr>
        <w:spacing w:after="0"/>
        <w:ind w:left="-1133" w:right="12"/>
        <w:jc w:val="center"/>
        <w:rPr>
          <w:noProof/>
        </w:rPr>
      </w:pPr>
    </w:p>
    <w:p w:rsidR="006B26D4" w:rsidRDefault="006B26D4" w:rsidP="006B26D4">
      <w:pPr>
        <w:spacing w:after="0"/>
        <w:ind w:left="-1133" w:right="12"/>
        <w:jc w:val="center"/>
        <w:rPr>
          <w:noProof/>
        </w:rPr>
      </w:pPr>
    </w:p>
    <w:p w:rsidR="006B26D4" w:rsidRDefault="006B26D4" w:rsidP="006B26D4">
      <w:pPr>
        <w:spacing w:after="0"/>
        <w:ind w:left="-1133" w:right="12"/>
        <w:jc w:val="center"/>
        <w:rPr>
          <w:noProof/>
        </w:rPr>
      </w:pPr>
    </w:p>
    <w:p w:rsidR="006B26D4" w:rsidRDefault="00581C35" w:rsidP="006B26D4">
      <w:pPr>
        <w:spacing w:after="0"/>
        <w:ind w:left="-1133" w:right="12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251950" cy="46773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7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C9" w:rsidRDefault="00F336C9" w:rsidP="00581C35">
      <w:pPr>
        <w:spacing w:after="0"/>
        <w:ind w:right="12"/>
      </w:pPr>
      <w:bookmarkStart w:id="0" w:name="_GoBack"/>
      <w:bookmarkEnd w:id="0"/>
    </w:p>
    <w:p w:rsidR="00B37233" w:rsidRDefault="00B37233" w:rsidP="00B37233">
      <w:pPr>
        <w:spacing w:after="0"/>
        <w:ind w:left="-1133" w:right="12"/>
        <w:jc w:val="center"/>
      </w:pPr>
    </w:p>
    <w:p w:rsidR="00B37233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98482B">
        <w:rPr>
          <w:rFonts w:ascii="Times New Roman" w:hAnsi="Times New Roman" w:cs="Times New Roman"/>
          <w:b/>
          <w:sz w:val="24"/>
          <w:szCs w:val="24"/>
        </w:rPr>
        <w:t>:</w:t>
      </w:r>
      <w:r w:rsidRPr="0098482B">
        <w:rPr>
          <w:rFonts w:ascii="Times New Roman" w:hAnsi="Times New Roman" w:cs="Times New Roman"/>
          <w:sz w:val="24"/>
          <w:szCs w:val="24"/>
        </w:rPr>
        <w:t xml:space="preserve"> «Создание условий, способствующих развитию высоконравственной, творческой,  компетентной личности и гражданина, 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8482B">
        <w:rPr>
          <w:rFonts w:ascii="Times New Roman" w:hAnsi="Times New Roman" w:cs="Times New Roman"/>
          <w:sz w:val="24"/>
          <w:szCs w:val="24"/>
        </w:rPr>
        <w:t>осознающего ответственность за настоящее и будущее страны»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82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1)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2)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4)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6) организовывать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7)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 xml:space="preserve">8) организовать работу школьных медиа, реализовывать их воспитательный потенциал; </w:t>
      </w:r>
    </w:p>
    <w:p w:rsidR="00B37233" w:rsidRPr="0098482B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482B">
        <w:rPr>
          <w:rFonts w:ascii="Times New Roman" w:hAnsi="Times New Roman" w:cs="Times New Roman"/>
          <w:sz w:val="24"/>
          <w:szCs w:val="24"/>
        </w:rPr>
        <w:t>9)поддерживать деятельность функционирующего на базе школы краеведческого музея, продолжить привлекать обучающихся к поисковой, исследовательской работе;</w:t>
      </w:r>
    </w:p>
    <w:p w:rsidR="00B37233" w:rsidRPr="004E499F" w:rsidRDefault="00B37233" w:rsidP="00B372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98482B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98482B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98482B">
        <w:rPr>
          <w:rFonts w:ascii="Times New Roman" w:hAnsi="Times New Roman" w:cs="Times New Roman"/>
          <w:sz w:val="24"/>
          <w:szCs w:val="24"/>
        </w:rPr>
        <w:t xml:space="preserve"> среду в общеобразовательном учреждении</w:t>
      </w:r>
    </w:p>
    <w:p w:rsidR="00B37233" w:rsidRDefault="00B37233" w:rsidP="00B37233">
      <w:pPr>
        <w:jc w:val="center"/>
        <w:rPr>
          <w:noProof/>
        </w:rPr>
      </w:pPr>
    </w:p>
    <w:p w:rsidR="007D1C30" w:rsidRDefault="007D1C30" w:rsidP="00B37233">
      <w:pPr>
        <w:jc w:val="center"/>
        <w:rPr>
          <w:noProof/>
        </w:rPr>
      </w:pPr>
    </w:p>
    <w:p w:rsidR="007D1C30" w:rsidRDefault="007D1C30" w:rsidP="00B37233">
      <w:pPr>
        <w:jc w:val="center"/>
        <w:rPr>
          <w:noProof/>
        </w:rPr>
      </w:pPr>
    </w:p>
    <w:p w:rsidR="007D1C30" w:rsidRDefault="007D1C30" w:rsidP="00B37233">
      <w:pPr>
        <w:jc w:val="center"/>
        <w:rPr>
          <w:noProof/>
        </w:rPr>
      </w:pPr>
    </w:p>
    <w:p w:rsidR="007D1C30" w:rsidRDefault="007D1C30" w:rsidP="00B37233">
      <w:pPr>
        <w:jc w:val="center"/>
        <w:rPr>
          <w:noProof/>
        </w:rPr>
      </w:pPr>
    </w:p>
    <w:p w:rsidR="007D1C30" w:rsidRDefault="007D1C30" w:rsidP="00B37233">
      <w:pPr>
        <w:jc w:val="center"/>
        <w:rPr>
          <w:noProof/>
        </w:rPr>
      </w:pPr>
    </w:p>
    <w:p w:rsidR="007D1C30" w:rsidRDefault="007D1C30" w:rsidP="00B37233">
      <w:pPr>
        <w:jc w:val="center"/>
        <w:rPr>
          <w:noProof/>
        </w:rPr>
      </w:pPr>
    </w:p>
    <w:p w:rsidR="007D1C30" w:rsidRDefault="007D1C30" w:rsidP="00B37233">
      <w:pPr>
        <w:jc w:val="center"/>
      </w:pPr>
    </w:p>
    <w:p w:rsidR="00406F40" w:rsidRDefault="00406F40">
      <w:pPr>
        <w:spacing w:after="0"/>
        <w:ind w:left="-1133" w:right="8"/>
      </w:pPr>
    </w:p>
    <w:tbl>
      <w:tblPr>
        <w:tblStyle w:val="TableGrid"/>
        <w:tblW w:w="14607" w:type="dxa"/>
        <w:tblInd w:w="-32" w:type="dxa"/>
        <w:tblLayout w:type="fixed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32"/>
        <w:gridCol w:w="7340"/>
        <w:gridCol w:w="1134"/>
        <w:gridCol w:w="2911"/>
        <w:gridCol w:w="65"/>
        <w:gridCol w:w="3119"/>
        <w:gridCol w:w="6"/>
      </w:tblGrid>
      <w:tr w:rsidR="00406F40" w:rsidTr="00B37233">
        <w:trPr>
          <w:gridBefore w:val="1"/>
          <w:wBefore w:w="32" w:type="dxa"/>
          <w:trHeight w:val="927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441" w:rsidRDefault="00047441" w:rsidP="00047441">
            <w:pPr>
              <w:ind w:left="58"/>
              <w:jc w:val="right"/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lastRenderedPageBreak/>
              <w:t>Приложение №3.</w:t>
            </w:r>
          </w:p>
          <w:p w:rsidR="00406F40" w:rsidRDefault="00047441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Календарный план воспитательной работы 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 среднего общего образования.</w:t>
            </w:r>
          </w:p>
          <w:p w:rsidR="00406F40" w:rsidRDefault="00406F40">
            <w:pPr>
              <w:spacing w:after="68"/>
              <w:ind w:right="50"/>
              <w:jc w:val="center"/>
            </w:pPr>
          </w:p>
          <w:p w:rsidR="00B37233" w:rsidRDefault="00B37233" w:rsidP="00B37233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«Классное руководство»</w:t>
            </w:r>
          </w:p>
          <w:p w:rsidR="00406F40" w:rsidRDefault="00B37233" w:rsidP="00B37233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98482B">
              <w:rPr>
                <w:rFonts w:ascii="Times New Roman" w:hAnsi="Times New Roman" w:cs="Times New Roman"/>
                <w:sz w:val="24"/>
                <w:szCs w:val="24"/>
              </w:rPr>
              <w:t>Задача: реализовывать потенциал классного руководства в воспитании школьников, поддерживать активное участие классных коллективов  в жизни школы</w:t>
            </w:r>
          </w:p>
        </w:tc>
      </w:tr>
      <w:tr w:rsidR="00406F40" w:rsidTr="0079554F">
        <w:trPr>
          <w:gridBefore w:val="1"/>
          <w:wBefore w:w="32" w:type="dxa"/>
          <w:trHeight w:val="53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B37233">
            <w:pPr>
              <w:spacing w:after="45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B37233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B37233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B37233">
            <w:pPr>
              <w:spacing w:after="19"/>
              <w:ind w:right="60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B37233">
            <w:pPr>
              <w:ind w:left="317" w:right="297" w:hanging="5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B37233">
            <w:pPr>
              <w:ind w:right="40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06F40" w:rsidTr="00B37233">
        <w:trPr>
          <w:gridBefore w:val="1"/>
          <w:wBefore w:w="32" w:type="dxa"/>
          <w:trHeight w:val="283"/>
        </w:trPr>
        <w:tc>
          <w:tcPr>
            <w:tcW w:w="1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24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="00B372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="00B372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классным</w:t>
            </w:r>
            <w:r w:rsidR="00B372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коллективом</w:t>
            </w:r>
          </w:p>
        </w:tc>
      </w:tr>
      <w:tr w:rsidR="00406F40" w:rsidTr="0079554F">
        <w:trPr>
          <w:gridBefore w:val="1"/>
          <w:wBefore w:w="32" w:type="dxa"/>
          <w:trHeight w:val="44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корректировка социального паспорта класса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C16F0F" w:rsidP="00C16F0F">
            <w:pPr>
              <w:spacing w:after="17"/>
              <w:ind w:right="78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я</w:t>
            </w:r>
            <w:r w:rsidR="00047441">
              <w:rPr>
                <w:rFonts w:ascii="Times New Roman" w:eastAsia="Times New Roman" w:hAnsi="Times New Roman" w:cs="Times New Roman"/>
                <w:sz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047441">
              <w:rPr>
                <w:rFonts w:ascii="Times New Roman" w:eastAsia="Times New Roman" w:hAnsi="Times New Roman" w:cs="Times New Roman"/>
                <w:sz w:val="24"/>
              </w:rPr>
              <w:t xml:space="preserve"> май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C16F0F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  <w:r w:rsidR="00C16F0F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406F40" w:rsidTr="0079554F">
        <w:trPr>
          <w:gridBefore w:val="1"/>
          <w:wBefore w:w="32" w:type="dxa"/>
          <w:trHeight w:val="562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личных дел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замдиректора по УВР </w:t>
            </w:r>
          </w:p>
        </w:tc>
      </w:tr>
      <w:tr w:rsidR="00406F40" w:rsidTr="0079554F">
        <w:trPr>
          <w:gridBefore w:val="1"/>
          <w:wBefore w:w="32" w:type="dxa"/>
          <w:trHeight w:val="8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школы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-45" w:right="6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самоуправление, родительская общественность </w:t>
            </w:r>
          </w:p>
        </w:tc>
      </w:tr>
      <w:tr w:rsidR="00406F40" w:rsidTr="0079554F">
        <w:trPr>
          <w:gridBefore w:val="1"/>
          <w:wBefore w:w="32" w:type="dxa"/>
          <w:trHeight w:val="14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spacing w:after="21" w:line="25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плана воспитательной работы с классом. Организациянабазеклассасемейныхпраздников</w:t>
            </w:r>
            <w:r>
              <w:rPr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конкурсов</w:t>
            </w:r>
            <w:r>
              <w:rPr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соревнований</w:t>
            </w:r>
            <w:r>
              <w:rPr>
                <w:sz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дней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рождения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>
              <w:rPr>
                <w:sz w:val="24"/>
              </w:rPr>
              <w:t>, 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егулярные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внутриклассные</w:t>
            </w:r>
            <w:proofErr w:type="spellEnd"/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«огоньки»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вечера</w:t>
            </w:r>
          </w:p>
          <w:p w:rsidR="00406F40" w:rsidRDefault="00047441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плана воспитательной работы на новую четверть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F0F" w:rsidRDefault="00047441">
            <w:pPr>
              <w:spacing w:line="276" w:lineRule="auto"/>
              <w:ind w:left="500" w:right="5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06F40" w:rsidRDefault="00047441">
            <w:pPr>
              <w:spacing w:line="276" w:lineRule="auto"/>
              <w:ind w:left="500" w:right="5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406F40" w:rsidRDefault="00406F40">
            <w:pPr>
              <w:spacing w:after="19"/>
              <w:ind w:right="17"/>
              <w:jc w:val="center"/>
            </w:pPr>
          </w:p>
          <w:p w:rsidR="00B37233" w:rsidRDefault="00B37233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6F40" w:rsidRDefault="00B37233" w:rsidP="00B37233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047441"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замдиректора по ВР </w:t>
            </w:r>
          </w:p>
        </w:tc>
      </w:tr>
      <w:tr w:rsidR="00406F40" w:rsidTr="0079554F">
        <w:trPr>
          <w:gridBefore w:val="1"/>
          <w:wBefore w:w="32" w:type="dxa"/>
          <w:trHeight w:val="592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56783A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педагоги</w:t>
            </w:r>
            <w:r w:rsidR="0056783A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06F40" w:rsidTr="0079554F">
        <w:trPr>
          <w:gridBefore w:val="1"/>
          <w:wBefore w:w="32" w:type="dxa"/>
          <w:trHeight w:val="882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направленности) в соответствии с планом ВР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432" w:hanging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 по плану ВР класса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Default="00047441" w:rsidP="00B37233">
            <w:pPr>
              <w:ind w:left="-45" w:hanging="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ные 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родительская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общественность, </w:t>
            </w:r>
          </w:p>
          <w:p w:rsidR="00406F40" w:rsidRDefault="00047441" w:rsidP="00B37233">
            <w:pPr>
              <w:ind w:left="-45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 класса </w:t>
            </w:r>
          </w:p>
        </w:tc>
      </w:tr>
      <w:tr w:rsidR="00406F40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56783A">
            <w:pPr>
              <w:spacing w:line="248" w:lineRule="auto"/>
              <w:ind w:left="42" w:right="4"/>
              <w:jc w:val="center"/>
            </w:pPr>
            <w:r>
              <w:rPr>
                <w:rFonts w:ascii="Dotum" w:eastAsia="Dotum" w:hAnsi="Dotum" w:cs="Dotum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утвержденному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96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 ученическое самоуправление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помощи в организации питания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отв. за питание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Оформление и заполнение электронного  классного журнала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816" w:hanging="6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Ежедневно, отчет 1 раз в четверть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7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списка учащихся, имеющих вело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-технику, Организация профилактической работы с данной категорией учащихся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апрель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68" w:right="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педагоги-организаторы, старшие вожатые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журнала учета занятий  по ТБ, ПДД, внеурочной деятельности (в соответствии с планом ВР)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57" w:right="2" w:hanging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в течение года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7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заместителю директора по воспитательной работе информации о проведенной воспитательной работе с классным коллективом за четверть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tabs>
                <w:tab w:val="center" w:pos="736"/>
                <w:tab w:val="center" w:pos="1839"/>
                <w:tab w:val="center" w:pos="2740"/>
                <w:tab w:val="center" w:pos="4104"/>
                <w:tab w:val="center" w:pos="5502"/>
                <w:tab w:val="center" w:pos="6495"/>
              </w:tabs>
              <w:spacing w:after="31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дежурства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56783A" w:rsidRDefault="0056783A" w:rsidP="0056783A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организации и классу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68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 </w:t>
            </w:r>
          </w:p>
        </w:tc>
      </w:tr>
      <w:tr w:rsidR="0056783A" w:rsidTr="0079554F">
        <w:trPr>
          <w:gridBefore w:val="1"/>
          <w:wBefore w:w="32" w:type="dxa"/>
          <w:trHeight w:val="556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воспитательной работы в классе и уровня воспитанности учащихся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3A" w:rsidRDefault="0056783A" w:rsidP="0056783A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B37233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288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tabs>
                <w:tab w:val="center" w:pos="4733"/>
                <w:tab w:val="center" w:pos="747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Индивидуальная работа с учащимися. </w:t>
            </w:r>
          </w:p>
        </w:tc>
      </w:tr>
      <w:tr w:rsidR="00406F40" w:rsidTr="0079554F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психолого-педагогической характеристики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30509B">
            <w:pPr>
              <w:ind w:left="1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педагог-психолог</w:t>
            </w:r>
          </w:p>
        </w:tc>
      </w:tr>
      <w:tr w:rsidR="00406F40" w:rsidTr="0079554F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11" w:right="7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январь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обучающиеся, родители </w:t>
            </w:r>
          </w:p>
        </w:tc>
      </w:tr>
      <w:tr w:rsidR="00406F40" w:rsidTr="0079554F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267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72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воспитанности; </w:t>
            </w:r>
            <w:r w:rsidR="0030509B">
              <w:rPr>
                <w:rFonts w:ascii="Times New Roman" w:eastAsia="Times New Roman" w:hAnsi="Times New Roman" w:cs="Times New Roman"/>
                <w:sz w:val="24"/>
              </w:rPr>
              <w:t>изучение  уровня удовлетворенности о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>бучающих</w:t>
            </w:r>
            <w:r w:rsidR="0030509B">
              <w:rPr>
                <w:rFonts w:ascii="Times New Roman" w:eastAsia="Times New Roman" w:hAnsi="Times New Roman" w:cs="Times New Roman"/>
                <w:sz w:val="24"/>
              </w:rPr>
              <w:t>ся и их родителями жизнедеятельностью в ОО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spacing w:after="25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</w:t>
            </w:r>
          </w:p>
          <w:p w:rsidR="00406F40" w:rsidRDefault="00047441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планом ВР класса и школы </w:t>
            </w:r>
          </w:p>
          <w:p w:rsidR="00406F40" w:rsidRDefault="00406F40">
            <w:pPr>
              <w:ind w:left="16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30509B" w:rsidP="0030509B">
            <w:pPr>
              <w:ind w:left="67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педагог-психологи</w:t>
            </w:r>
          </w:p>
        </w:tc>
      </w:tr>
      <w:tr w:rsidR="00246299" w:rsidTr="0079554F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1945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99" w:rsidRPr="00246299" w:rsidRDefault="00246299" w:rsidP="002462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6299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со школьниками класса, направленной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99" w:rsidRPr="00246299" w:rsidRDefault="00246299" w:rsidP="0024629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99" w:rsidRPr="00246299" w:rsidRDefault="00246299" w:rsidP="00246299">
            <w:pPr>
              <w:ind w:left="533"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Default="00246299" w:rsidP="00246299">
            <w:pPr>
              <w:ind w:left="96" w:hanging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29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</w:t>
            </w:r>
            <w:r w:rsidR="00B37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руководители, актив класса, </w:t>
            </w:r>
          </w:p>
          <w:p w:rsidR="00246299" w:rsidRPr="00246299" w:rsidRDefault="00246299" w:rsidP="00246299">
            <w:pPr>
              <w:ind w:left="96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4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общественность, замдиректора по ВР </w:t>
            </w:r>
          </w:p>
        </w:tc>
      </w:tr>
      <w:tr w:rsidR="00246299" w:rsidTr="0079554F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70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99" w:rsidRDefault="00246299" w:rsidP="002462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99" w:rsidRDefault="00246299" w:rsidP="00246299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Default="00246299" w:rsidP="00B37233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плану </w:t>
            </w:r>
          </w:p>
          <w:p w:rsidR="00246299" w:rsidRDefault="00246299" w:rsidP="00B37233">
            <w:pPr>
              <w:ind w:right="2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99" w:rsidRDefault="00246299" w:rsidP="00246299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руководители, педагог-психолог</w:t>
            </w:r>
          </w:p>
        </w:tc>
      </w:tr>
      <w:tr w:rsidR="00F82BCA" w:rsidTr="0079554F">
        <w:tblPrEx>
          <w:tblCellMar>
            <w:left w:w="38" w:type="dxa"/>
            <w:right w:w="46" w:type="dxa"/>
          </w:tblCellMar>
        </w:tblPrEx>
        <w:trPr>
          <w:gridAfter w:val="1"/>
          <w:wAfter w:w="6" w:type="dxa"/>
          <w:trHeight w:val="70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CA" w:rsidRDefault="00F82BCA" w:rsidP="00F82BCA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посещаемости учебных занятий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CA" w:rsidRDefault="00F82BCA" w:rsidP="00F82BC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CA" w:rsidRDefault="00F82BCA" w:rsidP="00F82BCA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CA" w:rsidRDefault="00F82BCA" w:rsidP="00F82BCA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педагог-психолог </w:t>
            </w:r>
          </w:p>
        </w:tc>
      </w:tr>
      <w:tr w:rsidR="00406F40" w:rsidTr="00B37233">
        <w:tblPrEx>
          <w:tblCellMar>
            <w:right w:w="47" w:type="dxa"/>
          </w:tblCellMar>
        </w:tblPrEx>
        <w:trPr>
          <w:trHeight w:val="288"/>
        </w:trPr>
        <w:tc>
          <w:tcPr>
            <w:tcW w:w="14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tabs>
                <w:tab w:val="center" w:pos="4301"/>
                <w:tab w:val="center" w:pos="740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Работа с учителями, преподающими в классе.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1114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внутриклассных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делах, дающих педагогам возможность лучше узнавать и понимать своих учеников, увидев их в иной, отличной от учебной, обстановке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ВР класса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F82BCA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руко</w:t>
            </w:r>
            <w:r w:rsidR="00F82BCA">
              <w:rPr>
                <w:rFonts w:ascii="Times New Roman" w:eastAsia="Times New Roman" w:hAnsi="Times New Roman" w:cs="Times New Roman"/>
                <w:sz w:val="24"/>
              </w:rPr>
              <w:t>водители, учителя-предметники, педагог-психолог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1388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F82BCA" w:rsidP="00F82BCA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</w:t>
            </w:r>
            <w:r w:rsidR="00047441">
              <w:rPr>
                <w:rFonts w:ascii="Times New Roman" w:eastAsia="Times New Roman" w:hAnsi="Times New Roman" w:cs="Times New Roman"/>
                <w:sz w:val="24"/>
              </w:rPr>
              <w:t>классного руководителя с учителями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47441">
              <w:rPr>
                <w:rFonts w:ascii="Times New Roman" w:eastAsia="Times New Roman" w:hAnsi="Times New Roman" w:cs="Times New Roman"/>
                <w:sz w:val="24"/>
              </w:rPr>
      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педагоги-предметники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84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Предоставление заместителю директора по учебно</w:t>
            </w:r>
            <w:r w:rsidR="0097322C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воспитательной работе информацию об успеваемости учащихся класса за четверть,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836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мини-педсоветов, направленных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328" w:right="2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необходимости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96" w:right="176" w:hanging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администрация, педагоги школы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841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 w:rsidP="00B37233">
            <w:pPr>
              <w:ind w:left="144" w:firstLine="1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работы с родителями учащихся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96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педагоги-предметники </w:t>
            </w:r>
          </w:p>
        </w:tc>
      </w:tr>
      <w:tr w:rsidR="00406F40" w:rsidTr="00B37233">
        <w:tblPrEx>
          <w:tblCellMar>
            <w:right w:w="47" w:type="dxa"/>
          </w:tblCellMar>
        </w:tblPrEx>
        <w:trPr>
          <w:trHeight w:val="288"/>
        </w:trPr>
        <w:tc>
          <w:tcPr>
            <w:tcW w:w="14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tabs>
                <w:tab w:val="center" w:pos="3029"/>
                <w:tab w:val="center" w:pos="740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Работа с родителями учащихся или их законными представителями.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детей, о жизни класса в целом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835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841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родительских собраний, происходящих в режиме обсуждения наиболее острых проблем обучения и воспитания школьников, а также  родительского всеобуча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1114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2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406F40" w:rsidTr="0079554F">
        <w:tblPrEx>
          <w:tblCellMar>
            <w:right w:w="47" w:type="dxa"/>
          </w:tblCellMar>
        </w:tblPrEx>
        <w:trPr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37233" w:rsidTr="00B37233">
        <w:tblPrEx>
          <w:tblCellMar>
            <w:left w:w="10" w:type="dxa"/>
            <w:bottom w:w="10" w:type="dxa"/>
          </w:tblCellMar>
        </w:tblPrEx>
        <w:trPr>
          <w:gridAfter w:val="1"/>
          <w:wAfter w:w="6" w:type="dxa"/>
          <w:trHeight w:val="644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Pr="002C6607" w:rsidRDefault="00B37233" w:rsidP="00B37233">
            <w:pPr>
              <w:spacing w:after="50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C6607"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«Школьный урок»</w:t>
            </w:r>
          </w:p>
          <w:p w:rsidR="00B37233" w:rsidRPr="002C6607" w:rsidRDefault="00B37233" w:rsidP="00B372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07">
              <w:rPr>
                <w:rFonts w:ascii="Times New Roman" w:eastAsia="Times New Roman" w:hAnsi="Times New Roman" w:cs="Times New Roman"/>
              </w:rPr>
              <w:t>Задача:</w:t>
            </w:r>
            <w:r w:rsidRPr="002C660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2C6607">
              <w:rPr>
                <w:rFonts w:ascii="Times New Roman" w:hAnsi="Times New Roman" w:cs="Times New Roman"/>
              </w:rPr>
              <w:t xml:space="preserve">использовать в воспитании детей возможности школьного урока, поддерживать использование на уроках интерактивных форм </w:t>
            </w:r>
            <w:r w:rsidRPr="002C6607">
              <w:rPr>
                <w:rFonts w:ascii="Times New Roman" w:hAnsi="Times New Roman" w:cs="Times New Roman"/>
                <w:sz w:val="24"/>
                <w:szCs w:val="24"/>
              </w:rPr>
              <w:t>занятий с учащимися;</w:t>
            </w:r>
          </w:p>
          <w:p w:rsidR="00B37233" w:rsidRDefault="00B37233" w:rsidP="00B37233">
            <w:pPr>
              <w:jc w:val="center"/>
            </w:pP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(Согласно индивидуальным планам работы учителей</w:t>
            </w:r>
            <w:r w:rsidRPr="002C6607">
              <w:rPr>
                <w:rFonts w:ascii="Times New Roman" w:eastAsia="Dotum" w:hAnsi="Times New Roman" w:cs="Times New Roman"/>
                <w:sz w:val="24"/>
                <w:szCs w:val="24"/>
              </w:rPr>
              <w:t>-</w:t>
            </w:r>
            <w:r w:rsidRPr="002C6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предметников</w:t>
            </w:r>
            <w:r w:rsidRPr="002C6607">
              <w:rPr>
                <w:rFonts w:ascii="Times New Roman" w:eastAsia="Dotum" w:hAnsi="Times New Roman" w:cs="Times New Roman"/>
                <w:sz w:val="24"/>
                <w:szCs w:val="24"/>
              </w:rPr>
              <w:t>)</w:t>
            </w:r>
          </w:p>
        </w:tc>
      </w:tr>
      <w:tr w:rsidR="00406F40" w:rsidTr="0079554F">
        <w:tblPrEx>
          <w:tblCellMar>
            <w:left w:w="10" w:type="dxa"/>
            <w:bottom w:w="10" w:type="dxa"/>
          </w:tblCellMar>
        </w:tblPrEx>
        <w:trPr>
          <w:gridAfter w:val="1"/>
          <w:wAfter w:w="6" w:type="dxa"/>
          <w:trHeight w:val="544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97322C">
            <w:pPr>
              <w:spacing w:after="44"/>
              <w:ind w:left="101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B37233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B37233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97322C">
            <w:pPr>
              <w:spacing w:after="19"/>
              <w:ind w:left="55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>
            <w:pPr>
              <w:ind w:left="423" w:right="292" w:hanging="5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времяпроведения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Pr="00B37233" w:rsidRDefault="00047441" w:rsidP="0097322C">
            <w:pPr>
              <w:ind w:left="70"/>
              <w:jc w:val="center"/>
              <w:rPr>
                <w:b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06F40" w:rsidTr="0079554F">
        <w:tblPrEx>
          <w:tblCellMar>
            <w:left w:w="10" w:type="dxa"/>
            <w:bottom w:w="10" w:type="dxa"/>
          </w:tblCellMar>
        </w:tblPrEx>
        <w:trPr>
          <w:gridAfter w:val="1"/>
          <w:wAfter w:w="6" w:type="dxa"/>
          <w:trHeight w:val="1114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10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202" w:firstLine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учителя-предметники,  ученическое самоуправление </w:t>
            </w:r>
          </w:p>
        </w:tc>
      </w:tr>
      <w:tr w:rsidR="00406F40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84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1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77" w:hanging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планам педагогов</w:t>
            </w:r>
            <w:r w:rsidR="003C3CD2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F40" w:rsidRDefault="00047441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84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spacing w:line="278" w:lineRule="auto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</w:t>
            </w:r>
            <w:r w:rsidR="00B37233">
              <w:rPr>
                <w:rFonts w:ascii="Times New Roman" w:eastAsia="Times New Roman" w:hAnsi="Times New Roman" w:cs="Times New Roman"/>
                <w:sz w:val="24"/>
              </w:rPr>
              <w:t>низация участия обучающихся  в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редметных неделях и Днях: </w:t>
            </w:r>
          </w:p>
          <w:p w:rsidR="0097322C" w:rsidRPr="001727CE" w:rsidRDefault="0097322C" w:rsidP="0097322C">
            <w:pPr>
              <w:numPr>
                <w:ilvl w:val="0"/>
                <w:numId w:val="5"/>
              </w:numPr>
              <w:spacing w:after="23"/>
              <w:ind w:hanging="206"/>
            </w:pPr>
            <w:r w:rsidRPr="001727CE">
              <w:rPr>
                <w:rFonts w:ascii="Times New Roman" w:eastAsia="Times New Roman" w:hAnsi="Times New Roman" w:cs="Times New Roman"/>
                <w:sz w:val="24"/>
              </w:rPr>
              <w:t>Недели русского, украинског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языков;  </w:t>
            </w:r>
          </w:p>
          <w:p w:rsidR="0097322C" w:rsidRDefault="0097322C" w:rsidP="0097322C">
            <w:pPr>
              <w:numPr>
                <w:ilvl w:val="0"/>
                <w:numId w:val="5"/>
              </w:numPr>
              <w:spacing w:after="23"/>
              <w:ind w:hanging="206"/>
            </w:pPr>
            <w:r w:rsidRPr="001727CE">
              <w:rPr>
                <w:rFonts w:ascii="Times New Roman" w:eastAsia="Times New Roman" w:hAnsi="Times New Roman" w:cs="Times New Roman"/>
                <w:sz w:val="24"/>
              </w:rPr>
              <w:t>Неделя истории и права</w:t>
            </w:r>
          </w:p>
          <w:p w:rsidR="0097322C" w:rsidRPr="001727CE" w:rsidRDefault="0097322C" w:rsidP="0097322C">
            <w:pPr>
              <w:numPr>
                <w:ilvl w:val="0"/>
                <w:numId w:val="5"/>
              </w:numPr>
              <w:spacing w:after="18"/>
              <w:ind w:left="220" w:hanging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математики, физики, информатики; </w:t>
            </w:r>
          </w:p>
          <w:p w:rsidR="0097322C" w:rsidRDefault="0097322C" w:rsidP="0097322C">
            <w:pPr>
              <w:numPr>
                <w:ilvl w:val="0"/>
                <w:numId w:val="5"/>
              </w:numPr>
              <w:spacing w:after="18"/>
              <w:ind w:hanging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1727CE">
              <w:rPr>
                <w:rFonts w:ascii="Times New Roman" w:hAnsi="Times New Roman" w:cs="Times New Roman"/>
                <w:sz w:val="24"/>
                <w:szCs w:val="24"/>
              </w:rPr>
              <w:t>Неделя предметов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дожественно-эстетического цикла;</w:t>
            </w:r>
          </w:p>
          <w:p w:rsidR="0097322C" w:rsidRPr="001727CE" w:rsidRDefault="0097322C" w:rsidP="0097322C">
            <w:pPr>
              <w:numPr>
                <w:ilvl w:val="0"/>
                <w:numId w:val="5"/>
              </w:numPr>
              <w:spacing w:after="18"/>
              <w:ind w:hanging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родного языка;</w:t>
            </w:r>
          </w:p>
          <w:p w:rsidR="0097322C" w:rsidRPr="001727CE" w:rsidRDefault="0097322C" w:rsidP="0097322C">
            <w:pPr>
              <w:numPr>
                <w:ilvl w:val="0"/>
                <w:numId w:val="5"/>
              </w:numPr>
              <w:spacing w:after="18"/>
              <w:ind w:hanging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1727CE">
              <w:rPr>
                <w:rFonts w:ascii="Times New Roman" w:hAnsi="Times New Roman" w:cs="Times New Roman"/>
                <w:sz w:val="24"/>
                <w:szCs w:val="24"/>
              </w:rPr>
              <w:t>Неделя  профориентации, методическая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322C" w:rsidRDefault="0097322C" w:rsidP="0097322C">
            <w:pPr>
              <w:numPr>
                <w:ilvl w:val="0"/>
                <w:numId w:val="5"/>
              </w:numPr>
              <w:spacing w:after="24"/>
              <w:ind w:left="220" w:hanging="2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географии, биологии, химии; </w:t>
            </w:r>
          </w:p>
          <w:p w:rsidR="0097322C" w:rsidRDefault="0097322C" w:rsidP="0097322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Неделя ОБЖ, физкультуры, технологии.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/>
          <w:p w:rsidR="0097322C" w:rsidRDefault="0097322C" w:rsidP="0097322C">
            <w:pPr>
              <w:spacing w:after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322C" w:rsidRDefault="0097322C" w:rsidP="0097322C">
            <w:pPr>
              <w:spacing w:after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97322C" w:rsidRDefault="0097322C" w:rsidP="0097322C">
            <w:pPr>
              <w:spacing w:after="22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97322C" w:rsidRDefault="0097322C" w:rsidP="0097322C">
            <w:pPr>
              <w:spacing w:after="18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97322C" w:rsidRDefault="0097322C" w:rsidP="0097322C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97322C" w:rsidRDefault="0097322C" w:rsidP="0097322C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97322C" w:rsidRDefault="0097322C" w:rsidP="0097322C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97322C" w:rsidRDefault="0097322C" w:rsidP="0097322C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97322C" w:rsidRDefault="0097322C" w:rsidP="0097322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МО учителей, учителя - предметники </w:t>
            </w:r>
          </w:p>
          <w:p w:rsidR="0097322C" w:rsidRDefault="0097322C" w:rsidP="0097322C">
            <w:pPr>
              <w:ind w:left="34"/>
            </w:pP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договоренности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педагоги-предметники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77" w:hanging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планам педагогов-предметников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139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spacing w:after="28" w:line="253" w:lineRule="auto"/>
              <w:ind w:right="1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</w:t>
            </w:r>
          </w:p>
          <w:p w:rsidR="0097322C" w:rsidRDefault="0097322C" w:rsidP="0097322C">
            <w:r>
              <w:rPr>
                <w:rFonts w:ascii="Times New Roman" w:eastAsia="Times New Roman" w:hAnsi="Times New Roman" w:cs="Times New Roman"/>
                <w:sz w:val="24"/>
              </w:rPr>
              <w:t xml:space="preserve">дисциплины и самоорганизации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планам ВР классов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77" w:hanging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планам педагогов</w:t>
            </w:r>
            <w:r w:rsidR="0056284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безопасности школьников в сети </w:t>
            </w:r>
            <w:r w:rsidR="00650E44">
              <w:rPr>
                <w:rFonts w:ascii="Times New Roman" w:eastAsia="Times New Roman" w:hAnsi="Times New Roman" w:cs="Times New Roman"/>
                <w:sz w:val="24"/>
              </w:rPr>
              <w:t>Интернет «Интернет: возможности и ответственность»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101" w:hanging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информатики, классные руководители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86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правовой помощи детям. Урок- консультация </w:t>
            </w:r>
            <w:r w:rsidR="00F27C08">
              <w:rPr>
                <w:rFonts w:ascii="Times New Roman" w:eastAsia="Times New Roman" w:hAnsi="Times New Roman" w:cs="Times New Roman"/>
                <w:sz w:val="24"/>
              </w:rPr>
              <w:t>«Правовые знания доступны и необходимы!»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Default="0097322C" w:rsidP="00562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обществознания, </w:t>
            </w:r>
          </w:p>
          <w:p w:rsidR="0097322C" w:rsidRPr="00562849" w:rsidRDefault="0097322C" w:rsidP="00562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24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79" w:rsidRPr="00312E7F" w:rsidRDefault="0097322C" w:rsidP="004E6E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единства и примирения. </w:t>
            </w:r>
            <w:r w:rsidR="008C7D79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 ответе за прошлое, настоящее и будущее»</w:t>
            </w:r>
          </w:p>
          <w:p w:rsidR="0097322C" w:rsidRPr="00312E7F" w:rsidRDefault="0097322C" w:rsidP="004E6E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толерантности. </w:t>
            </w:r>
            <w:r w:rsidR="008C7D79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«Движение к взаимопониманию»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Default="00562849" w:rsidP="0097322C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обществознания, </w:t>
            </w:r>
          </w:p>
          <w:p w:rsidR="0097322C" w:rsidRDefault="00562849" w:rsidP="0097322C">
            <w:pPr>
              <w:ind w:left="101"/>
            </w:pPr>
            <w:r w:rsidRPr="00562849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97322C">
            <w:pPr>
              <w:jc w:val="both"/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информатики в России. Всероссийская акция «Час кода». Тематический урок информатики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tabs>
                <w:tab w:val="center" w:pos="602"/>
                <w:tab w:val="center" w:pos="2633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информатики, </w:t>
            </w:r>
          </w:p>
          <w:p w:rsidR="0097322C" w:rsidRDefault="0097322C" w:rsidP="0097322C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179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8C7D79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Конституции РФ. Уро</w:t>
            </w:r>
            <w:proofErr w:type="gramStart"/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к-</w:t>
            </w:r>
            <w:proofErr w:type="gramEnd"/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семинар </w:t>
            </w:r>
            <w:r w:rsidR="008C7D79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«Конституция и мы!»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562849" w:rsidP="0097322C">
            <w:pPr>
              <w:ind w:left="101" w:hanging="67"/>
            </w:pPr>
            <w:r w:rsidRPr="00562849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обществознания, классные  руководители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841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143534">
            <w:pPr>
              <w:jc w:val="both"/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полного освобождения Ленинграда от фашистской блокады. Урок памяти.</w:t>
            </w:r>
            <w:r w:rsidR="00143534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«Ленинград. Блокада. Подвиг»</w:t>
            </w: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562849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Международный день памяти жертв холокоста: Урок истории</w:t>
            </w:r>
            <w:r w:rsidR="004E6EF3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43534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«Путь через Холокост»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истории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обществознания, руководитель музея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36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143534">
            <w:pPr>
              <w:spacing w:line="278" w:lineRule="auto"/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День Российской науки. Интегрированный (</w:t>
            </w:r>
            <w:proofErr w:type="spellStart"/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межпредметный</w:t>
            </w:r>
            <w:proofErr w:type="spellEnd"/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урок). </w:t>
            </w:r>
            <w:r w:rsidR="00143534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«Нобелевские лауреаты из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-предметники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253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Библиографический урок.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562849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304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562849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Международный день родного языка. </w:t>
            </w:r>
            <w:r w:rsidR="00562849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Урок семинар</w:t>
            </w:r>
            <w:r w:rsidR="004E6EF3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43534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«Язык – живая память народа, его душа, его достояние»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562849" w:rsidP="00562849">
            <w:r>
              <w:rPr>
                <w:rFonts w:ascii="Times New Roman" w:eastAsia="Times New Roman" w:hAnsi="Times New Roman" w:cs="Times New Roman"/>
                <w:sz w:val="24"/>
              </w:rPr>
              <w:t>Учителя филологи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835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936801">
            <w:pPr>
              <w:jc w:val="both"/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>День Воссоединения России и Крыма.</w:t>
            </w:r>
            <w:r w:rsidR="00936801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Час истории</w:t>
            </w: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   </w:t>
            </w:r>
            <w:r w:rsidR="00B44B79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>«</w:t>
            </w:r>
            <w:r w:rsidR="00B44B79" w:rsidRPr="00312E7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Мой Крым – моя Россия»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33" w:rsidRDefault="0097322C" w:rsidP="00936801">
            <w:pPr>
              <w:spacing w:after="50" w:line="236" w:lineRule="auto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 и обществознания, </w:t>
            </w:r>
          </w:p>
          <w:p w:rsidR="0097322C" w:rsidRDefault="0097322C" w:rsidP="00936801">
            <w:pPr>
              <w:spacing w:after="50" w:line="236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97322C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Всероссийская неделя детской книги. Библиографические уроки.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36801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97322C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физики и математики, классные руководители 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428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97322C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Земли. Экологический урок </w:t>
            </w:r>
            <w:r w:rsidR="00B44B79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 Земля у нас одна!»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биологии и химии </w:t>
            </w:r>
          </w:p>
        </w:tc>
      </w:tr>
      <w:tr w:rsidR="0097322C" w:rsidTr="0079554F">
        <w:tblPrEx>
          <w:tblCellMar>
            <w:right w:w="53" w:type="dxa"/>
          </w:tblCellMar>
        </w:tblPrEx>
        <w:trPr>
          <w:gridAfter w:val="1"/>
          <w:wAfter w:w="6" w:type="dxa"/>
          <w:trHeight w:val="56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Pr="00312E7F" w:rsidRDefault="0097322C" w:rsidP="0097322C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День славянской письменности и культуры. </w:t>
            </w:r>
            <w:r w:rsidR="00B44B79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«История родного слова. От Кирилла и </w:t>
            </w:r>
            <w:proofErr w:type="spellStart"/>
            <w:r w:rsidR="00B44B79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Мефодия</w:t>
            </w:r>
            <w:proofErr w:type="spellEnd"/>
            <w:r w:rsidR="00B44B79"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 наших дней»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C" w:rsidRDefault="0097322C" w:rsidP="0097322C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русского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языка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литературы </w:t>
            </w:r>
          </w:p>
        </w:tc>
      </w:tr>
    </w:tbl>
    <w:tbl>
      <w:tblPr>
        <w:tblStyle w:val="TableGrid2"/>
        <w:tblW w:w="14574" w:type="dxa"/>
        <w:tblInd w:w="-5" w:type="dxa"/>
        <w:tblLayout w:type="fixed"/>
        <w:tblCellMar>
          <w:top w:w="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4761"/>
        <w:gridCol w:w="2584"/>
        <w:gridCol w:w="1134"/>
        <w:gridCol w:w="2976"/>
        <w:gridCol w:w="3119"/>
      </w:tblGrid>
      <w:tr w:rsidR="0079554F" w:rsidRPr="002142AE" w:rsidTr="0079554F">
        <w:trPr>
          <w:trHeight w:val="331"/>
        </w:trPr>
        <w:tc>
          <w:tcPr>
            <w:tcW w:w="1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Default="0079554F" w:rsidP="00B37233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«Курсы внеурочной деятельности»</w:t>
            </w:r>
          </w:p>
          <w:p w:rsidR="0079554F" w:rsidRPr="004E6EF3" w:rsidRDefault="0079554F" w:rsidP="00B37233">
            <w:pPr>
              <w:ind w:right="74"/>
              <w:jc w:val="center"/>
              <w:rPr>
                <w:color w:val="FF0000"/>
              </w:rPr>
            </w:pPr>
            <w:r w:rsidRPr="00077E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077E84">
              <w:rPr>
                <w:rFonts w:ascii="Times New Roman" w:hAnsi="Times New Roman" w:cs="Times New Roman"/>
                <w:sz w:val="24"/>
                <w:szCs w:val="24"/>
              </w:rPr>
              <w:t xml:space="preserve"> 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</w:t>
            </w:r>
          </w:p>
        </w:tc>
      </w:tr>
      <w:tr w:rsidR="0079554F" w:rsidRPr="002142AE" w:rsidTr="0079554F">
        <w:trPr>
          <w:trHeight w:val="283"/>
        </w:trPr>
        <w:tc>
          <w:tcPr>
            <w:tcW w:w="7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B37233" w:rsidRDefault="0079554F" w:rsidP="002142AE">
            <w:pPr>
              <w:ind w:right="60"/>
              <w:jc w:val="center"/>
              <w:rPr>
                <w:color w:val="auto"/>
              </w:rPr>
            </w:pPr>
            <w:r w:rsidRPr="00B3723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Курсы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B37233" w:rsidRDefault="0079554F" w:rsidP="002142AE">
            <w:pPr>
              <w:rPr>
                <w:color w:val="auto"/>
              </w:rPr>
            </w:pPr>
            <w:r w:rsidRPr="00B3723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Классы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B37233" w:rsidRDefault="0079554F" w:rsidP="002142AE">
            <w:pPr>
              <w:rPr>
                <w:color w:val="auto"/>
              </w:rPr>
            </w:pPr>
            <w:r w:rsidRPr="00B3723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Количество часов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B37233" w:rsidRDefault="0079554F" w:rsidP="002142AE">
            <w:pPr>
              <w:rPr>
                <w:color w:val="auto"/>
              </w:rPr>
            </w:pPr>
            <w:r w:rsidRPr="00B3723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Ответственные </w:t>
            </w:r>
          </w:p>
        </w:tc>
      </w:tr>
      <w:tr w:rsidR="0079554F" w:rsidRPr="002142AE" w:rsidTr="0079554F">
        <w:trPr>
          <w:trHeight w:val="288"/>
        </w:trPr>
        <w:tc>
          <w:tcPr>
            <w:tcW w:w="1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B37233" w:rsidRDefault="0079554F" w:rsidP="002142AE">
            <w:pPr>
              <w:ind w:left="296"/>
              <w:jc w:val="center"/>
              <w:rPr>
                <w:color w:val="auto"/>
              </w:rPr>
            </w:pPr>
            <w:r w:rsidRPr="00B37233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Курсы внеурочной деятельности. </w:t>
            </w:r>
          </w:p>
        </w:tc>
      </w:tr>
      <w:tr w:rsidR="0079554F" w:rsidRPr="002142AE" w:rsidTr="0079554F">
        <w:tblPrEx>
          <w:tblCellMar>
            <w:left w:w="0" w:type="dxa"/>
          </w:tblCellMar>
        </w:tblPrEx>
        <w:trPr>
          <w:trHeight w:val="283"/>
        </w:trPr>
        <w:tc>
          <w:tcPr>
            <w:tcW w:w="1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2142AE" w:rsidRDefault="006B26D4" w:rsidP="0079554F">
            <w:pPr>
              <w:ind w:left="11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79554F" w:rsidRPr="00214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.Общеинтеллектуальное направление</w:t>
            </w:r>
          </w:p>
        </w:tc>
      </w:tr>
      <w:tr w:rsidR="0079554F" w:rsidRPr="002142AE" w:rsidTr="0079554F">
        <w:tblPrEx>
          <w:tblCellMar>
            <w:left w:w="0" w:type="dxa"/>
          </w:tblCellMar>
        </w:tblPrEx>
        <w:trPr>
          <w:trHeight w:val="283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4F" w:rsidRPr="002142AE" w:rsidRDefault="00312E7F" w:rsidP="002142A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4F" w:rsidRPr="002142AE" w:rsidRDefault="0079554F" w:rsidP="0021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2142AE" w:rsidRDefault="006B26D4" w:rsidP="002142AE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2142AE" w:rsidRDefault="0079554F" w:rsidP="002142AE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Pr="002142AE" w:rsidRDefault="00312E7F" w:rsidP="002142A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312E7F" w:rsidRPr="002142AE" w:rsidTr="0079554F">
        <w:tblPrEx>
          <w:tblCellMar>
            <w:left w:w="0" w:type="dxa"/>
          </w:tblCellMar>
        </w:tblPrEx>
        <w:trPr>
          <w:trHeight w:val="283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2E7F" w:rsidRPr="00312E7F" w:rsidRDefault="00312E7F" w:rsidP="00312E7F">
            <w:pPr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 w:rsidRPr="00312E7F">
              <w:rPr>
                <w:rFonts w:ascii="Times New Roman" w:hAnsi="Times New Roman"/>
                <w:color w:val="auto"/>
                <w:lang w:eastAsia="en-US"/>
              </w:rPr>
              <w:t>«Решение задач по химии»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2E7F" w:rsidRPr="002142AE" w:rsidRDefault="00312E7F" w:rsidP="0021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F" w:rsidRPr="002142AE" w:rsidRDefault="00312E7F" w:rsidP="002142AE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F" w:rsidRPr="002142AE" w:rsidRDefault="00312E7F" w:rsidP="002142AE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E7F" w:rsidRPr="002142AE" w:rsidRDefault="00312E7F" w:rsidP="006B26D4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A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6B26D4" w:rsidRPr="002142AE" w:rsidTr="0079554F">
        <w:tblPrEx>
          <w:tblCellMar>
            <w:left w:w="0" w:type="dxa"/>
          </w:tblCellMar>
        </w:tblPrEx>
        <w:trPr>
          <w:trHeight w:val="283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26D4" w:rsidRDefault="00312E7F" w:rsidP="002142A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26D4" w:rsidRPr="002142AE" w:rsidRDefault="006B26D4" w:rsidP="00214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4" w:rsidRDefault="006B26D4" w:rsidP="002142AE">
            <w:pPr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4" w:rsidRPr="002142AE" w:rsidRDefault="006B26D4" w:rsidP="002142AE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D4" w:rsidRPr="002142AE" w:rsidRDefault="00312E7F" w:rsidP="002142AE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</w:tbl>
    <w:tbl>
      <w:tblPr>
        <w:tblStyle w:val="TableGrid3"/>
        <w:tblW w:w="14580" w:type="dxa"/>
        <w:tblInd w:w="-5" w:type="dxa"/>
        <w:tblLayout w:type="fixed"/>
        <w:tblCellMar>
          <w:top w:w="7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7345"/>
        <w:gridCol w:w="1134"/>
        <w:gridCol w:w="2976"/>
        <w:gridCol w:w="3125"/>
      </w:tblGrid>
      <w:tr w:rsidR="0079554F" w:rsidTr="0079554F">
        <w:trPr>
          <w:trHeight w:val="332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4F" w:rsidRDefault="0079554F" w:rsidP="0079554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A0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  <w:p w:rsidR="0079554F" w:rsidRDefault="0079554F" w:rsidP="007955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08">
              <w:rPr>
                <w:rFonts w:ascii="Times New Roman" w:hAnsi="Times New Roman" w:cs="Times New Roman"/>
                <w:sz w:val="24"/>
                <w:szCs w:val="24"/>
              </w:rPr>
              <w:t>Задача: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      </w:r>
          </w:p>
          <w:p w:rsidR="0079554F" w:rsidRDefault="0079554F" w:rsidP="00D61E1D"/>
        </w:tc>
      </w:tr>
      <w:tr w:rsidR="007E48B9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Pr="0079554F" w:rsidRDefault="007E48B9" w:rsidP="00D61E1D">
            <w:pPr>
              <w:spacing w:after="115"/>
              <w:jc w:val="center"/>
              <w:rPr>
                <w:b/>
              </w:rPr>
            </w:pP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79554F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79554F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Pr="0079554F" w:rsidRDefault="007E48B9" w:rsidP="00D61E1D">
            <w:pPr>
              <w:spacing w:after="22"/>
              <w:ind w:right="9"/>
              <w:jc w:val="center"/>
              <w:rPr>
                <w:b/>
              </w:rPr>
            </w:pP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Pr="0079554F" w:rsidRDefault="007E48B9" w:rsidP="00D61E1D">
            <w:pPr>
              <w:ind w:left="322" w:right="242" w:hanging="5"/>
              <w:jc w:val="center"/>
              <w:rPr>
                <w:b/>
              </w:rPr>
            </w:pP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>Ориентировочное время</w:t>
            </w:r>
            <w:r w:rsidR="007955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проведения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8B9" w:rsidRPr="0079554F" w:rsidRDefault="007E48B9" w:rsidP="00D61E1D">
            <w:pPr>
              <w:rPr>
                <w:b/>
              </w:rPr>
            </w:pPr>
            <w:r w:rsidRPr="0079554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7E48B9" w:rsidTr="00713E3F">
        <w:trPr>
          <w:trHeight w:val="284"/>
        </w:trPr>
        <w:tc>
          <w:tcPr>
            <w:tcW w:w="1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8B9" w:rsidRDefault="007E48B9" w:rsidP="00D61E1D">
            <w:pPr>
              <w:ind w:left="604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1.На групповом уровне. 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/>
        </w:tc>
      </w:tr>
      <w:tr w:rsidR="007E48B9" w:rsidTr="00713E3F">
        <w:trPr>
          <w:trHeight w:val="566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tabs>
                <w:tab w:val="center" w:pos="1208"/>
                <w:tab w:val="center" w:pos="2304"/>
                <w:tab w:val="center" w:pos="3619"/>
                <w:tab w:val="center" w:pos="4570"/>
                <w:tab w:val="right" w:pos="6906"/>
              </w:tabs>
              <w:spacing w:after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Совет школы, общешкольный родительский комитет и родительский комитет класса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школы, классные руководители, председатели РК</w:t>
            </w:r>
          </w:p>
        </w:tc>
      </w:tr>
      <w:tr w:rsidR="007E48B9" w:rsidTr="00713E3F">
        <w:trPr>
          <w:trHeight w:val="79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работы родительских комитетов школы, класса, участвующих в управлении класса, ОО и решении вопросов воспитания и обучения их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F" w:rsidRDefault="007E48B9" w:rsidP="00D61E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</w:t>
            </w:r>
          </w:p>
          <w:p w:rsidR="007E48B9" w:rsidRDefault="00713E3F" w:rsidP="00D61E1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7E48B9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председатели РК </w:t>
            </w:r>
          </w:p>
        </w:tc>
      </w:tr>
      <w:tr w:rsidR="007E48B9" w:rsidTr="00713E3F">
        <w:trPr>
          <w:trHeight w:val="744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заседании Совета школы.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F" w:rsidRDefault="007E48B9" w:rsidP="00713E3F">
            <w:pPr>
              <w:spacing w:after="5" w:line="23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Выбран</w:t>
            </w:r>
          </w:p>
          <w:p w:rsidR="007E48B9" w:rsidRDefault="007E48B9" w:rsidP="00713E3F">
            <w:pPr>
              <w:spacing w:after="5" w:line="23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</w:p>
          <w:p w:rsidR="00713E3F" w:rsidRDefault="007E48B9" w:rsidP="00713E3F">
            <w:pPr>
              <w:spacing w:after="5" w:line="23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</w:t>
            </w:r>
            <w:proofErr w:type="spellEnd"/>
          </w:p>
          <w:p w:rsidR="007E48B9" w:rsidRPr="00BB04E6" w:rsidRDefault="007E48B9" w:rsidP="00713E3F">
            <w:pPr>
              <w:spacing w:after="5" w:line="23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вители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 </w:t>
            </w:r>
          </w:p>
        </w:tc>
      </w:tr>
      <w:tr w:rsidR="007E48B9" w:rsidTr="00713E3F">
        <w:trPr>
          <w:trHeight w:val="87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Совета по профилактике правонарушений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F" w:rsidRDefault="007E48B9" w:rsidP="00713E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04E6">
              <w:rPr>
                <w:rFonts w:ascii="Times New Roman" w:eastAsia="Times New Roman" w:hAnsi="Times New Roman" w:cs="Times New Roman"/>
                <w:sz w:val="24"/>
              </w:rPr>
              <w:t>Выбран</w:t>
            </w:r>
          </w:p>
          <w:p w:rsidR="007E48B9" w:rsidRPr="00BB04E6" w:rsidRDefault="007E48B9" w:rsidP="00713E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B04E6"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</w:p>
          <w:p w:rsidR="00713E3F" w:rsidRDefault="007E48B9" w:rsidP="00713E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B04E6">
              <w:rPr>
                <w:rFonts w:ascii="Times New Roman" w:eastAsia="Times New Roman" w:hAnsi="Times New Roman" w:cs="Times New Roman"/>
                <w:sz w:val="24"/>
              </w:rPr>
              <w:t>предста</w:t>
            </w:r>
            <w:proofErr w:type="spellEnd"/>
          </w:p>
          <w:p w:rsidR="007E48B9" w:rsidRDefault="007E48B9" w:rsidP="00713E3F">
            <w:pPr>
              <w:jc w:val="center"/>
            </w:pPr>
            <w:proofErr w:type="spellStart"/>
            <w:r w:rsidRPr="00BB04E6">
              <w:rPr>
                <w:rFonts w:ascii="Times New Roman" w:eastAsia="Times New Roman" w:hAnsi="Times New Roman" w:cs="Times New Roman"/>
                <w:sz w:val="24"/>
              </w:rPr>
              <w:t>вители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работы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 </w:t>
            </w:r>
          </w:p>
          <w:p w:rsidR="007E48B9" w:rsidRDefault="007E48B9" w:rsidP="00D61E1D">
            <w:pPr>
              <w:ind w:right="59"/>
              <w:jc w:val="both"/>
            </w:pPr>
          </w:p>
        </w:tc>
      </w:tr>
      <w:tr w:rsidR="007E48B9" w:rsidTr="00713E3F">
        <w:trPr>
          <w:trHeight w:val="2439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spacing w:after="25" w:line="258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Общешкольные родительские собрания,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происходящие в режиме обсуждения наиболее острых проблем обучения и воспитания школьников: </w:t>
            </w:r>
          </w:p>
          <w:p w:rsidR="007E48B9" w:rsidRDefault="007E48B9" w:rsidP="007E48B9">
            <w:pPr>
              <w:numPr>
                <w:ilvl w:val="0"/>
                <w:numId w:val="6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«Семья и школы: взгляд в одном направлении»; </w:t>
            </w:r>
          </w:p>
          <w:p w:rsidR="007E48B9" w:rsidRDefault="007E48B9" w:rsidP="00D61E1D">
            <w:p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-«Влияние внутрисемейных отношений на эмоциональное состояние ребенка и его здоровье»; </w:t>
            </w:r>
          </w:p>
          <w:p w:rsidR="007E48B9" w:rsidRDefault="007E48B9" w:rsidP="007E48B9">
            <w:pPr>
              <w:numPr>
                <w:ilvl w:val="0"/>
                <w:numId w:val="6"/>
              </w:numPr>
              <w:spacing w:after="23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«Воспитание успешного ребенка»; </w:t>
            </w:r>
          </w:p>
          <w:p w:rsidR="007E48B9" w:rsidRDefault="007E48B9" w:rsidP="007E48B9">
            <w:pPr>
              <w:numPr>
                <w:ilvl w:val="0"/>
                <w:numId w:val="6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«Здоровый образ жизни семьи – залог здоровья ребенка».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>
            <w:pPr>
              <w:ind w:right="4"/>
              <w:jc w:val="center"/>
            </w:pPr>
          </w:p>
          <w:p w:rsidR="007E48B9" w:rsidRDefault="007E48B9" w:rsidP="00D61E1D"/>
          <w:p w:rsidR="007E48B9" w:rsidRDefault="007E48B9" w:rsidP="00D61E1D">
            <w:pPr>
              <w:spacing w:after="23"/>
              <w:ind w:right="4"/>
              <w:jc w:val="center"/>
            </w:pPr>
          </w:p>
          <w:p w:rsidR="007E48B9" w:rsidRDefault="007E48B9" w:rsidP="00D61E1D">
            <w:pPr>
              <w:spacing w:after="17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7E48B9" w:rsidRDefault="007E48B9" w:rsidP="00D61E1D">
            <w:pPr>
              <w:spacing w:after="22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7E48B9" w:rsidRDefault="007E48B9" w:rsidP="00D61E1D">
            <w:pPr>
              <w:spacing w:line="272" w:lineRule="auto"/>
              <w:ind w:left="613"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48B9" w:rsidRDefault="007E48B9" w:rsidP="00D61E1D">
            <w:pPr>
              <w:spacing w:line="272" w:lineRule="auto"/>
              <w:ind w:left="613"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7E48B9" w:rsidRPr="00101AF4" w:rsidRDefault="007E48B9" w:rsidP="00D61E1D">
            <w:pPr>
              <w:spacing w:line="272" w:lineRule="auto"/>
              <w:ind w:left="613" w:right="6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8B9" w:rsidRDefault="00713E3F" w:rsidP="00D61E1D">
            <w:pPr>
              <w:tabs>
                <w:tab w:val="right" w:pos="3392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  <w:r w:rsidR="007E48B9"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713E3F" w:rsidRDefault="007E48B9" w:rsidP="00D61E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</w:t>
            </w:r>
          </w:p>
          <w:p w:rsidR="007E48B9" w:rsidRDefault="007E48B9" w:rsidP="00D61E1D"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E6F44" w:rsidTr="00713E3F">
        <w:trPr>
          <w:trHeight w:val="84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Pr="00101AF4" w:rsidRDefault="000E6F44" w:rsidP="000E6F44">
            <w:r w:rsidRPr="00101AF4"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</w:t>
            </w:r>
          </w:p>
          <w:p w:rsidR="000E6F44" w:rsidRDefault="000E6F44" w:rsidP="000E6F4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jc w:val="center"/>
            </w:pPr>
            <w:r w:rsidRPr="00EE1FE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713E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13E3F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коллектив, председатели РК </w:t>
            </w:r>
          </w:p>
        </w:tc>
      </w:tr>
      <w:tr w:rsidR="000E6F44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классных родительских собраний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jc w:val="center"/>
            </w:pPr>
            <w:r w:rsidRPr="00EE1FE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по планам ВР классов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713E3F" w:rsidP="000E6F44">
            <w:pPr>
              <w:tabs>
                <w:tab w:val="right" w:pos="3392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="000E6F44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</w:p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РК </w:t>
            </w:r>
          </w:p>
        </w:tc>
      </w:tr>
      <w:tr w:rsidR="000E6F44" w:rsidTr="00713E3F">
        <w:trPr>
          <w:trHeight w:val="52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родительского всеобуча. </w:t>
            </w:r>
          </w:p>
          <w:p w:rsidR="000E6F44" w:rsidRDefault="000E6F44" w:rsidP="000E6F4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jc w:val="center"/>
            </w:pPr>
            <w:r w:rsidRPr="00EE1FE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Программой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педагог-психолог </w:t>
            </w:r>
          </w:p>
        </w:tc>
      </w:tr>
      <w:tr w:rsidR="000E6F44" w:rsidTr="00713E3F">
        <w:trPr>
          <w:trHeight w:val="836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312E7F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о школьных успехах и проблемах их детей, о жизни класса в целом (через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мессенджеры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ш</w:t>
            </w:r>
            <w:r w:rsidR="00312E7F">
              <w:rPr>
                <w:rFonts w:ascii="Times New Roman" w:eastAsia="Times New Roman" w:hAnsi="Times New Roman" w:cs="Times New Roman"/>
                <w:sz w:val="24"/>
              </w:rPr>
              <w:t xml:space="preserve">кольную газету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др.)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jc w:val="center"/>
            </w:pPr>
            <w:r w:rsidRPr="00EE1FE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E6F44" w:rsidTr="00713E3F">
        <w:trPr>
          <w:trHeight w:val="13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spacing w:after="23" w:line="257" w:lineRule="auto"/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на базе класса, школы семейных праздников, конкурсов, соревнований, направленных на сплочение семьи и школы. </w:t>
            </w:r>
          </w:p>
          <w:p w:rsidR="000E6F44" w:rsidRDefault="000E6F44" w:rsidP="000E6F44">
            <w:pPr>
              <w:spacing w:after="25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Участие в общешкольном конкурсе семейных проектов:</w:t>
            </w:r>
          </w:p>
          <w:p w:rsidR="000E6F44" w:rsidRDefault="000E6F44" w:rsidP="000E6F44">
            <w:pPr>
              <w:tabs>
                <w:tab w:val="center" w:pos="2085"/>
                <w:tab w:val="center" w:pos="3387"/>
                <w:tab w:val="center" w:pos="4718"/>
                <w:tab w:val="right" w:pos="690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«Судьба семьи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судьбе России»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jc w:val="center"/>
            </w:pPr>
            <w:r w:rsidRPr="00EE1FE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ВР классов и школы </w:t>
            </w:r>
          </w:p>
          <w:p w:rsidR="000E6F44" w:rsidRDefault="000E6F44" w:rsidP="000E6F44">
            <w:pPr>
              <w:ind w:right="2"/>
              <w:jc w:val="center"/>
            </w:pPr>
          </w:p>
          <w:p w:rsidR="000E6F44" w:rsidRDefault="000E6F44" w:rsidP="000E6F44">
            <w:pPr>
              <w:ind w:right="2"/>
              <w:jc w:val="center"/>
            </w:pPr>
          </w:p>
          <w:p w:rsidR="000E6F44" w:rsidRDefault="000E6F44" w:rsidP="000E6F44">
            <w:pPr>
              <w:spacing w:after="18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плану РОО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44" w:rsidRDefault="000E6F44" w:rsidP="000E6F44">
            <w:pPr>
              <w:spacing w:after="51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родительские комитеты, </w:t>
            </w:r>
          </w:p>
          <w:p w:rsidR="000E6F44" w:rsidRDefault="000E6F44" w:rsidP="000E6F44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ученические активы </w:t>
            </w:r>
          </w:p>
        </w:tc>
      </w:tr>
      <w:tr w:rsidR="007E48B9" w:rsidTr="00713E3F">
        <w:trPr>
          <w:trHeight w:val="283"/>
        </w:trPr>
        <w:tc>
          <w:tcPr>
            <w:tcW w:w="1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8B9" w:rsidRDefault="007E48B9" w:rsidP="00D61E1D">
            <w:pPr>
              <w:ind w:left="571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2.На индивидуальном уровне. </w:t>
            </w: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48B9" w:rsidRDefault="007E48B9" w:rsidP="00D61E1D"/>
        </w:tc>
      </w:tr>
      <w:tr w:rsidR="00D61E1D" w:rsidTr="00713E3F">
        <w:trPr>
          <w:trHeight w:val="84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обучающихся класса на дому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471543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F" w:rsidRDefault="00D61E1D" w:rsidP="00D61E1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</w:t>
            </w:r>
            <w:r w:rsidR="00713E3F">
              <w:rPr>
                <w:rFonts w:ascii="Times New Roman" w:eastAsia="Times New Roman" w:hAnsi="Times New Roman" w:cs="Times New Roman"/>
                <w:sz w:val="24"/>
              </w:rPr>
              <w:t>ог-психолог, специалист по соци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альной работе, </w:t>
            </w:r>
          </w:p>
          <w:p w:rsidR="00D61E1D" w:rsidRDefault="00D61E1D" w:rsidP="00D61E1D">
            <w:r>
              <w:rPr>
                <w:rFonts w:ascii="Times New Roman" w:eastAsia="Times New Roman" w:hAnsi="Times New Roman" w:cs="Times New Roman"/>
                <w:sz w:val="24"/>
              </w:rPr>
              <w:t>представители служб</w:t>
            </w:r>
          </w:p>
        </w:tc>
      </w:tr>
      <w:tr w:rsidR="00D61E1D" w:rsidTr="00713E3F">
        <w:trPr>
          <w:trHeight w:val="13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помощи родителям школьников или их законным представителям в регулировании отношений между ними, администрацией школы и учителями-предметниками (по необходимости через школьную службы медиации; уполномоченного по правам ребенка)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471543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руководитель службы медиации, уполномоченный по правам ребенка, классные руководители </w:t>
            </w:r>
          </w:p>
        </w:tc>
      </w:tr>
      <w:tr w:rsidR="00D61E1D" w:rsidTr="00713E3F">
        <w:trPr>
          <w:trHeight w:val="65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консультирование c целью координации воспитательных усилий педагогов и родителей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471543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необходимости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13E3F" w:rsidRDefault="00D61E1D" w:rsidP="00713E3F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</w:t>
            </w:r>
            <w:r w:rsidR="00713E3F">
              <w:rPr>
                <w:rFonts w:ascii="Times New Roman" w:eastAsia="Times New Roman" w:hAnsi="Times New Roman" w:cs="Times New Roman"/>
                <w:sz w:val="24"/>
              </w:rPr>
              <w:t>инистрация, педагоги, педа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гог-психолог</w:t>
            </w:r>
          </w:p>
        </w:tc>
      </w:tr>
      <w:tr w:rsidR="00D61E1D" w:rsidTr="00713E3F">
        <w:trPr>
          <w:trHeight w:val="835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ind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внутриклассных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воспитательной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471543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планом ВР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spacing w:after="50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Председатели род. комитетов, классные руководители </w:t>
            </w:r>
          </w:p>
        </w:tc>
      </w:tr>
    </w:tbl>
    <w:tbl>
      <w:tblPr>
        <w:tblStyle w:val="TableGrid4"/>
        <w:tblW w:w="14580" w:type="dxa"/>
        <w:tblInd w:w="-110" w:type="dxa"/>
        <w:tblCellMar>
          <w:top w:w="12" w:type="dxa"/>
          <w:right w:w="103" w:type="dxa"/>
        </w:tblCellMar>
        <w:tblLook w:val="04A0" w:firstRow="1" w:lastRow="0" w:firstColumn="1" w:lastColumn="0" w:noHBand="0" w:noVBand="1"/>
      </w:tblPr>
      <w:tblGrid>
        <w:gridCol w:w="7345"/>
        <w:gridCol w:w="1134"/>
        <w:gridCol w:w="2976"/>
        <w:gridCol w:w="3119"/>
        <w:gridCol w:w="6"/>
      </w:tblGrid>
      <w:tr w:rsidR="00713E3F" w:rsidRPr="00D61E1D" w:rsidTr="00713E3F">
        <w:trPr>
          <w:gridAfter w:val="1"/>
          <w:wAfter w:w="6" w:type="dxa"/>
          <w:trHeight w:val="331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F" w:rsidRDefault="00713E3F" w:rsidP="00713E3F">
            <w:pPr>
              <w:spacing w:after="212"/>
              <w:ind w:left="3687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                          </w:t>
            </w:r>
            <w:r w:rsidRPr="0003443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«Самоуправление»</w:t>
            </w:r>
          </w:p>
          <w:p w:rsidR="00713E3F" w:rsidRPr="00D61E1D" w:rsidRDefault="00713E3F" w:rsidP="00713E3F">
            <w:pPr>
              <w:jc w:val="center"/>
            </w:pPr>
            <w:r w:rsidRPr="00C51FD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Задача: </w:t>
            </w:r>
            <w:r w:rsidRPr="00C51FDC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и поддерживать ученическое самоуправление – как на уровне школы, так и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51FDC">
              <w:rPr>
                <w:rFonts w:ascii="Times New Roman" w:hAnsi="Times New Roman" w:cs="Times New Roman"/>
                <w:sz w:val="24"/>
                <w:szCs w:val="24"/>
              </w:rPr>
              <w:t>классных сообществ</w:t>
            </w:r>
          </w:p>
        </w:tc>
      </w:tr>
      <w:tr w:rsidR="00D61E1D" w:rsidRPr="00D61E1D" w:rsidTr="00713E3F">
        <w:trPr>
          <w:gridAfter w:val="1"/>
          <w:wAfter w:w="6" w:type="dxa"/>
          <w:trHeight w:val="355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13E3F" w:rsidRDefault="00D61E1D" w:rsidP="00713E3F">
            <w:pPr>
              <w:spacing w:after="110"/>
              <w:ind w:left="110"/>
              <w:jc w:val="center"/>
              <w:rPr>
                <w:b/>
              </w:rPr>
            </w:pPr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713E3F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713E3F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13E3F" w:rsidRDefault="00D61E1D" w:rsidP="00713E3F">
            <w:pPr>
              <w:spacing w:after="17"/>
              <w:ind w:left="158"/>
              <w:jc w:val="center"/>
              <w:rPr>
                <w:b/>
              </w:rPr>
            </w:pPr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13E3F" w:rsidRDefault="00D61E1D" w:rsidP="00713E3F">
            <w:pPr>
              <w:ind w:left="432" w:right="181" w:hanging="5"/>
              <w:jc w:val="center"/>
              <w:rPr>
                <w:b/>
              </w:rPr>
            </w:pPr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E1D" w:rsidRPr="00713E3F" w:rsidRDefault="00D61E1D" w:rsidP="00713E3F">
            <w:pPr>
              <w:jc w:val="center"/>
              <w:rPr>
                <w:b/>
              </w:rPr>
            </w:pPr>
            <w:r w:rsidRPr="00713E3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288"/>
        </w:trPr>
        <w:tc>
          <w:tcPr>
            <w:tcW w:w="14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1"/>
              <w:jc w:val="center"/>
            </w:pPr>
            <w:r w:rsidRPr="00D61E1D">
              <w:rPr>
                <w:rFonts w:ascii="Times New Roman" w:eastAsia="Times New Roman" w:hAnsi="Times New Roman" w:cs="Times New Roman"/>
                <w:b/>
                <w:i/>
                <w:sz w:val="24"/>
                <w:u w:val="single" w:color="000000"/>
              </w:rPr>
              <w:t>1.На уровне школы.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701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Выборы органов школьного самоуправления (Ученический парламент, комитеты)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center" w:pos="497"/>
                <w:tab w:val="center" w:pos="2588"/>
              </w:tabs>
              <w:spacing w:after="26"/>
            </w:pPr>
            <w:r w:rsidRPr="00D61E1D">
              <w:tab/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D61E1D" w:rsidRPr="00D61E1D" w:rsidRDefault="00D61E1D" w:rsidP="00D61E1D">
            <w:pPr>
              <w:spacing w:after="8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D61E1D" w:rsidRPr="00D61E1D" w:rsidRDefault="00D61E1D" w:rsidP="00D61E1D"/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 Совета школы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1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Директор, представитель от ученического коллектива 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04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Заседания  Совета Старшеклассников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1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педагог-организатор,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президент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Разработка планов работы органов школьного самоуправления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98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педагог-организатор,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президент школы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795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7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Заседания комитетов, инициирующих и организующих проведение личностно значимых для школьников событий (соревнований, конкурсов, фестивалей и др.)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94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1 раз в месяц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spacing w:after="8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Замдиректора по ВР, педагог-</w:t>
            </w:r>
          </w:p>
          <w:p w:rsidR="00D61E1D" w:rsidRPr="00D61E1D" w:rsidRDefault="00D61E1D" w:rsidP="00713E3F">
            <w:pPr>
              <w:tabs>
                <w:tab w:val="center" w:pos="653"/>
                <w:tab w:val="center" w:pos="3012"/>
              </w:tabs>
              <w:spacing w:after="26"/>
            </w:pPr>
            <w:r w:rsidRPr="00D61E1D">
              <w:tab/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>организатор, члены комитетов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289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Школьный День ученического самоуправления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4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1 неделя октября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spacing w:line="280" w:lineRule="auto"/>
              <w:ind w:firstLine="29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Замдиректора по ВР, педагог-организатор, педагоги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71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Ученическая конференция «Наши дела говорят о нас»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left="850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F" w:rsidRDefault="00D61E1D" w:rsidP="00713E3F">
            <w:pPr>
              <w:spacing w:after="3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по ВР, педагог-организатор, </w:t>
            </w:r>
          </w:p>
          <w:p w:rsidR="00D61E1D" w:rsidRPr="00713E3F" w:rsidRDefault="00713E3F" w:rsidP="00713E3F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Старшеклас</w:t>
            </w:r>
            <w:r w:rsidR="00D61E1D" w:rsidRPr="00D61E1D">
              <w:rPr>
                <w:rFonts w:ascii="Times New Roman" w:eastAsia="Times New Roman" w:hAnsi="Times New Roman" w:cs="Times New Roman"/>
                <w:sz w:val="24"/>
              </w:rPr>
              <w:t>сников</w:t>
            </w:r>
            <w:r w:rsidR="00D61E1D">
              <w:rPr>
                <w:rFonts w:ascii="Times New Roman" w:eastAsia="Times New Roman" w:hAnsi="Times New Roman" w:cs="Times New Roman"/>
                <w:sz w:val="24"/>
              </w:rPr>
              <w:t>, президент школы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рейды «Внешний вид обучающихся», рейд «Живи, книга!»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1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713E3F" w:rsidP="00D61E1D">
            <w:r>
              <w:rPr>
                <w:rFonts w:ascii="Times New Roman" w:eastAsia="Times New Roman" w:hAnsi="Times New Roman" w:cs="Times New Roman"/>
                <w:sz w:val="24"/>
              </w:rPr>
              <w:t>Совет Старшеклассников, педа</w:t>
            </w:r>
            <w:r w:rsidR="00D61E1D" w:rsidRPr="00D61E1D">
              <w:rPr>
                <w:rFonts w:ascii="Times New Roman" w:eastAsia="Times New Roman" w:hAnsi="Times New Roman" w:cs="Times New Roman"/>
                <w:sz w:val="24"/>
              </w:rPr>
              <w:t>гог-организатор, педагог-библиотекарь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по школе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8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E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84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Работа советов  коллективных творческих дел, праздников, экскурсий и т.д.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8225F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По плану КТД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3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педагоги-организаторы, старосты классов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288"/>
        </w:trPr>
        <w:tc>
          <w:tcPr>
            <w:tcW w:w="1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E1D" w:rsidRPr="00D61E1D" w:rsidRDefault="00D61E1D" w:rsidP="00D61E1D">
            <w:pPr>
              <w:ind w:left="3837"/>
              <w:jc w:val="center"/>
            </w:pPr>
            <w:r w:rsidRPr="00D61E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2.На уровне классов.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/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909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3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Проведение  классных ученических собраний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CE3C3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1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1 раз в месяц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актив класса 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Проведение отчетного ученического собрания «Итоги работы за учебный год»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CE3C3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3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руководитель, актив класса 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в классе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CE3C3E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3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актив класса 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288"/>
        </w:trPr>
        <w:tc>
          <w:tcPr>
            <w:tcW w:w="1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E1D" w:rsidRPr="00D61E1D" w:rsidRDefault="00D61E1D" w:rsidP="00D61E1D">
            <w:pPr>
              <w:ind w:left="5714"/>
            </w:pPr>
            <w:r w:rsidRPr="00D61E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3.На индивидуальном уровне. 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/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836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center" w:pos="2220"/>
                <w:tab w:val="center" w:pos="3898"/>
                <w:tab w:val="center" w:pos="4959"/>
                <w:tab w:val="center" w:pos="5928"/>
                <w:tab w:val="right" w:pos="6890"/>
              </w:tabs>
              <w:spacing w:after="27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Оказание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консультационной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помощи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активу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класса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организации деятельности ученического самоуправления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замдиректора по ВР, педагог-организатор </w:t>
            </w:r>
          </w:p>
        </w:tc>
      </w:tr>
      <w:tr w:rsidR="00D61E1D" w:rsidRPr="00D61E1D" w:rsidTr="00713E3F">
        <w:tblPrEx>
          <w:tblCellMar>
            <w:top w:w="7" w:type="dxa"/>
            <w:left w:w="110" w:type="dxa"/>
            <w:right w:w="43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312E7F" w:rsidRDefault="00D61E1D" w:rsidP="00D61E1D">
            <w:pPr>
              <w:rPr>
                <w:color w:val="auto"/>
              </w:rPr>
            </w:pP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Ведение </w:t>
            </w: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  <w:u w:val="single"/>
              </w:rPr>
              <w:t>портфолио</w:t>
            </w:r>
            <w:r w:rsidR="004E6EF3"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(посмотреть и заменить форму)</w:t>
            </w:r>
            <w:r w:rsidRPr="00312E7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«Я в школе» (выполнение общественных поручений)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right" w:pos="3390"/>
              </w:tabs>
              <w:spacing w:after="29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руководитель, </w:t>
            </w:r>
          </w:p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учащиеся </w:t>
            </w:r>
          </w:p>
        </w:tc>
      </w:tr>
    </w:tbl>
    <w:tbl>
      <w:tblPr>
        <w:tblStyle w:val="TableGrid5"/>
        <w:tblW w:w="14580" w:type="dxa"/>
        <w:tblInd w:w="-5" w:type="dxa"/>
        <w:tblCellMar>
          <w:top w:w="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7345"/>
        <w:gridCol w:w="1134"/>
        <w:gridCol w:w="2976"/>
        <w:gridCol w:w="3125"/>
      </w:tblGrid>
      <w:tr w:rsidR="007953C1" w:rsidRPr="00D61E1D" w:rsidTr="008C7D79">
        <w:trPr>
          <w:trHeight w:val="387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7953C1" w:rsidP="007953C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</w:rPr>
            </w:pPr>
            <w:r w:rsidRPr="00034436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Модуль «Профориентация</w:t>
            </w:r>
            <w:r w:rsidRPr="0003443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</w:rPr>
              <w:t>»</w:t>
            </w:r>
          </w:p>
          <w:p w:rsidR="007953C1" w:rsidRPr="00D61E1D" w:rsidRDefault="007953C1" w:rsidP="007953C1">
            <w:pPr>
              <w:jc w:val="center"/>
            </w:pPr>
            <w:r w:rsidRPr="00710F2B">
              <w:rPr>
                <w:color w:val="auto"/>
                <w:sz w:val="24"/>
                <w:szCs w:val="24"/>
              </w:rPr>
              <w:t>Задача:</w:t>
            </w:r>
            <w:r w:rsidRPr="00710F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</w:t>
            </w:r>
            <w:proofErr w:type="spellStart"/>
            <w:r w:rsidRPr="00710F2B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710F2B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со школьниками</w:t>
            </w:r>
          </w:p>
        </w:tc>
      </w:tr>
      <w:tr w:rsidR="00D61E1D" w:rsidRPr="00D61E1D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953C1" w:rsidRDefault="00D61E1D" w:rsidP="00D61E1D">
            <w:pPr>
              <w:ind w:right="62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Даты, события,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953C1" w:rsidRDefault="00D61E1D" w:rsidP="00D61E1D">
            <w:pPr>
              <w:ind w:right="65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953C1" w:rsidRDefault="00D61E1D" w:rsidP="00D61E1D">
            <w:pPr>
              <w:ind w:left="15" w:right="20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7953C1" w:rsidRDefault="00D61E1D" w:rsidP="00D61E1D">
            <w:pPr>
              <w:ind w:right="58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D61E1D" w:rsidRPr="00D61E1D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2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по профориентации обучающихся по программе «Маршрут в будущее»,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61E1D" w:rsidRPr="00D61E1D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акции «Урок цифры»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right" w:pos="3390"/>
              </w:tabs>
              <w:spacing w:after="26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Учитель информатики, </w:t>
            </w:r>
          </w:p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61E1D" w:rsidRPr="00D61E1D" w:rsidTr="00713E3F">
        <w:trPr>
          <w:trHeight w:val="283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>Участие во Всероссийских открытых уроках «Шоу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61E1D" w:rsidRPr="00D61E1D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Участие в Днях открытых дверей, проводимых учебными заведениями РФ, в т.ч. в дистанционном формате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61E1D" w:rsidRPr="00D61E1D" w:rsidTr="00713E3F">
        <w:trPr>
          <w:trHeight w:val="53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Проведение торжественных мероприятий, посвященных Дням Воинской Славы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10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spacing w:after="51" w:line="236" w:lineRule="auto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  <w:p w:rsidR="00D61E1D" w:rsidRPr="00D61E1D" w:rsidRDefault="00D61E1D" w:rsidP="00D61E1D"/>
        </w:tc>
      </w:tr>
      <w:tr w:rsidR="00D61E1D" w:rsidRPr="00D61E1D" w:rsidTr="00713E3F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roofErr w:type="spellStart"/>
            <w:r w:rsidRPr="00D61E1D"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 встречи с людьми разных профессий «Мир профессий»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планам ВР классов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right" w:pos="3390"/>
              </w:tabs>
              <w:spacing w:after="29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Классные руководители,  педагог-психолог</w:t>
            </w:r>
          </w:p>
        </w:tc>
      </w:tr>
      <w:tr w:rsidR="00D61E1D" w:rsidRPr="00D61E1D" w:rsidTr="00713E3F">
        <w:trPr>
          <w:trHeight w:val="191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профессиональной ориентации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Default="00D61E1D" w:rsidP="00D61E1D">
            <w:pPr>
              <w:jc w:val="center"/>
            </w:pPr>
            <w:r w:rsidRPr="00F0489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55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right" w:pos="3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D61E1D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Посещение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right" w:pos="339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Классные руководитель</w:t>
            </w:r>
          </w:p>
        </w:tc>
      </w:tr>
      <w:tr w:rsidR="00D61E1D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>Участие в открытых уроках «</w:t>
            </w:r>
            <w:proofErr w:type="spellStart"/>
            <w:r w:rsidRPr="00D61E1D"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4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D61E1D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Уроки финансовой грамотности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Учитель -предметник </w:t>
            </w:r>
          </w:p>
        </w:tc>
      </w:tr>
      <w:tr w:rsidR="00D61E1D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566C75" w:rsidP="00566C75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"Правильный выбор профессии как первый шаг к построению карьеры"; «Моя образовательная траектория»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566C75" w:rsidP="00566C75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566C75" w:rsidP="00D61E1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566C75" w:rsidP="00566C75">
            <w:pPr>
              <w:ind w:firstLine="14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61E1D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Неделе качества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566C75" w:rsidP="00D61E1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49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tabs>
                <w:tab w:val="right" w:pos="3390"/>
              </w:tabs>
              <w:spacing w:after="26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руководители, </w:t>
            </w:r>
          </w:p>
          <w:p w:rsidR="00D61E1D" w:rsidRPr="00D61E1D" w:rsidRDefault="00D61E1D" w:rsidP="00D61E1D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учитель технологии </w:t>
            </w:r>
          </w:p>
        </w:tc>
      </w:tr>
      <w:tr w:rsidR="00D61E1D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spacing w:after="19"/>
            </w:pPr>
            <w:r w:rsidRPr="00D61E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Школьная неделя профориентации: </w:t>
            </w:r>
          </w:p>
          <w:p w:rsidR="00566C75" w:rsidRDefault="00566C75" w:rsidP="00566C75">
            <w:pPr>
              <w:spacing w:after="44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ролевая игра «Мои профессиональные планы»; </w:t>
            </w:r>
          </w:p>
          <w:p w:rsidR="00566C75" w:rsidRDefault="00566C75" w:rsidP="00566C75">
            <w:pPr>
              <w:spacing w:line="278" w:lineRule="auto"/>
              <w:ind w:righ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*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деловая игра  "Качественное обучение – надежное будущее";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*конкурс 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сочинений «Мой профессиональный выбор»; </w:t>
            </w:r>
          </w:p>
          <w:p w:rsidR="00D61E1D" w:rsidRPr="00D61E1D" w:rsidRDefault="00566C75" w:rsidP="00566C75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*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конкурс компьютерных презентаций «Иллюстрации к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/>
          <w:p w:rsidR="00D61E1D" w:rsidRPr="00D61E1D" w:rsidRDefault="00566C75" w:rsidP="00D61E1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E1D" w:rsidRPr="00D61E1D" w:rsidRDefault="00D61E1D" w:rsidP="00D61E1D">
            <w:pPr>
              <w:ind w:right="46"/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D61E1D" w:rsidP="007953C1">
            <w:pPr>
              <w:ind w:right="-3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Клас</w:t>
            </w:r>
            <w:r w:rsidR="007953C1">
              <w:rPr>
                <w:rFonts w:ascii="Times New Roman" w:eastAsia="Times New Roman" w:hAnsi="Times New Roman" w:cs="Times New Roman"/>
                <w:sz w:val="24"/>
              </w:rPr>
              <w:t xml:space="preserve">сные руководители, родительская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общественность, </w:t>
            </w:r>
          </w:p>
          <w:p w:rsidR="007953C1" w:rsidRDefault="00D61E1D" w:rsidP="007953C1">
            <w:pPr>
              <w:ind w:right="-37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  <w:r w:rsidRPr="00D61E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педагог-психолог, </w:t>
            </w:r>
          </w:p>
          <w:p w:rsidR="00D61E1D" w:rsidRPr="00D61E1D" w:rsidRDefault="00D61E1D" w:rsidP="007953C1">
            <w:pPr>
              <w:ind w:right="-37" w:firstLine="14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учителя ИЗО, технологии, информатики </w:t>
            </w:r>
          </w:p>
        </w:tc>
      </w:tr>
      <w:tr w:rsidR="00566C75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10"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проектов «Компетенции будущего. Актуальные профессии на рынке труда»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Педагог-психолог, классные руководители</w:t>
            </w:r>
          </w:p>
        </w:tc>
      </w:tr>
      <w:tr w:rsidR="00566C75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10" w:right="8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тренинг «Способности и профессиональная пригодность»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566C75" w:rsidRPr="00D61E1D" w:rsidTr="007953C1">
        <w:tblPrEx>
          <w:tblCellMar>
            <w:right w:w="46" w:type="dxa"/>
          </w:tblCellMar>
        </w:tblPrEx>
        <w:trPr>
          <w:trHeight w:val="22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«Профессионализм. Что это такое?»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6C75" w:rsidRDefault="00566C75" w:rsidP="00566C7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566C75" w:rsidRPr="00D61E1D" w:rsidTr="007953C1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Библиотечные уроки «Путь к карьере», «Проверь себя, найди свой путь»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6C75" w:rsidRDefault="00566C75" w:rsidP="00566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75" w:rsidRDefault="00566C75" w:rsidP="00566C7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566C75" w:rsidRPr="00D61E1D" w:rsidTr="007953C1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66C75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Встречи с представителями </w:t>
            </w:r>
            <w:proofErr w:type="spellStart"/>
            <w:r w:rsidRPr="00D61E1D">
              <w:rPr>
                <w:rFonts w:ascii="Times New Roman" w:eastAsia="Times New Roman" w:hAnsi="Times New Roman" w:cs="Times New Roman"/>
                <w:sz w:val="24"/>
              </w:rPr>
              <w:t>Сакского</w:t>
            </w:r>
            <w:proofErr w:type="spellEnd"/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 центра занятости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C6C53" w:rsidP="00566C75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66C75" w:rsidP="00566C75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Март-май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66C75" w:rsidP="00566C75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566C75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 класс «Я - лучший!»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Default="00566C75" w:rsidP="00566C75">
            <w:pPr>
              <w:ind w:left="110" w:firstLine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566C75" w:rsidRPr="00D61E1D" w:rsidTr="00713E3F">
        <w:trPr>
          <w:trHeight w:val="28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66C75" w:rsidP="00566C75"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Классные родительские собрания, всеобуч по вопросам профориентации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F408D7" w:rsidP="00566C7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66C75" w:rsidP="00566C75">
            <w:pPr>
              <w:jc w:val="center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планам ВР классов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D61E1D" w:rsidRDefault="00566C75" w:rsidP="00566C75">
            <w:pPr>
              <w:ind w:firstLine="14"/>
              <w:jc w:val="both"/>
            </w:pPr>
            <w:r w:rsidRPr="00D61E1D">
              <w:rPr>
                <w:rFonts w:ascii="Times New Roman" w:eastAsia="Times New Roman" w:hAnsi="Times New Roman" w:cs="Times New Roman"/>
                <w:sz w:val="24"/>
              </w:rPr>
              <w:t>Классные руководители, председатели РК</w:t>
            </w:r>
          </w:p>
        </w:tc>
      </w:tr>
    </w:tbl>
    <w:tbl>
      <w:tblPr>
        <w:tblStyle w:val="TableGrid6"/>
        <w:tblW w:w="14584" w:type="dxa"/>
        <w:tblInd w:w="-5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363"/>
        <w:gridCol w:w="1137"/>
        <w:gridCol w:w="2983"/>
        <w:gridCol w:w="2147"/>
        <w:gridCol w:w="954"/>
      </w:tblGrid>
      <w:tr w:rsidR="007953C1" w:rsidRPr="00566C75" w:rsidTr="00F336C9">
        <w:trPr>
          <w:trHeight w:val="332"/>
        </w:trPr>
        <w:tc>
          <w:tcPr>
            <w:tcW w:w="1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7953C1" w:rsidP="007953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  <w:p w:rsidR="007953C1" w:rsidRPr="00566C75" w:rsidRDefault="007953C1" w:rsidP="007953C1">
            <w:pPr>
              <w:jc w:val="center"/>
            </w:pPr>
            <w:r w:rsidRPr="00710F2B">
              <w:rPr>
                <w:rFonts w:ascii="Times New Roman" w:hAnsi="Times New Roman" w:cs="Times New Roman"/>
                <w:sz w:val="24"/>
                <w:szCs w:val="24"/>
              </w:rPr>
              <w:t>Задача: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</w:t>
            </w:r>
          </w:p>
        </w:tc>
      </w:tr>
      <w:tr w:rsidR="00566C75" w:rsidRPr="00566C75" w:rsidTr="00F336C9">
        <w:trPr>
          <w:trHeight w:val="414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7953C1" w:rsidRDefault="00566C75" w:rsidP="00566C75">
            <w:pPr>
              <w:spacing w:after="115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>Дела</w:t>
            </w:r>
            <w:r w:rsidRPr="007953C1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7953C1">
              <w:rPr>
                <w:rFonts w:ascii="Malgun Gothic" w:eastAsia="Malgun Gothic" w:hAnsi="Malgun Gothic" w:cs="Malgun Gothic"/>
                <w:b/>
                <w:sz w:val="24"/>
              </w:rPr>
              <w:t xml:space="preserve">, </w:t>
            </w: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7953C1" w:rsidRDefault="00566C75" w:rsidP="00566C75">
            <w:pPr>
              <w:spacing w:after="22"/>
              <w:ind w:right="4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7953C1" w:rsidRDefault="00566C75" w:rsidP="00566C75">
            <w:pPr>
              <w:ind w:left="322" w:right="237" w:hanging="5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времяпроведения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C75" w:rsidRPr="007953C1" w:rsidRDefault="00566C75" w:rsidP="00566C75">
            <w:pPr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66C75" w:rsidRPr="00566C75" w:rsidTr="00F336C9">
        <w:trPr>
          <w:trHeight w:val="284"/>
        </w:trPr>
        <w:tc>
          <w:tcPr>
            <w:tcW w:w="1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C75" w:rsidRPr="00566C75" w:rsidRDefault="00566C75" w:rsidP="00566C75">
            <w:pPr>
              <w:ind w:left="3566"/>
              <w:jc w:val="center"/>
            </w:pPr>
            <w:r w:rsidRPr="00566C7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1.Внешкольный уровень.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/>
        </w:tc>
      </w:tr>
      <w:tr w:rsidR="00566C75" w:rsidRPr="00566C75" w:rsidTr="00F336C9">
        <w:trPr>
          <w:trHeight w:val="69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spacing w:line="280" w:lineRule="auto"/>
              <w:ind w:right="27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Всероссийских. Региональных, муниципальных  </w:t>
            </w:r>
            <w:proofErr w:type="gramStart"/>
            <w:r w:rsidRPr="00566C75">
              <w:rPr>
                <w:rFonts w:ascii="Times New Roman" w:eastAsia="Times New Roman" w:hAnsi="Times New Roman" w:cs="Times New Roman"/>
                <w:sz w:val="24"/>
              </w:rPr>
              <w:t>конкурсах</w:t>
            </w:r>
            <w:proofErr w:type="gramEnd"/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 разной направленности.  </w:t>
            </w:r>
          </w:p>
          <w:p w:rsidR="00566C75" w:rsidRPr="00566C75" w:rsidRDefault="00566C75" w:rsidP="00566C75">
            <w:pPr>
              <w:ind w:right="421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F408D7" w:rsidP="00566C7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46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566C75" w:rsidRPr="00566C75" w:rsidRDefault="00566C75" w:rsidP="00566C75">
            <w:pPr>
              <w:spacing w:after="16"/>
              <w:ind w:left="11"/>
              <w:jc w:val="center"/>
            </w:pPr>
          </w:p>
          <w:p w:rsidR="00566C75" w:rsidRPr="00566C75" w:rsidRDefault="00566C75" w:rsidP="00566C75">
            <w:pPr>
              <w:ind w:right="47"/>
              <w:jc w:val="center"/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учителя-предметники, классные руководители </w:t>
            </w:r>
          </w:p>
        </w:tc>
      </w:tr>
      <w:tr w:rsidR="007953C1" w:rsidRPr="00566C75" w:rsidTr="00F336C9">
        <w:trPr>
          <w:trHeight w:val="69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Pr="007953C1" w:rsidRDefault="007953C1" w:rsidP="00566C75">
            <w:pPr>
              <w:spacing w:line="280" w:lineRule="auto"/>
              <w:ind w:right="27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953C1">
              <w:rPr>
                <w:rFonts w:ascii="Times New Roman" w:eastAsia="Times New Roman" w:hAnsi="Times New Roman" w:cs="Times New Roman"/>
                <w:color w:val="auto"/>
                <w:sz w:val="24"/>
              </w:rPr>
              <w:t>Участие в конкурсной карте  программы «Активные каникулы» (по планам ГБОУ ДО РК «Дворец детского и юношеского творчества», ГБОУ ДО РК «Центр детско-юношеского туризма и краеведения»,  ГБОУ ДО РК «Малая академия наук «Искатель», ГБОУ ДО РК «Эколого-биологический центр »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7953C1" w:rsidP="008C7D79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7953C1" w:rsidP="008C7D7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7953C1" w:rsidRDefault="007953C1" w:rsidP="008C7D79">
            <w:pPr>
              <w:spacing w:after="16"/>
              <w:ind w:left="11"/>
              <w:jc w:val="center"/>
            </w:pPr>
          </w:p>
          <w:p w:rsidR="007953C1" w:rsidRDefault="007953C1" w:rsidP="008C7D79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7953C1" w:rsidP="008C7D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7953C1" w:rsidRDefault="007953C1" w:rsidP="008C7D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</w:t>
            </w:r>
          </w:p>
          <w:p w:rsidR="007953C1" w:rsidRDefault="007953C1" w:rsidP="008C7D7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заместитель директора по ВР</w:t>
            </w:r>
          </w:p>
        </w:tc>
      </w:tr>
      <w:tr w:rsidR="00566C75" w:rsidRPr="00566C75" w:rsidTr="00F336C9">
        <w:trPr>
          <w:trHeight w:val="536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674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Проведение патриотических акций</w:t>
            </w:r>
            <w:r w:rsidR="00F408D7">
              <w:rPr>
                <w:rFonts w:ascii="Times New Roman" w:eastAsia="Times New Roman" w:hAnsi="Times New Roman" w:cs="Times New Roman"/>
                <w:sz w:val="24"/>
              </w:rPr>
              <w:t xml:space="preserve"> «Георгиевская 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ленточка»,   «Бессмертный полк», «День Победы»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F408D7" w:rsidP="00566C7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47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C1" w:rsidRDefault="00566C75" w:rsidP="00566C75">
            <w:pPr>
              <w:spacing w:after="41" w:line="241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Педагог-организатор, </w:t>
            </w:r>
          </w:p>
          <w:p w:rsidR="00566C75" w:rsidRPr="00566C75" w:rsidRDefault="00566C75" w:rsidP="00566C75">
            <w:pPr>
              <w:spacing w:after="41" w:line="241" w:lineRule="auto"/>
              <w:ind w:firstLine="14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Совет Старшеклассников</w:t>
            </w:r>
          </w:p>
        </w:tc>
      </w:tr>
      <w:tr w:rsidR="00566C75" w:rsidRPr="00566C75" w:rsidTr="00F336C9">
        <w:trPr>
          <w:trHeight w:val="135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•Единый День профилактики правонарушений в школе </w:t>
            </w:r>
          </w:p>
          <w:p w:rsidR="00566C75" w:rsidRPr="00566C75" w:rsidRDefault="00566C75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•Участие в акциях «Белый цветок», «Помощь идет»;</w:t>
            </w:r>
          </w:p>
          <w:p w:rsidR="00566C75" w:rsidRPr="00566C75" w:rsidRDefault="00566C75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F408D7" w:rsidP="00566C75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Первая среда месяца</w:t>
            </w:r>
          </w:p>
          <w:p w:rsidR="00566C75" w:rsidRPr="00566C75" w:rsidRDefault="00566C75" w:rsidP="00566C7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566C75" w:rsidRPr="00566C75" w:rsidRDefault="00566C75" w:rsidP="00566C75">
            <w:pPr>
              <w:ind w:right="50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Согласно календарным датам</w:t>
            </w:r>
          </w:p>
          <w:p w:rsidR="00566C75" w:rsidRPr="00566C75" w:rsidRDefault="00566C75" w:rsidP="00566C75">
            <w:pPr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55" w:firstLine="14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Совет старшеклассников, классные руководители</w:t>
            </w:r>
          </w:p>
        </w:tc>
      </w:tr>
      <w:tr w:rsidR="00566C75" w:rsidRPr="00566C75" w:rsidTr="00F336C9">
        <w:trPr>
          <w:trHeight w:val="614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Проведение акций милосердия «Дом без одиночества», «Ветеран рядом», «Помощь идет»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F408D7" w:rsidP="00F408D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Сентябрь-ноябрь,</w:t>
            </w:r>
          </w:p>
          <w:p w:rsidR="00566C75" w:rsidRPr="00566C75" w:rsidRDefault="00566C75" w:rsidP="00566C7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 март-май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Совет Старшеклассников</w:t>
            </w:r>
          </w:p>
        </w:tc>
      </w:tr>
      <w:tr w:rsidR="00566C75" w:rsidRPr="00566C75" w:rsidTr="00F336C9">
        <w:trPr>
          <w:trHeight w:val="288"/>
        </w:trPr>
        <w:tc>
          <w:tcPr>
            <w:tcW w:w="1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C75" w:rsidRPr="00566C75" w:rsidRDefault="00566C75" w:rsidP="00566C75">
            <w:pPr>
              <w:ind w:left="3561"/>
              <w:jc w:val="center"/>
            </w:pPr>
            <w:r w:rsidRPr="00566C7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2.Школьный уровень.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/>
        </w:tc>
      </w:tr>
      <w:tr w:rsidR="00F408D7" w:rsidRPr="00566C75" w:rsidTr="00F336C9">
        <w:trPr>
          <w:trHeight w:val="50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7953C1" w:rsidP="00F408D7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общешкольная линейка, посвященная празднованию Дня знаний.  </w:t>
            </w:r>
            <w:r w:rsidRPr="003C5EF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Единый</w:t>
            </w:r>
            <w:r w:rsidRPr="003C5EF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 урок на День знаний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«Урок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3C5E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ауки</w:t>
            </w:r>
            <w:r w:rsidRPr="0038590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3C5EFB">
              <w:rPr>
                <w:rFonts w:ascii="Times New Roman" w:eastAsia="Times New Roman" w:hAnsi="Times New Roman" w:cs="Times New Roman"/>
                <w:color w:val="auto"/>
                <w:sz w:val="24"/>
              </w:rPr>
              <w:t>и технологий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Default="00F408D7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ind w:right="46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Default="00F408D7" w:rsidP="00F408D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  <w:r w:rsidR="007953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53C1" w:rsidRPr="00566C75" w:rsidRDefault="007953C1" w:rsidP="00F408D7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8D7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Единый урок, посвященный Дню солидарности в борьбе с терроризмом «Будем помнить всегда»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Default="00F408D7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408D7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«Внимание-дети!» по предупреждению детского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Default="00F408D7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ind w:right="47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8D7" w:rsidRPr="00566C75" w:rsidRDefault="00F408D7" w:rsidP="00F408D7">
            <w:pPr>
              <w:ind w:firstLine="14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312E7F" w:rsidRDefault="00601344" w:rsidP="00312E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Единый урок по формированию правовых знаний в области противодействия коррупции,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312E7F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312E7F">
            <w:pPr>
              <w:ind w:right="47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312E7F">
            <w:pPr>
              <w:ind w:firstLine="14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312E7F" w:rsidRDefault="00601344" w:rsidP="00312E7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2E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F846B7" w:rsidRDefault="00601344" w:rsidP="00312E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312E7F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312E7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педагог-организатор </w:t>
            </w:r>
          </w:p>
          <w:p w:rsidR="00601344" w:rsidRDefault="00601344" w:rsidP="00312E7F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259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Месячник правовых знаний «Закон обо мне. Мне о законе»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октябрь, апрель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601344" w:rsidRPr="00566C75" w:rsidTr="00F336C9">
        <w:trPr>
          <w:trHeight w:val="259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Дню Учителя «Восславим тех, чьё имя гордое Учитель!</w:t>
            </w:r>
            <w:r w:rsidRPr="00566C75"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Международному Дню толерантности «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Толерантность - основа гармонии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«Толерантность для всех и каждого»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Месячник национальных культур «Мы разные, но мы вместе»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Дню Матери «Имя светлое твоё»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7953C1" w:rsidRDefault="00601344" w:rsidP="007953C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953C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Фестиваль творческих, исследовательских  проектов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учителя -предметники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7953C1" w:rsidRDefault="00601344" w:rsidP="007953C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953C1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Мероприятия, посвященные Дню Неизвестного солдата и Дню Героев Отечества (по отдельному плану)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Нового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дние представления «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>-праздник в наших руках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line="276" w:lineRule="auto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Месячник «Мы за здоровый образ жизни!» </w:t>
            </w:r>
            <w:r>
              <w:rPr>
                <w:rFonts w:ascii="Times New Roman" w:eastAsia="Times New Roman" w:hAnsi="Times New Roman" w:cs="Times New Roman"/>
                <w:sz w:val="24"/>
              </w:rPr>
              <w:t>(по отдельному приказу и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jc w:val="center"/>
            </w:pPr>
            <w:r w:rsidRPr="00F846B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F408D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F408D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директора по ВР, учитель физической куль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туры, </w:t>
            </w:r>
          </w:p>
          <w:p w:rsidR="00601344" w:rsidRPr="00566C75" w:rsidRDefault="00601344" w:rsidP="00F408D7">
            <w:pPr>
              <w:spacing w:line="258" w:lineRule="auto"/>
              <w:ind w:right="55" w:firstLine="14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Месячник гражданско-патриотического воспитания «Растим патриотов»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учитель физической культуры, </w:t>
            </w:r>
          </w:p>
          <w:p w:rsidR="00601344" w:rsidRPr="00566C75" w:rsidRDefault="00601344" w:rsidP="00A7296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вхождению Республики Крым в состав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Российской Федерации «Крым и Россия – общая судьба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Неделя детской и юношеской книги.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line="25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Месячник экологического воспитания (по отдельному приказу и плану) </w:t>
            </w:r>
          </w:p>
          <w:p w:rsidR="00601344" w:rsidRPr="00566C75" w:rsidRDefault="00601344" w:rsidP="00A72967">
            <w:r>
              <w:rPr>
                <w:rFonts w:ascii="Times New Roman" w:eastAsia="Times New Roman" w:hAnsi="Times New Roman" w:cs="Times New Roman"/>
                <w:sz w:val="24"/>
              </w:rPr>
              <w:t>«Экология! Мы в ответе за планету»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50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55" w:firstLine="14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педагог-организатор, учитель биологии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Дни здоровья: проведение спортивных соревнований, праздников, </w:t>
            </w:r>
            <w:proofErr w:type="spellStart"/>
            <w:r w:rsidRPr="00566C75">
              <w:rPr>
                <w:rFonts w:ascii="Times New Roman" w:eastAsia="Times New Roman" w:hAnsi="Times New Roman" w:cs="Times New Roman"/>
                <w:sz w:val="24"/>
              </w:rPr>
              <w:t>флешмобов</w:t>
            </w:r>
            <w:proofErr w:type="spellEnd"/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, конкурсов и др.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ВР, классные руководители, учитель физической культуры, 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2E13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День ГО</w:t>
            </w:r>
            <w:r>
              <w:rPr>
                <w:rFonts w:ascii="Times New Roman" w:eastAsia="Times New Roman" w:hAnsi="Times New Roman" w:cs="Times New Roman"/>
                <w:sz w:val="24"/>
              </w:rPr>
              <w:t>. «Гражданская оборона: вчера, сегодня, завтра»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Мероприятия, посвящённые Дню Конституции Республики Крым «Знай Конституцию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основной закон государства» (11.04.)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Учителя истории и обществознания</w:t>
            </w:r>
          </w:p>
        </w:tc>
      </w:tr>
      <w:tr w:rsidR="00601344" w:rsidRPr="00566C75" w:rsidTr="00F336C9">
        <w:trPr>
          <w:trHeight w:val="19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Гаг</w:t>
            </w:r>
            <w:r>
              <w:rPr>
                <w:rFonts w:ascii="Times New Roman" w:eastAsia="Times New Roman" w:hAnsi="Times New Roman" w:cs="Times New Roman"/>
                <w:sz w:val="24"/>
              </w:rPr>
              <w:t>аринский урок «Космос – это мы».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посвящённые освобождению </w:t>
            </w:r>
            <w:proofErr w:type="spellStart"/>
            <w:r w:rsidRPr="00566C75">
              <w:rPr>
                <w:rFonts w:ascii="Times New Roman" w:eastAsia="Times New Roman" w:hAnsi="Times New Roman" w:cs="Times New Roman"/>
                <w:sz w:val="24"/>
              </w:rPr>
              <w:t>Сакского</w:t>
            </w:r>
            <w:proofErr w:type="spellEnd"/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 района «13 апреля в истории Крыма»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, 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Месячник патриотического воспитания «Салют, Победа!» (по отдельному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</w:pPr>
            <w:r w:rsidRPr="00E379E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601344" w:rsidRPr="00566C75" w:rsidTr="00F336C9">
        <w:trPr>
          <w:trHeight w:val="163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2B5A81" w:rsidRDefault="00601344" w:rsidP="002B5A81">
            <w:pPr>
              <w:shd w:val="clear" w:color="auto" w:fill="FFFFFF"/>
              <w:rPr>
                <w:rFonts w:asciiTheme="minorHAnsi" w:eastAsia="Times New Roman" w:hAnsiTheme="minorHAnsi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Мероприятия, посвященные Международному дню семьи «</w:t>
            </w:r>
            <w:r w:rsidRPr="002B5A81">
              <w:rPr>
                <w:rFonts w:ascii="YS Text" w:eastAsia="Times New Roman" w:hAnsi="YS Text" w:cs="Times New Roman"/>
                <w:sz w:val="23"/>
                <w:szCs w:val="23"/>
              </w:rPr>
              <w:t>«Семья, согретаялюбовью, всегда надёжна и крепка»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E379EA" w:rsidRDefault="00601344" w:rsidP="00A7296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163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2B5A8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отца. Диалог «Роль отца в воспитании </w:t>
            </w:r>
            <w:r w:rsidRPr="002B5A81">
              <w:rPr>
                <w:rFonts w:ascii="Times New Roman" w:eastAsia="Times New Roman" w:hAnsi="Times New Roman" w:cs="Times New Roman"/>
                <w:sz w:val="24"/>
              </w:rPr>
              <w:t>ребенка»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A72967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01344" w:rsidRPr="00566C75" w:rsidTr="00F336C9"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Праздник Последнего звон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ка. Церемония награждения обуча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ющихся 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педагог-организатор</w:t>
            </w:r>
          </w:p>
        </w:tc>
      </w:tr>
      <w:tr w:rsidR="00601344" w:rsidRPr="00566C75" w:rsidTr="00F336C9">
        <w:trPr>
          <w:trHeight w:val="245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КТД «И это все о них» (мероприятие, посвященное выпускникам)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spacing w:after="49" w:line="238" w:lineRule="auto"/>
              <w:ind w:right="55" w:firstLine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288"/>
        </w:trPr>
        <w:tc>
          <w:tcPr>
            <w:tcW w:w="1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566C75">
            <w:pPr>
              <w:ind w:right="44"/>
              <w:jc w:val="center"/>
            </w:pPr>
            <w:r w:rsidRPr="00566C7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3.Уровень класса.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51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уроки, посвященные  Дню Знаний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46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1 сентября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руководители, актив классов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1114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63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Воспитательные мероприятия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44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ученическое самоуправление, родительские комитеты 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467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Новогодние праздничные огоньки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41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ученическое самоуправление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467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Библиотечные уроки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По плану работы библиотеки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46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Педагоги-библиотекари 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467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spacing w:line="280" w:lineRule="auto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Классные воспитательные мероприятия в рамках месячника гражданско-патриотического воспитания «Растим патриотов»  </w:t>
            </w:r>
          </w:p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Уроки мужества, с приглашением ветеранов Великой </w:t>
            </w:r>
          </w:p>
          <w:p w:rsidR="00601344" w:rsidRPr="00566C75" w:rsidRDefault="00601344" w:rsidP="00650E44">
            <w:pPr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41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spacing w:after="49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руководители, актив класса</w:t>
            </w:r>
          </w:p>
          <w:p w:rsidR="00601344" w:rsidRPr="00566C75" w:rsidRDefault="00601344" w:rsidP="00650E44"/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467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Профилактические беседы «Полезная информация и безопасные сайты для подростков в сети Интернет»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spacing w:after="49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Учитель информатики, классные руководители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467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Праздничные воспитательные мероприятия, посвященные Международному Женскому Дню </w:t>
            </w:r>
            <w:r>
              <w:rPr>
                <w:rFonts w:ascii="Times New Roman" w:eastAsia="Times New Roman" w:hAnsi="Times New Roman" w:cs="Times New Roman"/>
                <w:sz w:val="24"/>
              </w:rPr>
              <w:t>«8 Марта-День прекрасных дам»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ind w:right="39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руководители, ученическое самоуправление</w:t>
            </w:r>
          </w:p>
        </w:tc>
      </w:tr>
      <w:tr w:rsidR="00601344" w:rsidRPr="00566C75" w:rsidTr="00F336C9">
        <w:tblPrEx>
          <w:tblCellMar>
            <w:right w:w="47" w:type="dxa"/>
          </w:tblCellMar>
        </w:tblPrEx>
        <w:trPr>
          <w:trHeight w:val="566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r w:rsidRPr="00566C75"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Воспитательные мероприятия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рамках месячника патриотическо</w:t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го воспитания «Салют, Победа!» (по отдельному плану)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650E44">
            <w:pPr>
              <w:jc w:val="center"/>
            </w:pPr>
            <w:r w:rsidRPr="00E6039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650E44">
            <w:pPr>
              <w:spacing w:after="42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Классные руководители, актив класса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332"/>
        </w:trPr>
        <w:tc>
          <w:tcPr>
            <w:tcW w:w="1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7953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Модуль «Школьные медиа»</w:t>
            </w:r>
          </w:p>
          <w:p w:rsidR="00601344" w:rsidRPr="00566C75" w:rsidRDefault="00601344" w:rsidP="007953C1">
            <w:pPr>
              <w:jc w:val="center"/>
            </w:pPr>
            <w:r w:rsidRPr="002C12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работу школьных медиа, реализовывать их воспитательный потенциал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80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7953C1" w:rsidRDefault="00601344" w:rsidP="00566C75">
            <w:pPr>
              <w:spacing w:after="20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7953C1" w:rsidRDefault="00601344" w:rsidP="00566C75">
            <w:pPr>
              <w:spacing w:after="17"/>
              <w:ind w:right="8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Классы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7953C1" w:rsidRDefault="00601344" w:rsidP="00566C75">
            <w:pPr>
              <w:ind w:left="322" w:right="286" w:hanging="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время </w:t>
            </w: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проведения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7953C1" w:rsidRDefault="00601344" w:rsidP="00566C75">
            <w:pPr>
              <w:spacing w:after="19"/>
              <w:ind w:left="6"/>
              <w:jc w:val="center"/>
              <w:rPr>
                <w:b/>
              </w:rPr>
            </w:pPr>
            <w:r w:rsidRPr="007953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Ответственные 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Формирование творческих объединений  «Классные пресс-центры», выборы активов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right="66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классные руководители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784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spacing w:after="40" w:line="242" w:lineRule="auto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>Создание контента на странице «</w:t>
            </w:r>
            <w:proofErr w:type="spellStart"/>
            <w:r w:rsidRPr="00566C75">
              <w:rPr>
                <w:rFonts w:ascii="Times New Roman" w:eastAsia="Times New Roman" w:hAnsi="Times New Roman" w:cs="Times New Roman"/>
                <w:sz w:val="23"/>
              </w:rPr>
              <w:t>ВКонтакте</w:t>
            </w:r>
            <w:proofErr w:type="spellEnd"/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» и размещение информации о школьных делах и достижениях участников </w:t>
            </w:r>
          </w:p>
          <w:p w:rsidR="00601344" w:rsidRPr="00566C75" w:rsidRDefault="00601344" w:rsidP="00DD1AE6"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образовательного процесса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right="65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right="56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Ответственный  администратор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21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right="65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Обучение </w:t>
            </w:r>
            <w:r w:rsidRPr="00566C75">
              <w:rPr>
                <w:rFonts w:ascii="Times New Roman" w:eastAsia="Times New Roman" w:hAnsi="Times New Roman" w:cs="Times New Roman"/>
                <w:sz w:val="23"/>
              </w:rPr>
              <w:tab/>
              <w:t xml:space="preserve">членов </w:t>
            </w:r>
            <w:r w:rsidRPr="00566C75">
              <w:rPr>
                <w:rFonts w:ascii="Times New Roman" w:eastAsia="Times New Roman" w:hAnsi="Times New Roman" w:cs="Times New Roman"/>
                <w:sz w:val="23"/>
              </w:rPr>
              <w:tab/>
              <w:t xml:space="preserve">школьного пресс-центра </w:t>
            </w:r>
            <w:r w:rsidRPr="00566C75">
              <w:rPr>
                <w:rFonts w:ascii="Times New Roman" w:eastAsia="Times New Roman" w:hAnsi="Times New Roman" w:cs="Times New Roman"/>
                <w:sz w:val="23"/>
              </w:rPr>
              <w:tab/>
            </w: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 выпуску газеты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2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Педагог-организатор 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308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spacing w:after="32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>Медиа сопровождение конкурсов различного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spacing w:after="19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года, по необходимости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firstLine="38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члены Совета Старшеклассников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110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Участие школьного пресс-центра в общественной жизни школы (интервью, фото и видео репортажи, презентации)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112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44" w:rsidRPr="00566C75" w:rsidRDefault="00601344" w:rsidP="00DD1AE6">
            <w:pPr>
              <w:ind w:left="110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актив классов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jc w:val="both"/>
            </w:pP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896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110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>Освещение результатов воспитательной деятельности</w:t>
            </w:r>
            <w:r w:rsidR="00312E7F">
              <w:rPr>
                <w:rFonts w:ascii="Times New Roman" w:eastAsia="Times New Roman" w:hAnsi="Times New Roman" w:cs="Times New Roman"/>
                <w:sz w:val="23"/>
              </w:rPr>
              <w:t xml:space="preserve"> школы в сообществе «МБОУ «</w:t>
            </w:r>
            <w:proofErr w:type="spellStart"/>
            <w:r w:rsidR="00312E7F">
              <w:rPr>
                <w:rFonts w:ascii="Times New Roman" w:eastAsia="Times New Roman" w:hAnsi="Times New Roman" w:cs="Times New Roman"/>
                <w:sz w:val="23"/>
              </w:rPr>
              <w:t>Вересаев</w:t>
            </w:r>
            <w:r w:rsidRPr="00566C75">
              <w:rPr>
                <w:rFonts w:ascii="Times New Roman" w:eastAsia="Times New Roman" w:hAnsi="Times New Roman" w:cs="Times New Roman"/>
                <w:sz w:val="23"/>
              </w:rPr>
              <w:t>ская</w:t>
            </w:r>
            <w:proofErr w:type="spellEnd"/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 средняя школа»  в социальной сети «</w:t>
            </w:r>
            <w:proofErr w:type="spellStart"/>
            <w:r w:rsidRPr="00566C75">
              <w:rPr>
                <w:rFonts w:ascii="Times New Roman" w:eastAsia="Times New Roman" w:hAnsi="Times New Roman" w:cs="Times New Roman"/>
                <w:sz w:val="23"/>
              </w:rPr>
              <w:t>В</w:t>
            </w:r>
            <w:r>
              <w:rPr>
                <w:rFonts w:ascii="Times New Roman" w:eastAsia="Times New Roman" w:hAnsi="Times New Roman" w:cs="Times New Roman"/>
                <w:sz w:val="23"/>
              </w:rPr>
              <w:t>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участиев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конкурсах, ф</w:t>
            </w:r>
            <w:r w:rsidRPr="00566C75">
              <w:rPr>
                <w:rFonts w:ascii="Times New Roman" w:eastAsia="Times New Roman" w:hAnsi="Times New Roman" w:cs="Times New Roman"/>
                <w:sz w:val="23"/>
              </w:rPr>
              <w:t>ото, посты, видео и др.)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112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44" w:rsidRPr="00566C75" w:rsidRDefault="00601344" w:rsidP="00DD1AE6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Ответственный администратор сообщества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jc w:val="both"/>
            </w:pP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110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3"/>
              </w:rPr>
              <w:t xml:space="preserve">Публикации материалов об интересных значимых событиях в жизни школы в региональных и муниципальных СМИ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112"/>
              <w:jc w:val="center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44" w:rsidRPr="00566C75" w:rsidRDefault="00601344" w:rsidP="00DD1AE6">
            <w:pPr>
              <w:ind w:left="110"/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члены Совета Старшеклассников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jc w:val="both"/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 xml:space="preserve">–центра, 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79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ab/>
              <w:t>классных уголков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«Классная жизнь», «Уголок безо</w:t>
            </w: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601344" w:rsidRPr="00566C75" w:rsidTr="00F336C9">
        <w:tblPrEx>
          <w:tblCellMar>
            <w:left w:w="0" w:type="dxa"/>
          </w:tblCellMar>
        </w:tblPrEx>
        <w:trPr>
          <w:trHeight w:val="562"/>
        </w:trPr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Видео-фотосъемка школьных и классных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Default="00601344" w:rsidP="00DD1AE6">
            <w:pPr>
              <w:jc w:val="center"/>
            </w:pPr>
            <w:r w:rsidRPr="00B47328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4" w:rsidRPr="00566C75" w:rsidRDefault="00601344" w:rsidP="00D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</w:tbl>
    <w:tbl>
      <w:tblPr>
        <w:tblStyle w:val="TableGrid11"/>
        <w:tblW w:w="14607" w:type="dxa"/>
        <w:tblInd w:w="-32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372"/>
        <w:gridCol w:w="1134"/>
        <w:gridCol w:w="2976"/>
        <w:gridCol w:w="3125"/>
      </w:tblGrid>
      <w:tr w:rsidR="00566C75" w:rsidRPr="00566C75" w:rsidTr="00F336C9">
        <w:trPr>
          <w:trHeight w:val="290"/>
        </w:trPr>
        <w:tc>
          <w:tcPr>
            <w:tcW w:w="1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6C9" w:rsidRPr="00566C75" w:rsidRDefault="00F336C9" w:rsidP="00F336C9">
            <w:pPr>
              <w:jc w:val="both"/>
            </w:pPr>
          </w:p>
          <w:p w:rsidR="00F336C9" w:rsidRDefault="00F336C9" w:rsidP="00F336C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Модуль </w:t>
            </w:r>
            <w:r w:rsidRPr="00150107">
              <w:rPr>
                <w:rFonts w:ascii="Times New Roman" w:eastAsia="Times New Roman" w:hAnsi="Times New Roman" w:cs="Times New Roman"/>
                <w:b/>
                <w:sz w:val="28"/>
              </w:rPr>
              <w:t>«За здоровый образ жизни!»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66C75" w:rsidRPr="00566C75" w:rsidRDefault="00F336C9" w:rsidP="00F336C9">
            <w:pPr>
              <w:spacing w:after="240"/>
              <w:jc w:val="center"/>
            </w:pPr>
            <w:r w:rsidRPr="002C12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proofErr w:type="spellStart"/>
            <w:r w:rsidRPr="002C12EB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2C12EB">
              <w:rPr>
                <w:rFonts w:ascii="Times New Roman" w:hAnsi="Times New Roman" w:cs="Times New Roman"/>
                <w:sz w:val="24"/>
                <w:szCs w:val="24"/>
              </w:rPr>
              <w:t xml:space="preserve"> среду в общеобразовательном учреждении</w:t>
            </w:r>
          </w:p>
        </w:tc>
      </w:tr>
      <w:tr w:rsidR="00566C75" w:rsidRPr="00566C75" w:rsidTr="00F336C9">
        <w:trPr>
          <w:trHeight w:val="568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F336C9" w:rsidRDefault="00566C75" w:rsidP="00F336C9">
            <w:pPr>
              <w:spacing w:after="39"/>
              <w:jc w:val="center"/>
              <w:rPr>
                <w:b/>
              </w:rPr>
            </w:pPr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</w:t>
            </w:r>
            <w:r w:rsidRPr="00F336C9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t>события</w:t>
            </w:r>
            <w:r w:rsidRPr="00F336C9">
              <w:rPr>
                <w:rFonts w:ascii="Dotum" w:eastAsia="Dotum" w:hAnsi="Dotum" w:cs="Dotum"/>
                <w:b/>
                <w:sz w:val="24"/>
              </w:rPr>
              <w:t xml:space="preserve">, </w:t>
            </w:r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F336C9" w:rsidRDefault="00566C75" w:rsidP="00F336C9">
            <w:pPr>
              <w:spacing w:after="14"/>
              <w:ind w:right="4"/>
              <w:jc w:val="center"/>
              <w:rPr>
                <w:b/>
              </w:rPr>
            </w:pPr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F336C9" w:rsidRDefault="00566C75" w:rsidP="00F336C9">
            <w:pPr>
              <w:ind w:left="294" w:right="222" w:hanging="6"/>
              <w:jc w:val="center"/>
              <w:rPr>
                <w:b/>
              </w:rPr>
            </w:pPr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Ориентировочное </w:t>
            </w:r>
            <w:proofErr w:type="spellStart"/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t>времяпроведения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F336C9" w:rsidRDefault="00566C75" w:rsidP="00F336C9">
            <w:pPr>
              <w:ind w:left="16"/>
              <w:jc w:val="center"/>
              <w:rPr>
                <w:b/>
              </w:rPr>
            </w:pPr>
            <w:r w:rsidRPr="00F336C9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66C75" w:rsidRPr="00566C75" w:rsidTr="00F336C9">
        <w:trPr>
          <w:trHeight w:val="338"/>
        </w:trPr>
        <w:tc>
          <w:tcPr>
            <w:tcW w:w="1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left="16"/>
              <w:jc w:val="center"/>
              <w:rPr>
                <w:rFonts w:ascii="Times New Roman" w:eastAsia="Dotum" w:hAnsi="Times New Roman" w:cs="Times New Roman"/>
                <w:b/>
                <w:i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1.Школьный уровень</w:t>
            </w:r>
          </w:p>
        </w:tc>
      </w:tr>
      <w:tr w:rsidR="009621D3" w:rsidRPr="00566C75" w:rsidTr="00F336C9">
        <w:trPr>
          <w:trHeight w:val="47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День Здоровья «Праздник спорта и здоровья»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Педагог-организатор, учитель физкультуры</w:t>
            </w:r>
          </w:p>
        </w:tc>
      </w:tr>
      <w:tr w:rsidR="009621D3" w:rsidRPr="00566C75" w:rsidTr="00F336C9">
        <w:trPr>
          <w:trHeight w:val="47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проводимые в рамках Международного Дня отказа от курения (профилактические беседы, просмотр видеофильмов по данной тематике </w:t>
            </w:r>
            <w:proofErr w:type="spellStart"/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Медсестра школы, классные руководители</w:t>
            </w:r>
          </w:p>
        </w:tc>
      </w:tr>
      <w:tr w:rsidR="009621D3" w:rsidRPr="00566C75" w:rsidTr="00F336C9">
        <w:trPr>
          <w:trHeight w:val="47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 Всемирного Дня борьбы со СПИДом (беседы,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тренинги,  памятки, плакаты </w:t>
            </w: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«Мы за ЗОЖ»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firstLine="14"/>
              <w:rPr>
                <w:rFonts w:ascii="Times New Roman" w:eastAsia="Times New Roman" w:hAnsi="Times New Roman" w:cs="Times New Roman"/>
                <w:sz w:val="24"/>
              </w:rPr>
            </w:pPr>
            <w:r w:rsidRPr="00566C75">
              <w:rPr>
                <w:rFonts w:ascii="Times New Roman" w:eastAsia="Times New Roman" w:hAnsi="Times New Roman" w:cs="Times New Roman"/>
                <w:sz w:val="24"/>
              </w:rPr>
              <w:t>Медсестра, классные руководители</w:t>
            </w:r>
          </w:p>
        </w:tc>
      </w:tr>
      <w:tr w:rsidR="009621D3" w:rsidRPr="00566C75" w:rsidTr="00F336C9">
        <w:trPr>
          <w:trHeight w:val="47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здоровья «В здоровье - наша сила»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 учитель физкультуры</w:t>
            </w:r>
          </w:p>
        </w:tc>
      </w:tr>
      <w:tr w:rsidR="009621D3" w:rsidRPr="00566C75" w:rsidTr="00F336C9">
        <w:trPr>
          <w:trHeight w:val="47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Выступление школьной агитбригады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621D3" w:rsidRPr="00566C75" w:rsidTr="00F336C9">
        <w:trPr>
          <w:trHeight w:val="47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«Молодежь против наркотиков», проводимый в рамках Международного дня борьбы с наркоманией и наркобизнесом:</w:t>
            </w:r>
          </w:p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 *«Мы за здоровый образ жизни»; </w:t>
            </w:r>
          </w:p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 *«Мир без наркотиков»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621D3" w:rsidRPr="00566C75" w:rsidTr="00F336C9">
        <w:trPr>
          <w:trHeight w:val="53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по профилактике различных заболеваний, соблюдению гигиены (по плану медсестры)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Медсестра школы, классные руководители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часы, тренинги, уроки здоровья: «Я выбираю ЗОЖ»;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 школы</w:t>
            </w:r>
          </w:p>
        </w:tc>
      </w:tr>
      <w:tr w:rsidR="009621D3" w:rsidRPr="00566C75" w:rsidTr="00F336C9">
        <w:trPr>
          <w:trHeight w:val="279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Веселые старты, спортивные игры, спортивные соревнования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Дни здоровья «В здоровом теле-здоровый дух!» (по плану)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 школы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Просмотры фильмов в классах по  формированию здорового образа жизни «Мое здоровье - в моих руках»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Медсестра школы, классные руководители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Анкетирование «Я и школа», «Отношение к режиму дня», социально-психологическое тестирование старшеклассников;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памяток «Твоё здоровье- в твоих руках», «Умей сказать наркотикам: «Нет!» и др.;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Медсестра, Совет Старшеклассников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 рамках проекта «Безопасное лето», «Активные каникулы»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начальник ЛТП, классные руководители</w:t>
            </w:r>
          </w:p>
        </w:tc>
      </w:tr>
      <w:tr w:rsidR="009621D3" w:rsidRPr="00566C75" w:rsidTr="00F336C9">
        <w:trPr>
          <w:trHeight w:val="5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Час психолога</w:t>
            </w:r>
            <w:r w:rsidR="004E6EF3">
              <w:rPr>
                <w:rFonts w:ascii="Times New Roman" w:hAnsi="Times New Roman" w:cs="Times New Roman"/>
                <w:sz w:val="24"/>
                <w:szCs w:val="24"/>
              </w:rPr>
              <w:t>, медицинской сестры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764749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По плану педагога-психолога</w:t>
            </w:r>
            <w:r w:rsidR="004E6EF3">
              <w:rPr>
                <w:rFonts w:ascii="Times New Roman" w:hAnsi="Times New Roman" w:cs="Times New Roman"/>
                <w:sz w:val="24"/>
                <w:szCs w:val="24"/>
              </w:rPr>
              <w:t>, медсестры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4E6EF3"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</w:tr>
      <w:tr w:rsidR="00566C75" w:rsidRPr="00566C75" w:rsidTr="00F336C9">
        <w:trPr>
          <w:trHeight w:val="298"/>
        </w:trPr>
        <w:tc>
          <w:tcPr>
            <w:tcW w:w="1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ind w:right="6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2.Уровень класса</w:t>
            </w:r>
          </w:p>
        </w:tc>
      </w:tr>
      <w:tr w:rsidR="009621D3" w:rsidRPr="00566C75" w:rsidTr="00F336C9">
        <w:trPr>
          <w:trHeight w:val="516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часы, тренинги, уроки здоровья, круглые столы «Я выбираю ЗОЖ»;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4938A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21D3" w:rsidRPr="00566C75" w:rsidTr="00F336C9">
        <w:trPr>
          <w:trHeight w:val="34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Инструктажи по БЖД.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4938A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21D3" w:rsidRPr="00566C75" w:rsidTr="00F336C9">
        <w:trPr>
          <w:trHeight w:val="5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видеороликов, несущих культуру здорового образа жизни;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4938A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21D3" w:rsidRPr="00566C75" w:rsidTr="00F336C9">
        <w:trPr>
          <w:trHeight w:val="262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Информационные пятиминутки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4938A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C75" w:rsidRPr="00566C75" w:rsidTr="00F336C9">
        <w:trPr>
          <w:trHeight w:val="321"/>
        </w:trPr>
        <w:tc>
          <w:tcPr>
            <w:tcW w:w="1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75" w:rsidRPr="00566C75" w:rsidRDefault="00566C75" w:rsidP="00566C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3.На индивидуальном уровне</w:t>
            </w:r>
          </w:p>
        </w:tc>
      </w:tr>
      <w:tr w:rsidR="009621D3" w:rsidRPr="00566C75" w:rsidTr="00F336C9">
        <w:trPr>
          <w:trHeight w:val="5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Создание маршрута безопасного движения «Дом-школа-дом» (схемы у учащихся)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22412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6C9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21D3" w:rsidRPr="00566C75" w:rsidTr="00F336C9">
        <w:trPr>
          <w:trHeight w:val="5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для участия в спортивных соревнованиях, конкурсах по пропаганде ЗОЖ.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22412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21D3" w:rsidRPr="00566C75" w:rsidTr="00F336C9">
        <w:trPr>
          <w:trHeight w:val="5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ЗОЖ, 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Default="009621D3" w:rsidP="009621D3">
            <w:pPr>
              <w:jc w:val="center"/>
            </w:pPr>
            <w:r w:rsidRPr="0022412A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D3" w:rsidRPr="00566C75" w:rsidRDefault="009621D3" w:rsidP="00962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медсестра, педагог-психолог</w:t>
            </w:r>
          </w:p>
        </w:tc>
      </w:tr>
    </w:tbl>
    <w:p w:rsidR="00566C75" w:rsidRPr="00566C75" w:rsidRDefault="00566C75" w:rsidP="00566C75">
      <w:pPr>
        <w:spacing w:after="99"/>
      </w:pPr>
    </w:p>
    <w:p w:rsidR="00566C75" w:rsidRPr="00566C75" w:rsidRDefault="00566C75" w:rsidP="00566C75">
      <w:pPr>
        <w:spacing w:after="0"/>
        <w:jc w:val="both"/>
      </w:pPr>
    </w:p>
    <w:p w:rsidR="00566C75" w:rsidRPr="00566C75" w:rsidRDefault="00566C75" w:rsidP="00566C75">
      <w:pPr>
        <w:spacing w:after="0"/>
        <w:jc w:val="both"/>
      </w:pPr>
    </w:p>
    <w:p w:rsidR="00566C75" w:rsidRPr="00566C75" w:rsidRDefault="00566C75" w:rsidP="00566C75">
      <w:pPr>
        <w:spacing w:after="0"/>
        <w:jc w:val="both"/>
      </w:pPr>
    </w:p>
    <w:p w:rsidR="00566C75" w:rsidRPr="00566C75" w:rsidRDefault="00566C75" w:rsidP="00566C75">
      <w:pPr>
        <w:spacing w:after="0"/>
        <w:jc w:val="both"/>
      </w:pPr>
    </w:p>
    <w:sectPr w:rsidR="00566C75" w:rsidRPr="00566C75" w:rsidSect="00C16F0F">
      <w:pgSz w:w="16838" w:h="11904" w:orient="landscape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5A" w:rsidRDefault="00106C5A" w:rsidP="006B26D4">
      <w:pPr>
        <w:spacing w:after="0" w:line="240" w:lineRule="auto"/>
      </w:pPr>
      <w:r>
        <w:separator/>
      </w:r>
    </w:p>
  </w:endnote>
  <w:endnote w:type="continuationSeparator" w:id="0">
    <w:p w:rsidR="00106C5A" w:rsidRDefault="00106C5A" w:rsidP="006B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5A" w:rsidRDefault="00106C5A" w:rsidP="006B26D4">
      <w:pPr>
        <w:spacing w:after="0" w:line="240" w:lineRule="auto"/>
      </w:pPr>
      <w:r>
        <w:separator/>
      </w:r>
    </w:p>
  </w:footnote>
  <w:footnote w:type="continuationSeparator" w:id="0">
    <w:p w:rsidR="00106C5A" w:rsidRDefault="00106C5A" w:rsidP="006B2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EEE"/>
    <w:multiLevelType w:val="hybridMultilevel"/>
    <w:tmpl w:val="08F4E4AC"/>
    <w:lvl w:ilvl="0" w:tplc="1E3412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CFB2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475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EC26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98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477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4FE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E649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E75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A020A7"/>
    <w:multiLevelType w:val="hybridMultilevel"/>
    <w:tmpl w:val="97DAF8D4"/>
    <w:lvl w:ilvl="0" w:tplc="844CD50E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663D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E143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AFA58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8A7D2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0CE20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4A864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21148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EDE5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056F2F"/>
    <w:multiLevelType w:val="hybridMultilevel"/>
    <w:tmpl w:val="6B7AB40E"/>
    <w:lvl w:ilvl="0" w:tplc="017431D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C69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E456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B6C87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8429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22ED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86F5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4AF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CC75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7053DB"/>
    <w:multiLevelType w:val="hybridMultilevel"/>
    <w:tmpl w:val="91760506"/>
    <w:lvl w:ilvl="0" w:tplc="1A7EA5B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86A1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AA37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0DA1C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0F10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26215A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4FF30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212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ADBB0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ED467F"/>
    <w:multiLevelType w:val="hybridMultilevel"/>
    <w:tmpl w:val="888AAC24"/>
    <w:lvl w:ilvl="0" w:tplc="4FEA5B6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0F5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E384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2039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201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0BCE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A6C7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4B4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4673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AF213D"/>
    <w:multiLevelType w:val="hybridMultilevel"/>
    <w:tmpl w:val="B382F38A"/>
    <w:lvl w:ilvl="0" w:tplc="ADE4B51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6C03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A7A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2F6B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AD04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4311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ADE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65A8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EFBB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B5667DF"/>
    <w:multiLevelType w:val="hybridMultilevel"/>
    <w:tmpl w:val="2B04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6F40"/>
    <w:rsid w:val="0002123E"/>
    <w:rsid w:val="00047441"/>
    <w:rsid w:val="000E6F44"/>
    <w:rsid w:val="00106C5A"/>
    <w:rsid w:val="00143534"/>
    <w:rsid w:val="002142AE"/>
    <w:rsid w:val="00246299"/>
    <w:rsid w:val="002B5A81"/>
    <w:rsid w:val="002E1305"/>
    <w:rsid w:val="0030509B"/>
    <w:rsid w:val="00312E7F"/>
    <w:rsid w:val="003C3CD2"/>
    <w:rsid w:val="00406F40"/>
    <w:rsid w:val="00456971"/>
    <w:rsid w:val="004B7464"/>
    <w:rsid w:val="004E6EF3"/>
    <w:rsid w:val="00562849"/>
    <w:rsid w:val="00566C75"/>
    <w:rsid w:val="0056783A"/>
    <w:rsid w:val="00571FCF"/>
    <w:rsid w:val="00581C35"/>
    <w:rsid w:val="005C6C53"/>
    <w:rsid w:val="005C7BBF"/>
    <w:rsid w:val="00601344"/>
    <w:rsid w:val="00650E44"/>
    <w:rsid w:val="006B26D4"/>
    <w:rsid w:val="00713E3F"/>
    <w:rsid w:val="007953C1"/>
    <w:rsid w:val="0079554F"/>
    <w:rsid w:val="007D1C30"/>
    <w:rsid w:val="007E48B9"/>
    <w:rsid w:val="008C7D79"/>
    <w:rsid w:val="00936801"/>
    <w:rsid w:val="009621D3"/>
    <w:rsid w:val="0097322C"/>
    <w:rsid w:val="00A72967"/>
    <w:rsid w:val="00AD6D4A"/>
    <w:rsid w:val="00B37233"/>
    <w:rsid w:val="00B44B79"/>
    <w:rsid w:val="00BD5FC2"/>
    <w:rsid w:val="00C16F0F"/>
    <w:rsid w:val="00C46CA9"/>
    <w:rsid w:val="00CC09E6"/>
    <w:rsid w:val="00D61E1D"/>
    <w:rsid w:val="00DD1AE6"/>
    <w:rsid w:val="00E25298"/>
    <w:rsid w:val="00F14745"/>
    <w:rsid w:val="00F27C08"/>
    <w:rsid w:val="00F336C9"/>
    <w:rsid w:val="00F408D7"/>
    <w:rsid w:val="00F46AA6"/>
    <w:rsid w:val="00F82BCA"/>
    <w:rsid w:val="00FE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A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6A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4629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2142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42A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E48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61E1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61E1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66C75"/>
    <w:pPr>
      <w:ind w:left="720"/>
      <w:contextualSpacing/>
    </w:pPr>
  </w:style>
  <w:style w:type="table" w:customStyle="1" w:styleId="TableGrid6">
    <w:name w:val="TableGrid6"/>
    <w:rsid w:val="00566C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566C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233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6D4"/>
    <w:rPr>
      <w:rFonts w:ascii="Calibri" w:eastAsia="Calibri" w:hAnsi="Calibri" w:cs="Calibri"/>
      <w:color w:val="000000"/>
    </w:rPr>
  </w:style>
  <w:style w:type="paragraph" w:styleId="a9">
    <w:name w:val="footer"/>
    <w:basedOn w:val="a"/>
    <w:link w:val="aa"/>
    <w:uiPriority w:val="99"/>
    <w:unhideWhenUsed/>
    <w:rsid w:val="006B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6D4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53F9-9FFE-4819-A944-35A44B9C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4975</Words>
  <Characters>28361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4</cp:revision>
  <cp:lastPrinted>2021-09-14T11:02:00Z</cp:lastPrinted>
  <dcterms:created xsi:type="dcterms:W3CDTF">2021-09-13T18:59:00Z</dcterms:created>
  <dcterms:modified xsi:type="dcterms:W3CDTF">2021-09-14T11:30:00Z</dcterms:modified>
</cp:coreProperties>
</file>