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32" w:rsidRPr="005E6617" w:rsidRDefault="005E6617" w:rsidP="005E6617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6617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6D5F32" w:rsidRPr="005E6617" w:rsidRDefault="005E6617" w:rsidP="005E6617">
      <w:pPr>
        <w:pStyle w:val="Standard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E6617">
        <w:rPr>
          <w:rFonts w:ascii="Times New Roman" w:hAnsi="Times New Roman" w:cs="Times New Roman"/>
          <w:bCs/>
          <w:sz w:val="28"/>
          <w:szCs w:val="28"/>
        </w:rPr>
        <w:t>к приказу № 309 от 29 ноября 2023г.</w:t>
      </w:r>
    </w:p>
    <w:p w:rsidR="006D5F32" w:rsidRDefault="006D5F32" w:rsidP="00F9403A">
      <w:pPr>
        <w:pStyle w:val="Standard"/>
        <w:spacing w:after="0" w:line="240" w:lineRule="auto"/>
        <w:jc w:val="center"/>
      </w:pPr>
    </w:p>
    <w:p w:rsidR="006D5F32" w:rsidRDefault="0027148A" w:rsidP="00D3600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 w:rsidR="006D5F32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ДИСТАНЦИОННОГО ОБУЧЕНИЯ ДЛЯ </w:t>
      </w:r>
      <w:r w:rsidR="00C348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36004">
        <w:rPr>
          <w:rFonts w:ascii="Times New Roman" w:hAnsi="Times New Roman" w:cs="Times New Roman"/>
          <w:b/>
          <w:bCs/>
          <w:sz w:val="28"/>
          <w:szCs w:val="28"/>
        </w:rPr>
        <w:t>-11</w:t>
      </w:r>
      <w:r w:rsidR="006D5F32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 w:rsidR="00D36004">
        <w:rPr>
          <w:rFonts w:ascii="Times New Roman" w:hAnsi="Times New Roman" w:cs="Times New Roman"/>
          <w:b/>
          <w:bCs/>
          <w:sz w:val="28"/>
          <w:szCs w:val="28"/>
        </w:rPr>
        <w:t>ОВ</w:t>
      </w:r>
    </w:p>
    <w:p w:rsidR="006D5F32" w:rsidRDefault="006D5F32" w:rsidP="00D36004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 w:rsidRPr="006D5F32">
        <w:rPr>
          <w:rFonts w:ascii="Times New Roman" w:hAnsi="Times New Roman" w:cs="Times New Roman"/>
        </w:rPr>
        <w:t>МБОУ «ВЕРЕСАЕВСКАЯ СРЕДНЯЯ ШКОЛА»</w:t>
      </w:r>
    </w:p>
    <w:p w:rsidR="00D36004" w:rsidRPr="00D36004" w:rsidRDefault="00D36004" w:rsidP="00D36004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н</w:t>
      </w:r>
      <w:r w:rsidR="00C15D9A">
        <w:rPr>
          <w:rFonts w:ascii="Times New Roman" w:hAnsi="Times New Roman" w:cs="Times New Roman"/>
          <w:b/>
          <w:sz w:val="28"/>
          <w:szCs w:val="28"/>
        </w:rPr>
        <w:t>а 02</w:t>
      </w:r>
      <w:r w:rsidRPr="00D36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D9A">
        <w:rPr>
          <w:rFonts w:ascii="Times New Roman" w:hAnsi="Times New Roman" w:cs="Times New Roman"/>
          <w:b/>
          <w:sz w:val="28"/>
          <w:szCs w:val="28"/>
        </w:rPr>
        <w:t>дека</w:t>
      </w:r>
      <w:r w:rsidRPr="00D36004">
        <w:rPr>
          <w:rFonts w:ascii="Times New Roman" w:hAnsi="Times New Roman" w:cs="Times New Roman"/>
          <w:b/>
          <w:sz w:val="28"/>
          <w:szCs w:val="28"/>
        </w:rPr>
        <w:t>бря 2023г.</w:t>
      </w:r>
    </w:p>
    <w:p w:rsidR="00D36004" w:rsidRPr="006D5F32" w:rsidRDefault="00D36004" w:rsidP="00F9403A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82" w:type="dxa"/>
        <w:tblInd w:w="-4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6"/>
        <w:gridCol w:w="4272"/>
        <w:gridCol w:w="6292"/>
        <w:gridCol w:w="3662"/>
      </w:tblGrid>
      <w:tr w:rsidR="006D5F32" w:rsidRPr="005E6617" w:rsidTr="00F9403A">
        <w:trPr>
          <w:trHeight w:val="673"/>
        </w:trPr>
        <w:tc>
          <w:tcPr>
            <w:tcW w:w="1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32" w:rsidRPr="005E6617" w:rsidRDefault="00D36004" w:rsidP="00F940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89249034"/>
            <w:bookmarkEnd w:id="1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32" w:rsidRPr="005E6617" w:rsidRDefault="00D36004" w:rsidP="00D3600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Расписание уроков </w:t>
            </w:r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32" w:rsidRPr="005E6617" w:rsidRDefault="006D5F32" w:rsidP="00F940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Используемые ресурсы (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портал, ссылка на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F32" w:rsidRPr="005E6617" w:rsidRDefault="006D5F32" w:rsidP="00F9403A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Домашнее задание в «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(электронный дневник)</w:t>
            </w:r>
          </w:p>
        </w:tc>
      </w:tr>
      <w:tr w:rsidR="002119FB" w:rsidRPr="005E6617" w:rsidTr="00F9403A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1-А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1. Разговоры о 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5E661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https://razgovor.edsoo.ru/?year=2023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4C35CD" w:rsidRPr="005E6617" w:rsidTr="004542AA">
        <w:trPr>
          <w:trHeight w:val="173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CD" w:rsidRPr="005E6617" w:rsidRDefault="004C35CD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CD" w:rsidRPr="005E6617" w:rsidRDefault="004542AA" w:rsidP="005B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B74596" w:rsidRPr="005E661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CD" w:rsidRPr="005E6617" w:rsidRDefault="00B74596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7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https://m.edsoo.ru/c4e0a58e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B74596" w:rsidP="00B74596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4C35CD" w:rsidRPr="005E6617" w:rsidRDefault="004C35CD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098" w:rsidRPr="005E6617" w:rsidTr="00936E5F">
        <w:trPr>
          <w:trHeight w:val="163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C40098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C40098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3. Литературное чтение на родном языке (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крымскотатарский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0098" w:rsidRPr="005E6617" w:rsidRDefault="00C40098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(русский)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https://www.crimeantatars.club/education/5-glavnyh-slov/5-glavnyh-slov-privetstvie-selyamlashuv</w:t>
              </w:r>
            </w:hyperlink>
          </w:p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color w:val="3A17CF"/>
                <w:sz w:val="20"/>
                <w:szCs w:val="20"/>
                <w:u w:val="single"/>
                <w:shd w:val="clear" w:color="auto" w:fill="FFFFFF"/>
              </w:rPr>
              <w:t>https://www.uchportal.ru/load/46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C40098" w:rsidRPr="005E6617" w:rsidTr="00F9403A">
        <w:trPr>
          <w:trHeight w:val="25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C40098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4542AA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C40098" w:rsidRPr="005E66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C40098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9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https://uchi.ru/podgotovka-k-uroku/rus/1-klass</w:t>
              </w:r>
            </w:hyperlink>
          </w:p>
        </w:tc>
        <w:tc>
          <w:tcPr>
            <w:tcW w:w="366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C40098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B74596" w:rsidRPr="005E6617" w:rsidTr="00F9403A">
        <w:trPr>
          <w:trHeight w:val="336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B74596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4542AA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74596"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B74596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5E6617">
                <w:rPr>
                  <w:rFonts w:ascii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https://resh.edu.ru/subject/8/1/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B74596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FA4EF5" w:rsidRPr="005E6617" w:rsidTr="00D36004">
        <w:trPr>
          <w:trHeight w:val="6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F5" w:rsidRPr="005E6617" w:rsidRDefault="00FA4EF5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F5" w:rsidRPr="005E6617" w:rsidRDefault="00FA4EF5" w:rsidP="005B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F5" w:rsidRPr="005E6617" w:rsidRDefault="00FA4EF5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EF5" w:rsidRPr="005E6617" w:rsidRDefault="00FA4EF5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1609" w:rsidRPr="005E6617" w:rsidTr="00F9403A">
        <w:trPr>
          <w:trHeight w:val="522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9" w:rsidRPr="005E6617" w:rsidRDefault="00311609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9" w:rsidRPr="005E6617" w:rsidRDefault="00311609" w:rsidP="005B3D9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9" w:rsidRPr="005E6617" w:rsidRDefault="00311609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609" w:rsidRPr="005E6617" w:rsidRDefault="00311609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FB" w:rsidRPr="005E6617" w:rsidTr="00F9403A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1-Б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1. Разговоры о 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5E661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https://razgovor.edsoo.ru/?year=2023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C40098" w:rsidRPr="005E6617" w:rsidTr="00F9403A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C40098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4542AA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C40098" w:rsidRPr="005E66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C40098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2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https://uchi.ru/podgotovka-k-uroku/rus/1-klass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0098" w:rsidRPr="005E6617" w:rsidRDefault="00C40098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5B3D9F" w:rsidRPr="005E6617" w:rsidTr="00F9403A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9F" w:rsidRPr="005E6617" w:rsidRDefault="005B3D9F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3. Литературное чтение на родном языке (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крымскотатарский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0098" w:rsidRPr="005E6617" w:rsidRDefault="00C40098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(русский)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9F" w:rsidRPr="005E6617" w:rsidRDefault="005B3D9F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https://www.crimeantatars.club/education/5-glavnyh-slov/5-glavnyh-slov-privetstvie-selyamlashuv</w:t>
              </w:r>
            </w:hyperlink>
          </w:p>
          <w:p w:rsidR="005B3D9F" w:rsidRPr="005E6617" w:rsidRDefault="005B3D9F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color w:val="3A17CF"/>
                <w:sz w:val="20"/>
                <w:szCs w:val="20"/>
                <w:u w:val="single"/>
                <w:shd w:val="clear" w:color="auto" w:fill="FFFFFF"/>
              </w:rPr>
              <w:t>https://www.uchportal.ru/load/46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9F" w:rsidRPr="005E6617" w:rsidRDefault="005B3D9F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0098" w:rsidRPr="005E6617" w:rsidRDefault="00C40098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B74596" w:rsidRPr="005E6617" w:rsidTr="00F9403A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B74596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4542AA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74596"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B74596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https://uchi.ru/podgotovka-k-uroku/environment/1-klass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B74596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B74596" w:rsidRPr="005E6617" w:rsidTr="00F9403A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B74596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4542AA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B74596"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B74596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5E6617">
                <w:rPr>
                  <w:rFonts w:ascii="Times New Roman" w:hAnsi="Times New Roman" w:cs="Times New Roman"/>
                  <w:color w:val="0000FF"/>
                  <w:kern w:val="0"/>
                  <w:sz w:val="20"/>
                  <w:szCs w:val="20"/>
                  <w:u w:val="single"/>
                  <w:lang w:eastAsia="ru-RU"/>
                </w:rPr>
                <w:t>https://resh.edu.ru/subject/8/1/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596" w:rsidRPr="005E6617" w:rsidRDefault="00B74596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д\з</w:t>
            </w:r>
          </w:p>
        </w:tc>
      </w:tr>
      <w:tr w:rsidR="00B81ACA" w:rsidRPr="005E6617" w:rsidTr="00F9403A">
        <w:trPr>
          <w:trHeight w:val="10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B81ACA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B81ACA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B81ACA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B81ACA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ACA" w:rsidRPr="005E6617" w:rsidTr="00F9403A">
        <w:trPr>
          <w:trHeight w:val="31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B81ACA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B81ACA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B81ACA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B81ACA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FB" w:rsidRPr="005E6617" w:rsidTr="00F9403A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1. Разговоры о 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5E661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https://razgovor.edsoo.ru/?year=2023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2119FB" w:rsidRPr="005E6617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2. Английский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4542AA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https://infourok.ru/prezentaciya-stroevye-uprazhneniya-v-nachalnoj-shkole-5255825.html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4542AA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Просмотреть урок и повторить произношение букв</w:t>
            </w:r>
          </w:p>
        </w:tc>
      </w:tr>
      <w:tr w:rsidR="002119FB" w:rsidRPr="005E6617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3. 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Библиотека ЦОК </w:t>
            </w:r>
            <w:hyperlink r:id="rId17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https://m.edsoo.ru/c4e0a58e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Вычислить стр. 64 , №6, примеры под чертой</w:t>
            </w:r>
          </w:p>
        </w:tc>
      </w:tr>
      <w:tr w:rsidR="002119FB" w:rsidRPr="005E6617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4. .Русский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Библиотека ЦОК</w:t>
            </w:r>
            <w:r w:rsidRPr="005E661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18">
              <w:r w:rsidRPr="005E6617">
                <w:rPr>
                  <w:rFonts w:ascii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https://m.edsoo.ru/7f411da6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67,упр 98</w:t>
            </w:r>
          </w:p>
        </w:tc>
      </w:tr>
      <w:tr w:rsidR="002119FB" w:rsidRPr="005E6617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5.Литературное чтение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autoSpaceDE w:val="0"/>
              <w:spacing w:before="23" w:line="27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ЦОК</w:t>
            </w:r>
            <w:r w:rsidRPr="005E661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hyperlink r:id="rId19">
              <w:r w:rsidRPr="005E6617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https://m.edsoo.ru/7f411a40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Составить рассказ «Отношение человека к животным»</w:t>
            </w:r>
          </w:p>
        </w:tc>
      </w:tr>
      <w:tr w:rsidR="002119FB" w:rsidRPr="005E6617" w:rsidTr="00F9403A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1. Разговоры о 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5E661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https://razgovor.edsoo.ru/?year=2023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AF2A9E" w:rsidRPr="005E6617" w:rsidTr="004542AA">
        <w:trPr>
          <w:trHeight w:val="1408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2. 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https://resh.edu.ru/subject/lesson/5671/start/270318/</w:t>
              </w:r>
            </w:hyperlink>
          </w:p>
          <w:p w:rsidR="00AF2A9E" w:rsidRPr="005E6617" w:rsidRDefault="00AF2A9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учебное видео и  </w:t>
            </w:r>
          </w:p>
          <w:p w:rsidR="00AF2A9E" w:rsidRPr="005E6617" w:rsidRDefault="00AF2A9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тренировочные задания на платформе: </w:t>
            </w:r>
            <w:hyperlink r:id="rId22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https://resh.edu.ru/subject/lesson/5671/start/270318/</w:t>
              </w:r>
            </w:hyperlink>
          </w:p>
        </w:tc>
      </w:tr>
      <w:tr w:rsidR="00B81ACA" w:rsidRPr="005E6617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B81ACA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4542AA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3. Английский язык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4542AA" w:rsidP="00F9403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https://infourok.ru/prezentaciya-stroevye-uprazhneniya-v-nachalnoj-shkole-5255825.html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CA" w:rsidRPr="005E6617" w:rsidRDefault="004542AA" w:rsidP="00F9403A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Просмотреть урок и повторить произношение букв</w:t>
            </w:r>
          </w:p>
        </w:tc>
      </w:tr>
      <w:tr w:rsidR="00AF2A9E" w:rsidRPr="005E6617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4. 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Канакина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В.П.. Русский язык. 2 класс. Ч.2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материал – учебник, часть 2, стр. 21, 22. </w:t>
            </w:r>
          </w:p>
        </w:tc>
      </w:tr>
      <w:tr w:rsidR="00AF2A9E" w:rsidRPr="005E6617" w:rsidTr="00F9403A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F940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5. Литературное чтение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https://resh.edu.ru/subject/lesson/5036/main/183945/</w:t>
              </w:r>
            </w:hyperlink>
          </w:p>
          <w:p w:rsidR="00AF2A9E" w:rsidRPr="005E6617" w:rsidRDefault="00AF2A9E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A9E" w:rsidRPr="005E6617" w:rsidRDefault="00AF2A9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учебное видео и  </w:t>
            </w:r>
          </w:p>
          <w:p w:rsidR="00AF2A9E" w:rsidRPr="005E6617" w:rsidRDefault="00AF2A9E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тренировочные задания на платформе: </w:t>
            </w:r>
            <w:hyperlink r:id="rId24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https://resh.edu.ru/subject/lesson/5036/main/183945/</w:t>
              </w:r>
            </w:hyperlink>
          </w:p>
          <w:p w:rsidR="00AF2A9E" w:rsidRPr="005E6617" w:rsidRDefault="00AF2A9E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9FB" w:rsidRPr="005E6617" w:rsidTr="00F9403A">
        <w:trPr>
          <w:trHeight w:val="152"/>
        </w:trPr>
        <w:tc>
          <w:tcPr>
            <w:tcW w:w="1356" w:type="dxa"/>
            <w:vMerge w:val="restart"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3-А</w:t>
            </w:r>
          </w:p>
        </w:tc>
        <w:tc>
          <w:tcPr>
            <w:tcW w:w="427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1. Разговоры о 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9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5E661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https://razgovor.edsoo.ru/?year=2023</w:t>
              </w:r>
            </w:hyperlink>
          </w:p>
        </w:tc>
        <w:tc>
          <w:tcPr>
            <w:tcW w:w="366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9FB" w:rsidRPr="005E6617" w:rsidRDefault="002119F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F96112" w:rsidRPr="005E6617" w:rsidTr="00F9403A">
        <w:trPr>
          <w:trHeight w:val="11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 Математика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https://infourok.ru/prezentaciya-konstruirovanie-geometricheskih-figur-razbienie-figury-na-chasti-6590925.html?ysclid=lplc71lwa7555008811</w:t>
              </w:r>
            </w:hyperlink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Повторять таблицы умножения </w:t>
            </w:r>
          </w:p>
        </w:tc>
      </w:tr>
      <w:tr w:rsidR="00F96112" w:rsidRPr="005E6617" w:rsidTr="00F9403A">
        <w:trPr>
          <w:trHeight w:val="194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 Русский язык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https://www.youtube.com/watch?v=C0Hs43cyn7Y</w:t>
              </w:r>
            </w:hyperlink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Повторить правило на стр.112</w:t>
            </w:r>
          </w:p>
        </w:tc>
      </w:tr>
      <w:tr w:rsidR="00DA5A76" w:rsidRPr="005E6617" w:rsidTr="00F9403A">
        <w:trPr>
          <w:trHeight w:val="8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76" w:rsidRPr="005E6617" w:rsidRDefault="00DA5A76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76" w:rsidRPr="005E6617" w:rsidRDefault="00DA5A76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4.Физкультура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76" w:rsidRPr="005E6617" w:rsidRDefault="00DA5A76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https://infourok.ru/prezentaciya-stroevye-uprazhneniya-v-nachalnoj-shkole-5255825.html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A76" w:rsidRPr="005E6617" w:rsidRDefault="00DA5A76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</w:tr>
      <w:tr w:rsidR="00F96112" w:rsidRPr="005E6617" w:rsidTr="00F9403A">
        <w:trPr>
          <w:trHeight w:val="103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F9403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5 Родной язык (русский)</w:t>
            </w: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Родной язык (</w:t>
            </w:r>
            <w:proofErr w:type="spellStart"/>
            <w:r w:rsidRPr="005E6617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кр</w:t>
            </w:r>
            <w:proofErr w:type="gramStart"/>
            <w:r w:rsidRPr="005E6617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.т</w:t>
            </w:r>
            <w:proofErr w:type="gramEnd"/>
            <w:r w:rsidRPr="005E6617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ат</w:t>
            </w:r>
            <w:proofErr w:type="spellEnd"/>
            <w:r w:rsidRPr="005E6617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https://infourok.ru/prezentaciya-po-rodnomu-yazyku-dlya-chego-nuzhny-suffiksy-3-klass-5182247.html?ysclid=lpldn59frb766506792</w:t>
              </w:r>
            </w:hyperlink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https://kopilkaurokov.ru/nachalniyeKlassi/presentacii/priezientatsiia-na-tiemu-mietin</w:t>
              </w:r>
            </w:hyperlink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Прочитать сообщение о значении суффиксов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выполнить упр. 4</w:t>
            </w:r>
            <w:r w:rsidRPr="005E661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.</w:t>
            </w: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</w:pP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Повторить правило стр.62, упр.114 стр.63</w:t>
            </w: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1. Разговоры о 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5E661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https://razgovor.edsoo.ru/?year=2023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307649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2. 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31">
              <w:r w:rsidRPr="005E6617">
                <w:rPr>
                  <w:rFonts w:ascii="Times New Roman" w:hAnsi="Times New Roman" w:cs="Times New Roman"/>
                  <w:sz w:val="20"/>
                  <w:szCs w:val="20"/>
                </w:rPr>
                <w:t>https://m.edsoo.ru/f842df92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Повторить правила стр.117-118</w:t>
            </w:r>
          </w:p>
        </w:tc>
      </w:tr>
      <w:tr w:rsidR="00307649" w:rsidRPr="005E6617" w:rsidTr="004542AA">
        <w:trPr>
          <w:trHeight w:val="602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3.Математика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>
              <w:r w:rsidRPr="005E6617">
                <w:rPr>
                  <w:rFonts w:ascii="Times New Roman" w:hAnsi="Times New Roman" w:cs="Times New Roman"/>
                  <w:sz w:val="20"/>
                  <w:szCs w:val="20"/>
                </w:rPr>
                <w:t>https://m.edsoo.ru/c4e129e6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Выполнить   стр.67 № 6 – третья строка</w:t>
            </w:r>
          </w:p>
        </w:tc>
      </w:tr>
      <w:tr w:rsidR="00307649" w:rsidRPr="005E6617" w:rsidTr="00A72B71">
        <w:trPr>
          <w:trHeight w:val="25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4.Литературное чтение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C06A59">
            <w:pPr>
              <w:tabs>
                <w:tab w:val="left" w:pos="4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33">
              <w:r w:rsidRPr="005E6617">
                <w:rPr>
                  <w:rFonts w:ascii="Times New Roman" w:hAnsi="Times New Roman" w:cs="Times New Roman"/>
                  <w:sz w:val="20"/>
                  <w:szCs w:val="20"/>
                </w:rPr>
                <w:t>https://m.edsoo.ru/8bc50358</w:t>
              </w:r>
            </w:hyperlink>
            <w:r w:rsidR="00C06A59" w:rsidRPr="005E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6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649" w:rsidRPr="005E6617" w:rsidRDefault="0030764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5B3D9F" w:rsidRPr="005E6617" w:rsidTr="00A72B71">
        <w:trPr>
          <w:trHeight w:val="336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5 Родной язык (русский)</w:t>
            </w: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Родной язык (</w:t>
            </w:r>
            <w:proofErr w:type="spellStart"/>
            <w:r w:rsidRPr="005E6617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кр</w:t>
            </w:r>
            <w:proofErr w:type="gramStart"/>
            <w:r w:rsidRPr="005E6617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.т</w:t>
            </w:r>
            <w:proofErr w:type="gramEnd"/>
            <w:r w:rsidRPr="005E6617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ат</w:t>
            </w:r>
            <w:proofErr w:type="spellEnd"/>
            <w:r w:rsidRPr="005E6617">
              <w:rPr>
                <w:rFonts w:ascii="Times New Roman" w:eastAsia="Times New Roman" w:hAnsi="Times New Roman" w:cs="Times New Roman"/>
                <w:bCs/>
                <w:color w:val="242322"/>
                <w:spacing w:val="-2"/>
                <w:kern w:val="36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https://infourok.ru/prezentaciya-po-rodnomu-yazyku-dlya-chego-nuzhny-suffiksy-3-klass-5182247.html?ysclid=lpldn59frb766506792</w:t>
              </w:r>
            </w:hyperlink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https://kopilkaurokov.ru/nachalniyeKlassi/presentacii/priezientatsiia-na-tiemu-mietin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D9F" w:rsidRPr="005E6617" w:rsidRDefault="005B3D9F" w:rsidP="00A72B71">
            <w:pPr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Прочитать сообщение о значении суффиксов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выполнить упр. 4</w:t>
            </w:r>
            <w:r w:rsidRPr="005E661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.</w:t>
            </w: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</w:pPr>
          </w:p>
          <w:p w:rsidR="005B3D9F" w:rsidRPr="005E6617" w:rsidRDefault="005B3D9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Повторить правило стр.62, упр.114 стр.63</w:t>
            </w: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1. Разговоры о 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5E661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https://razgovor.edsoo.ru/?year=2023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C06A59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2. Русский язык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37">
              <w:r w:rsidRPr="005E6617">
                <w:rPr>
                  <w:rFonts w:ascii="Times New Roman" w:hAnsi="Times New Roman" w:cs="Times New Roman"/>
                  <w:sz w:val="20"/>
                  <w:szCs w:val="20"/>
                </w:rPr>
                <w:t>https://m.edsoo.ru/f842df92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Повторить правила стр.117-118</w:t>
            </w: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3.Физкультура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https://infourok.ru/tehnologicheskaya-karta-zanyatiya-letka-enka-otrabotka-osnovnyh-soedinenij-6785148.html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</w:tr>
      <w:tr w:rsidR="00C06A59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 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>
              <w:r w:rsidRPr="005E6617">
                <w:rPr>
                  <w:rFonts w:ascii="Times New Roman" w:hAnsi="Times New Roman" w:cs="Times New Roman"/>
                  <w:sz w:val="20"/>
                  <w:szCs w:val="20"/>
                </w:rPr>
                <w:t>https://m.edsoo.ru/c4e129e6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Выполнить   стр.67 № 6 – третья строка</w:t>
            </w:r>
          </w:p>
        </w:tc>
      </w:tr>
      <w:tr w:rsidR="00C06A59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5 Окружающий мир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https://resh.edu.ru/subject/43/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Доделать задание</w:t>
            </w:r>
          </w:p>
        </w:tc>
      </w:tr>
      <w:tr w:rsidR="00F96112" w:rsidRPr="005E6617" w:rsidTr="00A72B71">
        <w:trPr>
          <w:trHeight w:val="10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12" w:rsidRPr="005E6617" w:rsidTr="00A72B71">
        <w:trPr>
          <w:trHeight w:val="31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1. Разговоры о 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важном</w:t>
            </w:r>
            <w:proofErr w:type="gram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5E6617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ar-SA"/>
                </w:rPr>
                <w:t>https://razgovor.edsoo.ru/?year=2023</w:t>
              </w:r>
            </w:hyperlink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Без задания </w:t>
            </w:r>
          </w:p>
        </w:tc>
      </w:tr>
      <w:tr w:rsidR="00C06A59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 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>
              <w:r w:rsidRPr="005E6617">
                <w:rPr>
                  <w:rFonts w:ascii="Times New Roman" w:hAnsi="Times New Roman" w:cs="Times New Roman"/>
                  <w:sz w:val="20"/>
                  <w:szCs w:val="20"/>
                </w:rPr>
                <w:t>https://m.edsoo.ru/c4e129e6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Выполнить   стр.67 № 6 – третья строка</w:t>
            </w:r>
          </w:p>
        </w:tc>
      </w:tr>
      <w:tr w:rsidR="00C06A59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3 Русский язык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41">
              <w:r w:rsidRPr="005E6617">
                <w:rPr>
                  <w:rFonts w:ascii="Times New Roman" w:hAnsi="Times New Roman" w:cs="Times New Roman"/>
                  <w:sz w:val="20"/>
                  <w:szCs w:val="20"/>
                </w:rPr>
                <w:t>https://m.edsoo.ru/f842df92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Повторить правила стр.117-118</w:t>
            </w:r>
          </w:p>
        </w:tc>
      </w:tr>
      <w:tr w:rsidR="00C06A59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 Литературное чтение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tabs>
                <w:tab w:val="left" w:pos="48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42">
              <w:r w:rsidRPr="005E6617">
                <w:rPr>
                  <w:rFonts w:ascii="Times New Roman" w:hAnsi="Times New Roman" w:cs="Times New Roman"/>
                  <w:sz w:val="20"/>
                  <w:szCs w:val="20"/>
                </w:rPr>
                <w:t>https://m.edsoo.ru/8bc50358</w:t>
              </w:r>
            </w:hyperlink>
            <w:r w:rsidRPr="005E661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A59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1A4F3E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3E" w:rsidRPr="005E6617" w:rsidRDefault="001A4F3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3E" w:rsidRPr="005E6617" w:rsidRDefault="00C06A59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1A4F3E" w:rsidRPr="005E661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3E" w:rsidRPr="005E6617" w:rsidRDefault="001A4F3E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ОРУ. </w:t>
            </w:r>
            <w:r w:rsidRPr="005E6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E6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6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E6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E6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communities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3E" w:rsidRPr="005E6617" w:rsidRDefault="001A4F3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</w:tr>
      <w:tr w:rsidR="00F96112" w:rsidRPr="005E6617" w:rsidTr="00A72B71">
        <w:trPr>
          <w:trHeight w:val="132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 ЦОК </w:t>
            </w:r>
            <w:hyperlink r:id="rId43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https://m.edsoo.ru/8bc50468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F96112" w:rsidRPr="005E6617" w:rsidTr="00D36004">
        <w:trPr>
          <w:trHeight w:val="271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5-А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https://razgovor.edsoo.ru/video/3415/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2B09D2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="002B09D2" w:rsidRPr="005E66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https://resh.edu.ru/subject/lesson/7671/start/306618/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Выучить правило  стр. 156, упр. 324</w:t>
            </w:r>
          </w:p>
        </w:tc>
      </w:tr>
      <w:tr w:rsidR="002B09D2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B09D2" w:rsidRPr="005E6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https://resh.edu.ru/subject/lesson/7380/main/244598/</w:t>
              </w:r>
            </w:hyperlink>
          </w:p>
          <w:p w:rsidR="002B09D2" w:rsidRPr="005E6617" w:rsidRDefault="002B09D2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</w:p>
          <w:p w:rsidR="002B09D2" w:rsidRPr="005E6617" w:rsidRDefault="002B09D2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Пересказать отрывок с описанием коморки Герасима, стр. 192 от слов «Ему отвели над кухней каморку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до слов «Он не любил, чтобы к нему ходили»</w:t>
            </w:r>
          </w:p>
        </w:tc>
      </w:tr>
      <w:tr w:rsidR="001A4F3E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3E" w:rsidRPr="005E6617" w:rsidRDefault="001A4F3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3E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1A4F3E" w:rsidRPr="005E6617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3E" w:rsidRPr="005E6617" w:rsidRDefault="001A4F3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5E66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uchi.ru/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F3E" w:rsidRPr="005E6617" w:rsidRDefault="001A4F3E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5 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A72B71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>
              <w:r w:rsidRPr="005E6617">
                <w:rPr>
                  <w:rFonts w:ascii="Times New Roman" w:hAnsi="Times New Roman" w:cs="Times New Roman"/>
                  <w:sz w:val="20"/>
                  <w:szCs w:val="20"/>
                </w:rPr>
                <w:t>https://m.edsoo.ru/c4e129e6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A72B71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Формула площади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прямоугольника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зучить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п.21, №469, №470.</w:t>
            </w:r>
          </w:p>
        </w:tc>
      </w:tr>
      <w:tr w:rsidR="00F96112" w:rsidRPr="005E6617" w:rsidTr="00A72B71">
        <w:trPr>
          <w:trHeight w:val="120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6 технология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A72B71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https://www.youtube.com/watch?v=QblMgQe4u48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A72B71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</w:tr>
      <w:tr w:rsidR="00F96112" w:rsidRPr="005E6617" w:rsidTr="00D36004">
        <w:trPr>
          <w:trHeight w:val="304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5-Б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https://razgovor.edsoo.ru/video/3415/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A442A7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https://www.youtube.com/watch?v=96jhYj5DC4E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Внимательно просмотреть видео-урок и запомнить главное</w:t>
            </w:r>
          </w:p>
        </w:tc>
      </w:tr>
      <w:tr w:rsidR="00A442A7" w:rsidRPr="005E6617" w:rsidTr="00DA5A76">
        <w:trPr>
          <w:trHeight w:val="47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3.Литература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https://www.youtube.com/watch?v=QblMgQe4u48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Дочитать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72B71" w:rsidRPr="005E6617" w:rsidTr="00A72B71">
        <w:trPr>
          <w:trHeight w:val="25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5 Математика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>
              <w:r w:rsidRPr="005E6617">
                <w:rPr>
                  <w:rFonts w:ascii="Times New Roman" w:hAnsi="Times New Roman" w:cs="Times New Roman"/>
                  <w:sz w:val="20"/>
                  <w:szCs w:val="20"/>
                </w:rPr>
                <w:t>https://m.edsoo.ru/c4e129e6</w:t>
              </w:r>
            </w:hyperlink>
          </w:p>
        </w:tc>
        <w:tc>
          <w:tcPr>
            <w:tcW w:w="366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Формула площади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прямоугольника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зучить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п.21, №469, №470.</w:t>
            </w:r>
          </w:p>
        </w:tc>
      </w:tr>
      <w:tr w:rsidR="00F96112" w:rsidRPr="005E6617" w:rsidTr="00A72B71">
        <w:trPr>
          <w:trHeight w:val="336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5.Физкультура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https://infourok.ru/konspekt-uroka-na-temu-razvitie-gibkosti-na-osnove-uprazhneniya-kuvyrok-vperyod-6474298.html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Полуприседания и приседания.</w:t>
            </w:r>
          </w:p>
        </w:tc>
      </w:tr>
      <w:tr w:rsidR="00A442A7" w:rsidRPr="005E6617" w:rsidTr="00A72B71">
        <w:trPr>
          <w:trHeight w:val="6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6.Русский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https://www.youtube.com/watch?v=7BfOPnIEr34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Стр. 155,упр.316.</w:t>
            </w:r>
          </w:p>
        </w:tc>
      </w:tr>
      <w:tr w:rsidR="00F96112" w:rsidRPr="005E6617" w:rsidTr="00A72B71">
        <w:trPr>
          <w:trHeight w:val="522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6-А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https://razgovor.edsoo.ru/video/3415/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A72B71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 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https://www.youtube.com/watch?v=-tP8evOwCfY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Изучить видео урок</w:t>
            </w:r>
          </w:p>
        </w:tc>
      </w:tr>
      <w:tr w:rsidR="00A72B71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 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https://www.youtube.com/watch?v=-tP8evOwCfY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Знать термины, № 345</w:t>
            </w:r>
          </w:p>
        </w:tc>
      </w:tr>
      <w:tr w:rsidR="00A72B71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 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https://www.youtube.com/watch?v=-tP8evOwCfY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составить план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сочинения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заветная мечта».</w:t>
            </w:r>
          </w:p>
        </w:tc>
      </w:tr>
      <w:tr w:rsidR="00A72B71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Литераутра</w:t>
            </w:r>
            <w:proofErr w:type="spellEnd"/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https://www.youtube.com/watch?v=7BfOPnIEr34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B71" w:rsidRPr="005E6617" w:rsidRDefault="00A72B7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Дочитать произведение</w:t>
            </w:r>
          </w:p>
        </w:tc>
      </w:tr>
      <w:tr w:rsidR="00EC00E4" w:rsidRPr="005E6617" w:rsidTr="00A72B71">
        <w:trPr>
          <w:trHeight w:val="10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0E4" w:rsidRPr="005E6617" w:rsidRDefault="00EC00E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0E4" w:rsidRPr="005E6617" w:rsidRDefault="00EC00E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6 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0E4" w:rsidRPr="005E6617" w:rsidRDefault="00EC00E4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https://resh.edu.ru/subject/lesson/2681/start/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0E4" w:rsidRPr="005E6617" w:rsidRDefault="00EC00E4" w:rsidP="00EC00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E6617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EC00E4" w:rsidRPr="005E6617" w:rsidTr="00A72B71">
        <w:trPr>
          <w:trHeight w:val="31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0E4" w:rsidRPr="005E6617" w:rsidRDefault="00EC00E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0E4" w:rsidRPr="005E6617" w:rsidRDefault="00EC00E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7 Английский язык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0E4" w:rsidRPr="005E6617" w:rsidRDefault="00EC00E4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/863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50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0E4" w:rsidRPr="005E6617" w:rsidRDefault="00EC00E4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§ 20 читать (электронный учебник)</w:t>
            </w: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https://razgovor.edsoo.ru/video/3415/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6933F8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Start"/>
            <w:r w:rsidR="0001536F"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="0001536F" w:rsidRPr="005E6617">
              <w:rPr>
                <w:rFonts w:ascii="Times New Roman" w:hAnsi="Times New Roman" w:cs="Times New Roman"/>
                <w:sz w:val="20"/>
                <w:szCs w:val="20"/>
              </w:rPr>
              <w:t>зо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01536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https://www.youtube.com/watch?v=04f2ozG1Zbc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01536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Дорисовать рисунок</w:t>
            </w:r>
          </w:p>
        </w:tc>
      </w:tr>
      <w:tr w:rsidR="00F96112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6933F8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 Математика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6933F8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http://aakostenko.ru/gallery/11.%20Религия%20как%20источник%20нравственности.pdf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01536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  Повторить п.13, № 2356, №2357</w:t>
            </w:r>
          </w:p>
        </w:tc>
      </w:tr>
      <w:tr w:rsidR="00A442A7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4.Русский язык.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https://www.youtube.com/watch?v=-tP8evOwCfY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2A7" w:rsidRPr="005E6617" w:rsidRDefault="00A442A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составить план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сочинения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:»</w:t>
            </w:r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заветная мечта».</w:t>
            </w:r>
          </w:p>
        </w:tc>
      </w:tr>
      <w:tr w:rsidR="0001536F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6F" w:rsidRPr="005E6617" w:rsidRDefault="0001536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6F" w:rsidRPr="005E6617" w:rsidRDefault="0001536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5 История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6F" w:rsidRPr="005E6617" w:rsidRDefault="0001536F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5E6617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https://m.edsoo.ru/83542eb0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36F" w:rsidRPr="005E6617" w:rsidRDefault="0001536F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Посмотреть видео, стр.119(текст читать), упр.6 стр.119 (письменно)</w:t>
            </w:r>
          </w:p>
        </w:tc>
      </w:tr>
      <w:tr w:rsidR="00F96112" w:rsidRPr="005E6617" w:rsidTr="00A72B71">
        <w:trPr>
          <w:trHeight w:val="132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F9611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01536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B74596" w:rsidRPr="005E6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B74596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https://www.youtube.com/watch?v=7BfOPnIEr34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112" w:rsidRPr="005E6617" w:rsidRDefault="00B74596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Дочитать произведение</w:t>
            </w:r>
          </w:p>
        </w:tc>
      </w:tr>
      <w:tr w:rsidR="00B62244" w:rsidRPr="005E6617" w:rsidTr="00A72B71">
        <w:trPr>
          <w:trHeight w:val="911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01536F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B62244" w:rsidRPr="005E6617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http://aakostenko.ru/gallery/11.%20Религия%20как%20источник%20нравственности.pdf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7-А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https://razgovor.edsoo.ru/video/3415/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75255C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 Физика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75255C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https://resh.edu.ru/subject/28/7/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75255C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Доделать опыты</w:t>
            </w:r>
          </w:p>
        </w:tc>
      </w:tr>
      <w:tr w:rsidR="00201465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75255C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201465"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5E6617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https://m.edsoo.ru/7f42154e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Посмотреть видео, выполнить №554, 472</w:t>
            </w:r>
          </w:p>
        </w:tc>
      </w:tr>
      <w:tr w:rsidR="00201465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75255C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01465" w:rsidRPr="005E6617">
              <w:rPr>
                <w:rFonts w:ascii="Times New Roman" w:hAnsi="Times New Roman" w:cs="Times New Roman"/>
                <w:sz w:val="20"/>
                <w:szCs w:val="20"/>
              </w:rPr>
              <w:t>Математика: Геометрия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https://m.edsoo.ru/8866e9ec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Посмотреть видео, задание в прикреплённом файле</w:t>
            </w:r>
          </w:p>
        </w:tc>
      </w:tr>
      <w:tr w:rsidR="006335BD" w:rsidRPr="005E6617" w:rsidTr="005815B8">
        <w:trPr>
          <w:trHeight w:val="548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BD" w:rsidRPr="005E6617" w:rsidRDefault="006335BD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BD" w:rsidRPr="005E6617" w:rsidRDefault="006335BD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5 История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BD" w:rsidRPr="005E6617" w:rsidRDefault="006335BD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https://resh.edu.ru/subject/lesson/5766/start/202427/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5BD" w:rsidRPr="005E6617" w:rsidRDefault="006335BD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246-254,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263- 271</w:t>
            </w:r>
          </w:p>
        </w:tc>
      </w:tr>
      <w:tr w:rsidR="00B62244" w:rsidRPr="005E6617" w:rsidTr="00A72B71">
        <w:trPr>
          <w:trHeight w:val="120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5255C"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6335BD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https://reshak.ru/tag/7klass_fiz.html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6335BD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Доделать презентацию</w:t>
            </w:r>
          </w:p>
        </w:tc>
      </w:tr>
      <w:tr w:rsidR="005815B8" w:rsidRPr="005E6617" w:rsidTr="00A72B71">
        <w:trPr>
          <w:trHeight w:val="120"/>
        </w:trPr>
        <w:tc>
          <w:tcPr>
            <w:tcW w:w="1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5B8" w:rsidRPr="005E6617" w:rsidRDefault="005815B8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5B8" w:rsidRPr="005E6617" w:rsidRDefault="005815B8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7 Русский язык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5B8" w:rsidRPr="005E6617" w:rsidRDefault="005815B8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https://www.youtube.com/watch?v=7BfOPnIEr34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5B8" w:rsidRPr="005E6617" w:rsidRDefault="005815B8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№ 123, дописать </w:t>
            </w:r>
          </w:p>
        </w:tc>
      </w:tr>
      <w:tr w:rsidR="00B62244" w:rsidRPr="005E6617" w:rsidTr="005A76B6">
        <w:trPr>
          <w:trHeight w:val="340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7-Б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https://razgovor.edsoo.ru/video/3415/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2 Алгебра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CA7F9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https://www.youtube.com/watch?v=7BfOPnIEr34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CA7F9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№567, №96</w:t>
            </w:r>
          </w:p>
        </w:tc>
      </w:tr>
      <w:tr w:rsidR="00CA7F9B" w:rsidRPr="005E6617" w:rsidTr="00936E5F">
        <w:trPr>
          <w:trHeight w:val="30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9B" w:rsidRPr="005E6617" w:rsidRDefault="00CA7F9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9B" w:rsidRPr="005E6617" w:rsidRDefault="00CA7F9B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9B" w:rsidRPr="005E6617" w:rsidRDefault="00CA7F9B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/863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50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F9B" w:rsidRPr="005E6617" w:rsidRDefault="00CA7F9B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§ 20 читать (электронный учебник)</w:t>
            </w:r>
          </w:p>
        </w:tc>
      </w:tr>
      <w:tr w:rsidR="002B09D2" w:rsidRPr="005E6617" w:rsidTr="00A72B71">
        <w:trPr>
          <w:trHeight w:val="25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CD3B4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2B09D2" w:rsidRPr="005E66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https://resh.edu.ru/subject/lesson/1511/start/</w:t>
              </w:r>
            </w:hyperlink>
          </w:p>
        </w:tc>
        <w:tc>
          <w:tcPr>
            <w:tcW w:w="366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упр224</w:t>
            </w:r>
          </w:p>
        </w:tc>
      </w:tr>
      <w:tr w:rsidR="002B09D2" w:rsidRPr="005E6617" w:rsidTr="00A72B71">
        <w:trPr>
          <w:trHeight w:val="336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CD3B4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2B09D2" w:rsidRPr="005E6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https://resh.edu.ru/subject/lesson/2681/start/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E6617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Выучить наизусть по выбору одно </w:t>
            </w:r>
            <w:proofErr w:type="spellStart"/>
            <w:r w:rsidRPr="005E6617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стихотв</w:t>
            </w:r>
            <w:proofErr w:type="spellEnd"/>
            <w:r w:rsidRPr="005E6617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. Лермонтова: «Когда волнуется желтеющая нива…»,</w:t>
            </w:r>
            <w:r w:rsidRPr="005E66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E6617">
              <w:rPr>
                <w:rStyle w:val="a8"/>
                <w:rFonts w:ascii="Times New Roman" w:hAnsi="Times New Roman" w:cs="Times New Roman"/>
                <w:color w:val="000000"/>
                <w:sz w:val="20"/>
                <w:szCs w:val="20"/>
              </w:rPr>
              <w:t>«Ангел», «Молитва»</w:t>
            </w:r>
          </w:p>
        </w:tc>
      </w:tr>
      <w:tr w:rsidR="00B62244" w:rsidRPr="005E6617" w:rsidTr="00A72B71">
        <w:trPr>
          <w:trHeight w:val="6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CD3B41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CA7F9B"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CA7F9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https://www.yaklass.ru/p/fizika/7-klass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CA7F9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Сделать тест</w:t>
            </w:r>
          </w:p>
        </w:tc>
      </w:tr>
      <w:tr w:rsidR="00B62244" w:rsidRPr="005E6617" w:rsidTr="00A72B71">
        <w:trPr>
          <w:trHeight w:val="522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https://razgovor.edsoo.ru/video/3415/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 География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https://m.edsoo.ru/88660284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 по инструктивной карте</w:t>
            </w:r>
          </w:p>
        </w:tc>
      </w:tr>
      <w:tr w:rsidR="00696FE3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3. 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https://yandex.ru/video/preview/5841582842879932744</w:t>
              </w:r>
            </w:hyperlink>
          </w:p>
          <w:p w:rsidR="00696FE3" w:rsidRPr="005E6617" w:rsidRDefault="00696FE3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Учебник. Л.М.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. Русский язык. 8 класс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учебный видеофильм на платформе: </w:t>
            </w:r>
            <w:hyperlink r:id="rId58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https://yandex.ru/video/preview/5841582842879932744</w:t>
              </w:r>
            </w:hyperlink>
          </w:p>
          <w:p w:rsidR="00696FE3" w:rsidRPr="005E6617" w:rsidRDefault="00696FE3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Примеры предложений записать в </w:t>
            </w:r>
            <w:r w:rsidRPr="005E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тетрадь. Подчеркнуть главный член предложения, указать вид односоставного предложения. </w:t>
            </w:r>
          </w:p>
          <w:p w:rsidR="00696FE3" w:rsidRPr="005E6617" w:rsidRDefault="00696FE3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Опираясь на таблицу (стр. 128-129), составить рассказ о типах односоставных предложений. 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7306B"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История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07306B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https://resh.edu.ru/subject/3/8/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07306B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Изучить, пройти тест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5Биология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edsoo</w:t>
              </w:r>
              <w:proofErr w:type="spellEnd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/863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9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50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§ 20 читать (электронный учебник)</w:t>
            </w:r>
          </w:p>
        </w:tc>
      </w:tr>
      <w:tr w:rsidR="00B62244" w:rsidRPr="005E6617" w:rsidTr="00A72B71">
        <w:trPr>
          <w:trHeight w:val="10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7306B"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07306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https://resh.edu.ru/subject/3/8/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07306B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</w:p>
        </w:tc>
      </w:tr>
      <w:tr w:rsidR="00696FE3" w:rsidRPr="005E6617" w:rsidTr="00A72B71">
        <w:trPr>
          <w:trHeight w:val="31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7. 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https://resh.edu.ru/subject/lesson/2137/main/</w:t>
              </w:r>
            </w:hyperlink>
          </w:p>
          <w:p w:rsidR="00696FE3" w:rsidRPr="005E6617" w:rsidRDefault="00696FE3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учебное видео и  </w:t>
            </w:r>
          </w:p>
          <w:p w:rsidR="00696FE3" w:rsidRPr="005E6617" w:rsidRDefault="00696FE3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тренировочные задания на платформе: </w:t>
            </w:r>
            <w:hyperlink r:id="rId61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https://resh.edu.ru/subject/lesson/2137/main/</w:t>
              </w:r>
            </w:hyperlink>
          </w:p>
          <w:p w:rsidR="00696FE3" w:rsidRPr="005E6617" w:rsidRDefault="00696FE3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Прочитать пьесу Н.В. Гоголя «Ревизор»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https://razgovor.edsoo.ru/video/3415/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201465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201465" w:rsidRPr="005E661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5E6617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https://m.edsoo.ru/83542eb0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Посмотреть видео, стр.119(текст читать), упр.6 стр.119 (письменно)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3 Русский язык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https://resh.edu.ru/subject/lesson/2237/main/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изучить https://resh.edu.ru/subject/lesson/2237/main/ выполнить</w:t>
            </w:r>
            <w:proofErr w:type="gramStart"/>
            <w:r w:rsidRPr="005E661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E661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E661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ыполнить</w:t>
            </w:r>
            <w:proofErr w:type="spellEnd"/>
            <w:r w:rsidRPr="005E661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упр.1 (устно), упр. 3 (письменно), стр. 44-45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4 Литература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https://www.youtube.com/watch?v=d9vJEp6GrVU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Краткие характеристики героев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5 Алгебра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https://yandex.ru/video/preview/11083821144071883329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№ 567, №876(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6FE3" w:rsidRPr="005E6617" w:rsidTr="00A72B71">
        <w:trPr>
          <w:trHeight w:val="132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6. Химия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https://resh.edu.ru/subject/lesson/2434/start/</w:t>
              </w:r>
            </w:hyperlink>
          </w:p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учебное видео и  </w:t>
            </w:r>
          </w:p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тренировочные задания на платформе: </w:t>
            </w:r>
            <w:hyperlink r:id="rId64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https://resh.edu.ru/subject/lesson/2434/start/</w:t>
              </w:r>
            </w:hyperlink>
          </w:p>
          <w:p w:rsidR="00696FE3" w:rsidRPr="005E6617" w:rsidRDefault="00696FE3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§19 – составить краткий конспект </w:t>
            </w:r>
          </w:p>
        </w:tc>
      </w:tr>
      <w:tr w:rsidR="005E6617" w:rsidRPr="005E6617" w:rsidTr="00A72B71">
        <w:trPr>
          <w:trHeight w:val="911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7 История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https://m.edsoo.ru/863ea5a6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Читать пар 27. 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7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629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https://razgovor.edsoo.ru/video/3415/</w:t>
            </w:r>
          </w:p>
        </w:tc>
        <w:tc>
          <w:tcPr>
            <w:tcW w:w="3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5E6617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 Геометрия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0122C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https://yandex.ru/video/preview/11083821144071883329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№ 567, №876(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3. География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https://fg.resh.edu.ru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заданий на контурной карте по отображению основных регионов распространения минерального сырья</w:t>
            </w:r>
          </w:p>
        </w:tc>
      </w:tr>
      <w:tr w:rsidR="00B62244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4. Биология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https://m.edsoo.ru/863e6ff0</w:t>
              </w:r>
            </w:hyperlink>
            <w:r w:rsidRPr="005E6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8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https://m.edsoo.ru/863e716c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040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0E5FF"/>
              </w:rPr>
              <w:t>повторить §§ 15-16</w:t>
            </w:r>
          </w:p>
        </w:tc>
      </w:tr>
      <w:tr w:rsidR="005E6617" w:rsidRPr="005E6617" w:rsidTr="00A72B71">
        <w:trPr>
          <w:trHeight w:val="45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5 Физика 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https://resh.edu.ru/subject/28/7/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Доделать опыты</w:t>
            </w:r>
          </w:p>
        </w:tc>
      </w:tr>
      <w:tr w:rsidR="002B09D2" w:rsidRPr="005E6617" w:rsidTr="00A72B71">
        <w:trPr>
          <w:trHeight w:val="120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2B09D2" w:rsidRPr="005E661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https://resh.edu.ru/subject/lesson/3634/conspect/175912/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. Упр. 130</w:t>
            </w:r>
          </w:p>
        </w:tc>
      </w:tr>
      <w:tr w:rsidR="002B09D2" w:rsidRPr="005E6617" w:rsidTr="00A72B71">
        <w:trPr>
          <w:trHeight w:val="526"/>
        </w:trPr>
        <w:tc>
          <w:tcPr>
            <w:tcW w:w="13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2B09D2" w:rsidRPr="005E661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https://resh.edu.ru/subject/lesson/4615/start/300118/</w:t>
              </w:r>
            </w:hyperlink>
          </w:p>
        </w:tc>
        <w:tc>
          <w:tcPr>
            <w:tcW w:w="3662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D2" w:rsidRPr="005E6617" w:rsidRDefault="002B09D2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. Выполнить анализ одного стихотворения Ф. И. Тютчева о природе</w:t>
            </w:r>
          </w:p>
        </w:tc>
      </w:tr>
      <w:tr w:rsidR="00B62244" w:rsidRPr="005E6617" w:rsidTr="00A72B71">
        <w:trPr>
          <w:trHeight w:val="152"/>
        </w:trPr>
        <w:tc>
          <w:tcPr>
            <w:tcW w:w="1356" w:type="dxa"/>
            <w:vMerge w:val="restart"/>
            <w:tcBorders>
              <w:top w:val="single" w:sz="24" w:space="0" w:color="000000"/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7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629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https://razgovor.edsoo.ru/video/3415/</w:t>
            </w:r>
          </w:p>
        </w:tc>
        <w:tc>
          <w:tcPr>
            <w:tcW w:w="3662" w:type="dxa"/>
            <w:tcBorders>
              <w:top w:val="single" w:sz="2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Без д/з</w:t>
            </w:r>
          </w:p>
        </w:tc>
      </w:tr>
      <w:tr w:rsidR="00B62244" w:rsidRPr="005E6617" w:rsidTr="00A72B71">
        <w:trPr>
          <w:trHeight w:val="111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2 История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5E661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5E661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https://resh.edu.ru/subject/lesson/2137/main/</w:t>
              </w:r>
            </w:hyperlink>
          </w:p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Подготовиться к проверочной работе</w:t>
            </w:r>
          </w:p>
        </w:tc>
      </w:tr>
      <w:tr w:rsidR="00B62244" w:rsidRPr="005E6617" w:rsidTr="00A72B71">
        <w:trPr>
          <w:trHeight w:val="194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3 Обществознание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https://yandex.ru/video/preview/11083821144071883329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Ответить на вопросы</w:t>
            </w:r>
          </w:p>
        </w:tc>
      </w:tr>
      <w:tr w:rsidR="005E6617" w:rsidRPr="005E6617" w:rsidTr="00A72B71">
        <w:trPr>
          <w:trHeight w:val="89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4 Физика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https://resh.edu.ru/subject/28/7/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617" w:rsidRPr="005E6617" w:rsidRDefault="005E6617" w:rsidP="00012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Знать термины</w:t>
            </w:r>
          </w:p>
        </w:tc>
      </w:tr>
      <w:tr w:rsidR="00201465" w:rsidRPr="005E6617" w:rsidTr="00A72B71">
        <w:trPr>
          <w:trHeight w:val="103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5E6617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201465" w:rsidRPr="005E661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https://yandex.ru/video/preview/11083821144071883329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465" w:rsidRPr="005E6617" w:rsidRDefault="00201465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Посмотреть видео, задание в прикреплённом файле</w:t>
            </w:r>
          </w:p>
        </w:tc>
      </w:tr>
      <w:tr w:rsidR="00B62244" w:rsidRPr="005E6617" w:rsidTr="00A72B71">
        <w:trPr>
          <w:trHeight w:val="152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6. География</w:t>
            </w:r>
          </w:p>
        </w:tc>
        <w:tc>
          <w:tcPr>
            <w:tcW w:w="629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https://resh.edu.ru/subject/lesson/5766/start/202427/</w:t>
            </w:r>
          </w:p>
        </w:tc>
        <w:tc>
          <w:tcPr>
            <w:tcW w:w="3662" w:type="dxa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читать </w:t>
            </w:r>
            <w:proofErr w:type="spellStart"/>
            <w:proofErr w:type="gram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246-254, </w:t>
            </w:r>
            <w:proofErr w:type="spellStart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 263- 271</w:t>
            </w:r>
          </w:p>
        </w:tc>
      </w:tr>
      <w:tr w:rsidR="00B62244" w:rsidRPr="005E6617" w:rsidTr="00B81ACA">
        <w:trPr>
          <w:trHeight w:val="215"/>
        </w:trPr>
        <w:tc>
          <w:tcPr>
            <w:tcW w:w="1356" w:type="dxa"/>
            <w:vMerge/>
            <w:tcBorders>
              <w:lef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>7. Биология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>
              <w:r w:rsidRPr="005E6617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https://m.edsoo.ru/863ea5a6</w:t>
              </w:r>
            </w:hyperlink>
          </w:p>
        </w:tc>
        <w:tc>
          <w:tcPr>
            <w:tcW w:w="366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244" w:rsidRPr="005E6617" w:rsidRDefault="00B62244" w:rsidP="00A72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617">
              <w:rPr>
                <w:rFonts w:ascii="Times New Roman" w:hAnsi="Times New Roman" w:cs="Times New Roman"/>
                <w:sz w:val="20"/>
                <w:szCs w:val="20"/>
              </w:rPr>
              <w:t xml:space="preserve">Читать пар 27. </w:t>
            </w:r>
          </w:p>
        </w:tc>
      </w:tr>
    </w:tbl>
    <w:p w:rsidR="00B81ACA" w:rsidRDefault="00B81ACA"/>
    <w:sectPr w:rsidR="00B81ACA" w:rsidSect="00F9403A">
      <w:pgSz w:w="16838" w:h="11906" w:orient="landscape"/>
      <w:pgMar w:top="360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728"/>
    <w:multiLevelType w:val="hybridMultilevel"/>
    <w:tmpl w:val="A97A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1611"/>
    <w:multiLevelType w:val="hybridMultilevel"/>
    <w:tmpl w:val="2768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50C5"/>
    <w:multiLevelType w:val="hybridMultilevel"/>
    <w:tmpl w:val="C7FC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53F3E"/>
    <w:multiLevelType w:val="hybridMultilevel"/>
    <w:tmpl w:val="EEFC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829C4"/>
    <w:multiLevelType w:val="hybridMultilevel"/>
    <w:tmpl w:val="1ECE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984D92"/>
    <w:multiLevelType w:val="hybridMultilevel"/>
    <w:tmpl w:val="A97A3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70EE5"/>
    <w:multiLevelType w:val="hybridMultilevel"/>
    <w:tmpl w:val="27680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F32"/>
    <w:rsid w:val="0001536F"/>
    <w:rsid w:val="00040BD0"/>
    <w:rsid w:val="00051928"/>
    <w:rsid w:val="0007306B"/>
    <w:rsid w:val="000B6498"/>
    <w:rsid w:val="00115E3E"/>
    <w:rsid w:val="001A4F3E"/>
    <w:rsid w:val="001D3A1F"/>
    <w:rsid w:val="001E4FCE"/>
    <w:rsid w:val="00201465"/>
    <w:rsid w:val="002119FB"/>
    <w:rsid w:val="0027148A"/>
    <w:rsid w:val="002B09D2"/>
    <w:rsid w:val="002D54C2"/>
    <w:rsid w:val="002F1475"/>
    <w:rsid w:val="00304923"/>
    <w:rsid w:val="00307649"/>
    <w:rsid w:val="00311609"/>
    <w:rsid w:val="00434925"/>
    <w:rsid w:val="004409B5"/>
    <w:rsid w:val="004542AA"/>
    <w:rsid w:val="004B50E2"/>
    <w:rsid w:val="004C35CD"/>
    <w:rsid w:val="00566BC0"/>
    <w:rsid w:val="005815B8"/>
    <w:rsid w:val="005950DF"/>
    <w:rsid w:val="005A507B"/>
    <w:rsid w:val="005A76B6"/>
    <w:rsid w:val="005B3D9F"/>
    <w:rsid w:val="005E6617"/>
    <w:rsid w:val="005F0648"/>
    <w:rsid w:val="005F64E6"/>
    <w:rsid w:val="006335BD"/>
    <w:rsid w:val="00662FC9"/>
    <w:rsid w:val="006933F8"/>
    <w:rsid w:val="00696FE3"/>
    <w:rsid w:val="006A0FF6"/>
    <w:rsid w:val="006D5F32"/>
    <w:rsid w:val="006E6E19"/>
    <w:rsid w:val="0075255C"/>
    <w:rsid w:val="007A56FC"/>
    <w:rsid w:val="007D3252"/>
    <w:rsid w:val="008253A6"/>
    <w:rsid w:val="008B7840"/>
    <w:rsid w:val="008D3FB1"/>
    <w:rsid w:val="00936E5F"/>
    <w:rsid w:val="00A442A7"/>
    <w:rsid w:val="00A72B71"/>
    <w:rsid w:val="00AD0EFE"/>
    <w:rsid w:val="00AD1558"/>
    <w:rsid w:val="00AD3AAA"/>
    <w:rsid w:val="00AF2A9E"/>
    <w:rsid w:val="00B62244"/>
    <w:rsid w:val="00B70609"/>
    <w:rsid w:val="00B74596"/>
    <w:rsid w:val="00B81ACA"/>
    <w:rsid w:val="00BE5B58"/>
    <w:rsid w:val="00C06A59"/>
    <w:rsid w:val="00C15D9A"/>
    <w:rsid w:val="00C348F7"/>
    <w:rsid w:val="00C40098"/>
    <w:rsid w:val="00CA7F9B"/>
    <w:rsid w:val="00CD3B41"/>
    <w:rsid w:val="00D01CDD"/>
    <w:rsid w:val="00D36004"/>
    <w:rsid w:val="00DA4EA7"/>
    <w:rsid w:val="00DA5A76"/>
    <w:rsid w:val="00DE141D"/>
    <w:rsid w:val="00E06D92"/>
    <w:rsid w:val="00E61304"/>
    <w:rsid w:val="00EC00E4"/>
    <w:rsid w:val="00EE307F"/>
    <w:rsid w:val="00F01EEE"/>
    <w:rsid w:val="00F9403A"/>
    <w:rsid w:val="00F96112"/>
    <w:rsid w:val="00FA4EF5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32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F3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Internetlink">
    <w:name w:val="Internet link"/>
    <w:rsid w:val="006D5F32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6D5F32"/>
    <w:rPr>
      <w:color w:val="0000FF" w:themeColor="hyperlink"/>
      <w:u w:val="single"/>
    </w:rPr>
  </w:style>
  <w:style w:type="paragraph" w:styleId="a4">
    <w:name w:val="No Spacing"/>
    <w:uiPriority w:val="1"/>
    <w:qFormat/>
    <w:rsid w:val="005950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1CDD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40BD0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040BD0"/>
    <w:rPr>
      <w:rFonts w:ascii="Tahoma" w:eastAsia="Tahoma" w:hAnsi="Tahoma" w:cs="Mangal"/>
      <w:kern w:val="3"/>
      <w:sz w:val="16"/>
      <w:szCs w:val="14"/>
      <w:lang w:eastAsia="zh-CN" w:bidi="hi-IN"/>
    </w:rPr>
  </w:style>
  <w:style w:type="character" w:styleId="a8">
    <w:name w:val="Strong"/>
    <w:basedOn w:val="a0"/>
    <w:uiPriority w:val="22"/>
    <w:qFormat/>
    <w:rsid w:val="002B09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32"/>
    <w:pPr>
      <w:widowControl w:val="0"/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F32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Internetlink">
    <w:name w:val="Internet link"/>
    <w:rsid w:val="006D5F32"/>
    <w:rPr>
      <w:color w:val="0000FF"/>
      <w:u w:val="single"/>
    </w:rPr>
  </w:style>
  <w:style w:type="character" w:styleId="a3">
    <w:name w:val="Hyperlink"/>
    <w:basedOn w:val="a0"/>
    <w:uiPriority w:val="99"/>
    <w:unhideWhenUsed/>
    <w:rsid w:val="006D5F32"/>
    <w:rPr>
      <w:color w:val="0000FF" w:themeColor="hyperlink"/>
      <w:u w:val="single"/>
    </w:rPr>
  </w:style>
  <w:style w:type="paragraph" w:styleId="a4">
    <w:name w:val="No Spacing"/>
    <w:uiPriority w:val="1"/>
    <w:qFormat/>
    <w:rsid w:val="005950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01CD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rimeantatars.club/education/5-glavnyh-slov/5-glavnyh-slov-privetstvie-selyamlashuv" TargetMode="External"/><Relationship Id="rId18" Type="http://schemas.openxmlformats.org/officeDocument/2006/relationships/hyperlink" Target="https://m.edsoo.ru/7f411da6" TargetMode="External"/><Relationship Id="rId26" Type="http://schemas.openxmlformats.org/officeDocument/2006/relationships/hyperlink" Target="https://infourok.ru/prezentaciya-konstruirovanie-geometricheskih-figur-razbienie-figury-na-chasti-6590925.html?ysclid=lplc71lwa7555008811" TargetMode="External"/><Relationship Id="rId39" Type="http://schemas.openxmlformats.org/officeDocument/2006/relationships/hyperlink" Target="https://razgovor.edsoo.ru/?year=2023" TargetMode="External"/><Relationship Id="rId21" Type="http://schemas.openxmlformats.org/officeDocument/2006/relationships/hyperlink" Target="https://resh.edu.ru/subject/lesson/5671/start/270318/" TargetMode="External"/><Relationship Id="rId34" Type="http://schemas.openxmlformats.org/officeDocument/2006/relationships/hyperlink" Target="https://infourok.ru/prezentaciya-po-rodnomu-yazyku-dlya-chego-nuzhny-suffiksy-3-klass-5182247.html?ysclid=lpldn59frb766506792" TargetMode="External"/><Relationship Id="rId42" Type="http://schemas.openxmlformats.org/officeDocument/2006/relationships/hyperlink" Target="https://m.edsoo.ru/8bc50358" TargetMode="External"/><Relationship Id="rId47" Type="http://schemas.openxmlformats.org/officeDocument/2006/relationships/hyperlink" Target="https://m.edsoo.ru/c4e129e6" TargetMode="External"/><Relationship Id="rId50" Type="http://schemas.openxmlformats.org/officeDocument/2006/relationships/hyperlink" Target="https://m.edsoo.ru/83542eb0" TargetMode="External"/><Relationship Id="rId55" Type="http://schemas.openxmlformats.org/officeDocument/2006/relationships/hyperlink" Target="https://resh.edu.ru/subject/lesson/2681/start/" TargetMode="External"/><Relationship Id="rId63" Type="http://schemas.openxmlformats.org/officeDocument/2006/relationships/hyperlink" Target="https://resh.edu.ru/subject/lesson/2434/start/" TargetMode="External"/><Relationship Id="rId68" Type="http://schemas.openxmlformats.org/officeDocument/2006/relationships/hyperlink" Target="https://m.edsoo.ru/863e716c" TargetMode="External"/><Relationship Id="rId7" Type="http://schemas.openxmlformats.org/officeDocument/2006/relationships/hyperlink" Target="https://m.edsoo.ru/c4e0a58e" TargetMode="External"/><Relationship Id="rId71" Type="http://schemas.openxmlformats.org/officeDocument/2006/relationships/hyperlink" Target="https://resh.edu.ru/subject/lesson/2137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zgovor.edsoo.ru/?year=2023" TargetMode="External"/><Relationship Id="rId29" Type="http://schemas.openxmlformats.org/officeDocument/2006/relationships/hyperlink" Target="https://kopilkaurokov.ru/nachalniyeKlassi/presentacii/priezientatsiia-na-tiemu-mietin" TargetMode="External"/><Relationship Id="rId11" Type="http://schemas.openxmlformats.org/officeDocument/2006/relationships/hyperlink" Target="https://razgovor.edsoo.ru/?year=2023" TargetMode="External"/><Relationship Id="rId24" Type="http://schemas.openxmlformats.org/officeDocument/2006/relationships/hyperlink" Target="https://resh.edu.ru/subject/lesson/5036/main/183945/" TargetMode="External"/><Relationship Id="rId32" Type="http://schemas.openxmlformats.org/officeDocument/2006/relationships/hyperlink" Target="https://m.edsoo.ru/c4e129e6" TargetMode="External"/><Relationship Id="rId37" Type="http://schemas.openxmlformats.org/officeDocument/2006/relationships/hyperlink" Target="https://m.edsoo.ru/f842df92" TargetMode="External"/><Relationship Id="rId40" Type="http://schemas.openxmlformats.org/officeDocument/2006/relationships/hyperlink" Target="https://m.edsoo.ru/c4e129e6" TargetMode="External"/><Relationship Id="rId45" Type="http://schemas.openxmlformats.org/officeDocument/2006/relationships/hyperlink" Target="https://resh.edu.ru/subject/lesson/7380/main/244598/" TargetMode="External"/><Relationship Id="rId53" Type="http://schemas.openxmlformats.org/officeDocument/2006/relationships/hyperlink" Target="https://m.edsoo.ru/863d9d50" TargetMode="External"/><Relationship Id="rId58" Type="http://schemas.openxmlformats.org/officeDocument/2006/relationships/hyperlink" Target="https://yandex.ru/video/preview/5841582842879932744" TargetMode="External"/><Relationship Id="rId66" Type="http://schemas.openxmlformats.org/officeDocument/2006/relationships/hyperlink" Target="https://fg.resh.edu.r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8/1/" TargetMode="External"/><Relationship Id="rId23" Type="http://schemas.openxmlformats.org/officeDocument/2006/relationships/hyperlink" Target="https://resh.edu.ru/subject/lesson/5036/main/183945/" TargetMode="External"/><Relationship Id="rId28" Type="http://schemas.openxmlformats.org/officeDocument/2006/relationships/hyperlink" Target="https://infourok.ru/prezentaciya-po-rodnomu-yazyku-dlya-chego-nuzhny-suffiksy-3-klass-5182247.html?ysclid=lpldn59frb766506792" TargetMode="External"/><Relationship Id="rId36" Type="http://schemas.openxmlformats.org/officeDocument/2006/relationships/hyperlink" Target="https://razgovor.edsoo.ru/?year=2023" TargetMode="External"/><Relationship Id="rId49" Type="http://schemas.openxmlformats.org/officeDocument/2006/relationships/hyperlink" Target="https://m.edsoo.ru/863d9d50" TargetMode="External"/><Relationship Id="rId57" Type="http://schemas.openxmlformats.org/officeDocument/2006/relationships/hyperlink" Target="https://yandex.ru/video/preview/5841582842879932744" TargetMode="External"/><Relationship Id="rId61" Type="http://schemas.openxmlformats.org/officeDocument/2006/relationships/hyperlink" Target="https://resh.edu.ru/subject/lesson/2137/main/" TargetMode="External"/><Relationship Id="rId10" Type="http://schemas.openxmlformats.org/officeDocument/2006/relationships/hyperlink" Target="https://resh.edu.ru/subject/8/1/" TargetMode="External"/><Relationship Id="rId19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f842df92" TargetMode="External"/><Relationship Id="rId44" Type="http://schemas.openxmlformats.org/officeDocument/2006/relationships/hyperlink" Target="https://resh.edu.ru/subject/lesson/7671/start/306618/" TargetMode="External"/><Relationship Id="rId52" Type="http://schemas.openxmlformats.org/officeDocument/2006/relationships/hyperlink" Target="https://m.edsoo.ru/8866e9ec" TargetMode="External"/><Relationship Id="rId60" Type="http://schemas.openxmlformats.org/officeDocument/2006/relationships/hyperlink" Target="https://resh.edu.ru/subject/lesson/2137/main/" TargetMode="External"/><Relationship Id="rId65" Type="http://schemas.openxmlformats.org/officeDocument/2006/relationships/hyperlink" Target="https://m.edsoo.ru/863ea5a6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hi.ru/podgotovka-k-uroku/rus/1-klass" TargetMode="External"/><Relationship Id="rId14" Type="http://schemas.openxmlformats.org/officeDocument/2006/relationships/hyperlink" Target="https://uchi.ru/podgotovka-k-uroku/environment/1-klass" TargetMode="External"/><Relationship Id="rId22" Type="http://schemas.openxmlformats.org/officeDocument/2006/relationships/hyperlink" Target="https://resh.edu.ru/subject/lesson/5671/start/270318/" TargetMode="External"/><Relationship Id="rId27" Type="http://schemas.openxmlformats.org/officeDocument/2006/relationships/hyperlink" Target="https://www.youtube.com/watch?v=C0Hs43cyn7Y" TargetMode="External"/><Relationship Id="rId30" Type="http://schemas.openxmlformats.org/officeDocument/2006/relationships/hyperlink" Target="https://razgovor.edsoo.ru/?year=2023" TargetMode="External"/><Relationship Id="rId35" Type="http://schemas.openxmlformats.org/officeDocument/2006/relationships/hyperlink" Target="https://kopilkaurokov.ru/nachalniyeKlassi/presentacii/priezientatsiia-na-tiemu-mietin" TargetMode="External"/><Relationship Id="rId43" Type="http://schemas.openxmlformats.org/officeDocument/2006/relationships/hyperlink" Target="https://m.edsoo.ru/8bc50468" TargetMode="External"/><Relationship Id="rId48" Type="http://schemas.openxmlformats.org/officeDocument/2006/relationships/hyperlink" Target="https://resh.edu.ru/subject/lesson/2681/start/" TargetMode="External"/><Relationship Id="rId56" Type="http://schemas.openxmlformats.org/officeDocument/2006/relationships/hyperlink" Target="https://m.edsoo.ru/88660284" TargetMode="External"/><Relationship Id="rId64" Type="http://schemas.openxmlformats.org/officeDocument/2006/relationships/hyperlink" Target="https://resh.edu.ru/subject/lesson/2434/start/" TargetMode="External"/><Relationship Id="rId69" Type="http://schemas.openxmlformats.org/officeDocument/2006/relationships/hyperlink" Target="https://resh.edu.ru/subject/lesson/3634/conspect/175912/" TargetMode="External"/><Relationship Id="rId8" Type="http://schemas.openxmlformats.org/officeDocument/2006/relationships/hyperlink" Target="https://www.crimeantatars.club/education/5-glavnyh-slov/5-glavnyh-slov-privetstvie-selyamlashuv" TargetMode="External"/><Relationship Id="rId51" Type="http://schemas.openxmlformats.org/officeDocument/2006/relationships/hyperlink" Target="https://m.edsoo.ru/7f42154e" TargetMode="External"/><Relationship Id="rId72" Type="http://schemas.openxmlformats.org/officeDocument/2006/relationships/hyperlink" Target="https://m.edsoo.ru/863ea5a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uchi.ru/podgotovka-k-uroku/rus/1-klass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razgovor.edsoo.ru/?year=2023" TargetMode="External"/><Relationship Id="rId33" Type="http://schemas.openxmlformats.org/officeDocument/2006/relationships/hyperlink" Target="https://m.edsoo.ru/8bc50358" TargetMode="External"/><Relationship Id="rId38" Type="http://schemas.openxmlformats.org/officeDocument/2006/relationships/hyperlink" Target="https://m.edsoo.ru/c4e129e6" TargetMode="External"/><Relationship Id="rId46" Type="http://schemas.openxmlformats.org/officeDocument/2006/relationships/hyperlink" Target="https://m.edsoo.ru/c4e129e6" TargetMode="External"/><Relationship Id="rId59" Type="http://schemas.openxmlformats.org/officeDocument/2006/relationships/hyperlink" Target="https://m.edsoo.ru/863d9d50" TargetMode="External"/><Relationship Id="rId67" Type="http://schemas.openxmlformats.org/officeDocument/2006/relationships/hyperlink" Target="https://m.edsoo.ru/863e6ff0" TargetMode="External"/><Relationship Id="rId20" Type="http://schemas.openxmlformats.org/officeDocument/2006/relationships/hyperlink" Target="https://razgovor.edsoo.ru/?year=2023" TargetMode="External"/><Relationship Id="rId41" Type="http://schemas.openxmlformats.org/officeDocument/2006/relationships/hyperlink" Target="https://m.edsoo.ru/f842df92" TargetMode="External"/><Relationship Id="rId54" Type="http://schemas.openxmlformats.org/officeDocument/2006/relationships/hyperlink" Target="https://resh.edu.ru/subject/lesson/1511/start/" TargetMode="External"/><Relationship Id="rId62" Type="http://schemas.openxmlformats.org/officeDocument/2006/relationships/hyperlink" Target="https://m.edsoo.ru/83542eb0" TargetMode="External"/><Relationship Id="rId70" Type="http://schemas.openxmlformats.org/officeDocument/2006/relationships/hyperlink" Target="https://resh.edu.ru/subject/lesson/4615/start/3001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?year=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28</cp:revision>
  <cp:lastPrinted>2023-12-01T07:54:00Z</cp:lastPrinted>
  <dcterms:created xsi:type="dcterms:W3CDTF">2023-11-29T16:05:00Z</dcterms:created>
  <dcterms:modified xsi:type="dcterms:W3CDTF">2023-12-01T08:09:00Z</dcterms:modified>
</cp:coreProperties>
</file>