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31" w:rsidRPr="00E76A49" w:rsidRDefault="00BA5531" w:rsidP="00E76A49">
      <w:pPr>
        <w:spacing w:after="0"/>
        <w:ind w:right="12"/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4677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A47" w:rsidRDefault="002E3A47" w:rsidP="009848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8482B">
        <w:rPr>
          <w:rFonts w:ascii="Times New Roman" w:hAnsi="Times New Roman" w:cs="Times New Roman"/>
          <w:b/>
          <w:sz w:val="24"/>
          <w:szCs w:val="24"/>
        </w:rPr>
        <w:t>:</w:t>
      </w:r>
      <w:r w:rsidRPr="0098482B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высоконравственной, творческой,  компетентной личности и гражданина, 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82B">
        <w:rPr>
          <w:rFonts w:ascii="Times New Roman" w:hAnsi="Times New Roman" w:cs="Times New Roman"/>
          <w:sz w:val="24"/>
          <w:szCs w:val="24"/>
        </w:rPr>
        <w:t>осознающего ответственность за настоящее и будущее страны»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8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8482B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98482B" w:rsidRPr="0098482B" w:rsidRDefault="00447B9F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8482B" w:rsidRPr="0098482B">
        <w:rPr>
          <w:rFonts w:ascii="Times New Roman" w:hAnsi="Times New Roman" w:cs="Times New Roman"/>
          <w:sz w:val="24"/>
          <w:szCs w:val="24"/>
        </w:rPr>
        <w:t xml:space="preserve"> продолжить привлекать </w:t>
      </w:r>
      <w:proofErr w:type="gramStart"/>
      <w:r w:rsidR="0098482B" w:rsidRPr="009848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482B" w:rsidRPr="0098482B">
        <w:rPr>
          <w:rFonts w:ascii="Times New Roman" w:hAnsi="Times New Roman" w:cs="Times New Roman"/>
          <w:sz w:val="24"/>
          <w:szCs w:val="24"/>
        </w:rPr>
        <w:t xml:space="preserve"> к поисковой, исследовательской работе;</w:t>
      </w:r>
    </w:p>
    <w:p w:rsidR="00125E31" w:rsidRPr="0098482B" w:rsidRDefault="0098482B" w:rsidP="0098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848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среду в общеобразовательном учреждении</w:t>
      </w:r>
    </w:p>
    <w:p w:rsidR="00125E31" w:rsidRDefault="00125E31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1C0756" w:rsidRDefault="001C0756" w:rsidP="0098482B">
      <w:pPr>
        <w:spacing w:after="0"/>
        <w:ind w:right="12"/>
        <w:jc w:val="both"/>
      </w:pPr>
    </w:p>
    <w:p w:rsidR="00BA5531" w:rsidRDefault="00BA5531" w:rsidP="0098482B">
      <w:pPr>
        <w:spacing w:after="0"/>
        <w:ind w:right="12"/>
        <w:jc w:val="center"/>
      </w:pPr>
    </w:p>
    <w:p w:rsidR="00CD1058" w:rsidRDefault="00CD1058" w:rsidP="0098482B">
      <w:pPr>
        <w:spacing w:after="0"/>
        <w:ind w:right="12"/>
        <w:jc w:val="center"/>
      </w:pPr>
    </w:p>
    <w:p w:rsidR="00CD1058" w:rsidRDefault="00CD1058" w:rsidP="0098482B">
      <w:pPr>
        <w:spacing w:after="0"/>
        <w:ind w:right="12"/>
        <w:jc w:val="center"/>
      </w:pPr>
    </w:p>
    <w:p w:rsidR="00BA5531" w:rsidRDefault="00BA5531">
      <w:pPr>
        <w:spacing w:after="0"/>
        <w:ind w:left="-1133" w:right="12"/>
      </w:pPr>
    </w:p>
    <w:tbl>
      <w:tblPr>
        <w:tblStyle w:val="TableGrid"/>
        <w:tblW w:w="14640" w:type="dxa"/>
        <w:tblInd w:w="-174" w:type="dxa"/>
        <w:tblLayout w:type="fixed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023"/>
        <w:gridCol w:w="2242"/>
        <w:gridCol w:w="35"/>
        <w:gridCol w:w="211"/>
        <w:gridCol w:w="1391"/>
        <w:gridCol w:w="26"/>
        <w:gridCol w:w="21"/>
        <w:gridCol w:w="121"/>
        <w:gridCol w:w="2692"/>
        <w:gridCol w:w="14"/>
        <w:gridCol w:w="128"/>
        <w:gridCol w:w="9"/>
        <w:gridCol w:w="2686"/>
        <w:gridCol w:w="41"/>
      </w:tblGrid>
      <w:tr w:rsidR="001050B2" w:rsidTr="00D555C6">
        <w:trPr>
          <w:trHeight w:val="975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F9" w:rsidRDefault="00C168F9" w:rsidP="00C168F9">
            <w:pPr>
              <w:ind w:left="110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lastRenderedPageBreak/>
              <w:t>Приложение 1.</w:t>
            </w:r>
          </w:p>
          <w:p w:rsidR="001050B2" w:rsidRDefault="00C168F9" w:rsidP="00077E84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Календарный план воспитательной работы 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начального общего образования</w:t>
            </w:r>
          </w:p>
          <w:p w:rsidR="001050B2" w:rsidRDefault="001050B2">
            <w:pPr>
              <w:spacing w:after="32"/>
              <w:ind w:right="36"/>
              <w:jc w:val="center"/>
            </w:pPr>
          </w:p>
          <w:p w:rsidR="0098482B" w:rsidRDefault="00C168F9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«Классное руководство»</w:t>
            </w:r>
          </w:p>
          <w:p w:rsidR="007D3AD2" w:rsidRPr="000B3FEE" w:rsidRDefault="00C168F9" w:rsidP="000B3FEE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8482B" w:rsidRPr="0098482B">
              <w:rPr>
                <w:rFonts w:ascii="Times New Roman" w:hAnsi="Times New Roman" w:cs="Times New Roman"/>
                <w:sz w:val="24"/>
                <w:szCs w:val="24"/>
              </w:rPr>
              <w:t>Задача: р</w:t>
            </w:r>
            <w:r w:rsidR="007D3AD2" w:rsidRPr="0098482B">
              <w:rPr>
                <w:rFonts w:ascii="Times New Roman" w:hAnsi="Times New Roman" w:cs="Times New Roman"/>
                <w:sz w:val="24"/>
                <w:szCs w:val="24"/>
              </w:rPr>
              <w:t>еализовывать потенциал классного руководства в воспитании школьников, поддерживать активное участие классных коллективов  в жизни школы</w:t>
            </w:r>
          </w:p>
        </w:tc>
      </w:tr>
      <w:tr w:rsidR="001050B2" w:rsidTr="00D555C6">
        <w:trPr>
          <w:trHeight w:val="836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B92BFA" w:rsidRDefault="001050B2">
            <w:pPr>
              <w:spacing w:after="20"/>
              <w:ind w:right="50"/>
              <w:jc w:val="center"/>
              <w:rPr>
                <w:b/>
              </w:rPr>
            </w:pPr>
          </w:p>
          <w:p w:rsidR="001050B2" w:rsidRPr="00B92BFA" w:rsidRDefault="00C168F9">
            <w:pPr>
              <w:ind w:right="108"/>
              <w:jc w:val="center"/>
              <w:rPr>
                <w:b/>
              </w:rPr>
            </w:pPr>
            <w:r w:rsidRPr="00B92B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B92BFA" w:rsidRDefault="001050B2">
            <w:pPr>
              <w:spacing w:after="18"/>
              <w:ind w:right="50"/>
              <w:jc w:val="center"/>
              <w:rPr>
                <w:b/>
              </w:rPr>
            </w:pPr>
          </w:p>
          <w:p w:rsidR="001050B2" w:rsidRPr="00B92BFA" w:rsidRDefault="00C168F9">
            <w:pPr>
              <w:ind w:right="112"/>
              <w:jc w:val="center"/>
              <w:rPr>
                <w:b/>
              </w:rPr>
            </w:pPr>
            <w:r w:rsidRPr="00B92B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B92BFA" w:rsidRDefault="00C168F9">
            <w:pPr>
              <w:ind w:left="293" w:right="366" w:hanging="5"/>
              <w:jc w:val="center"/>
              <w:rPr>
                <w:b/>
              </w:rPr>
            </w:pPr>
            <w:r w:rsidRPr="00B92B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B92BFA" w:rsidRDefault="001050B2">
            <w:pPr>
              <w:spacing w:after="19"/>
              <w:ind w:right="51"/>
              <w:jc w:val="center"/>
              <w:rPr>
                <w:b/>
              </w:rPr>
            </w:pPr>
          </w:p>
          <w:p w:rsidR="001050B2" w:rsidRPr="00B92BFA" w:rsidRDefault="00C168F9">
            <w:pPr>
              <w:ind w:right="101"/>
              <w:jc w:val="center"/>
              <w:rPr>
                <w:b/>
              </w:rPr>
            </w:pPr>
            <w:r w:rsidRPr="00B92B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050B2" w:rsidTr="00D555C6">
        <w:trPr>
          <w:trHeight w:val="288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1.Работа с классным коллективом </w:t>
            </w:r>
          </w:p>
        </w:tc>
      </w:tr>
      <w:tr w:rsidR="001050B2" w:rsidTr="00D555C6">
        <w:trPr>
          <w:trHeight w:val="479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69351E" w:rsidP="00B92BFA">
            <w:pPr>
              <w:spacing w:after="22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="000B3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>я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B3FE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="0069351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1050B2" w:rsidTr="00D555C6">
        <w:trPr>
          <w:trHeight w:val="562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учащихся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81"/>
                <w:tab w:val="center" w:pos="263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1050B2" w:rsidRDefault="00C168F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1050B2" w:rsidTr="00D555C6">
        <w:trPr>
          <w:trHeight w:val="836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школы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0B3FEE" w:rsidP="000B3F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ученическое самоуправление, родительская общественность </w:t>
            </w:r>
          </w:p>
        </w:tc>
      </w:tr>
      <w:tr w:rsidR="001050B2" w:rsidTr="00D555C6">
        <w:trPr>
          <w:trHeight w:val="151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336D4F">
            <w:pPr>
              <w:spacing w:line="257" w:lineRule="auto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воспитательной работы с классом. Организация</w:t>
            </w:r>
            <w:r w:rsidR="0033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33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="0033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="00336D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050B2" w:rsidRDefault="00C168F9" w:rsidP="000B3FEE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новую 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етверть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FE4BF3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1050B2" w:rsidRDefault="00C168F9" w:rsidP="00FE4BF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050B2" w:rsidRDefault="00C168F9" w:rsidP="00B92BF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69351E">
            <w:pPr>
              <w:tabs>
                <w:tab w:val="center" w:pos="670"/>
                <w:tab w:val="center" w:pos="262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1050B2" w:rsidRDefault="00C168F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1050B2" w:rsidTr="00D555C6">
        <w:trPr>
          <w:trHeight w:val="879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</w:t>
            </w:r>
            <w:r w:rsidR="00FE4BF3">
              <w:rPr>
                <w:rFonts w:ascii="Times New Roman" w:eastAsia="Times New Roman" w:hAnsi="Times New Roman" w:cs="Times New Roman"/>
                <w:sz w:val="24"/>
              </w:rPr>
              <w:t>плана воспитательной работы за год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FE4BF3" w:rsidP="00B92BFA">
            <w:pPr>
              <w:ind w:right="71"/>
              <w:jc w:val="center"/>
            </w:pPr>
            <w:r>
              <w:t>1 раз в год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FE4BF3" w:rsidP="00FE4BF3">
            <w:pPr>
              <w:tabs>
                <w:tab w:val="center" w:pos="670"/>
                <w:tab w:val="center" w:pos="2623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050B2" w:rsidTr="00D555C6">
        <w:trPr>
          <w:trHeight w:val="1388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spacing w:after="19" w:line="265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="00B92BF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направленности) в соответствии с планом </w:t>
            </w:r>
            <w:r w:rsidR="00FE4BF3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плану ВР класса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FA" w:rsidRDefault="00C168F9" w:rsidP="00B92B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</w:t>
            </w:r>
          </w:p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класса </w:t>
            </w:r>
          </w:p>
        </w:tc>
      </w:tr>
      <w:tr w:rsidR="001050B2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классных часов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 по утвержденному</w:t>
            </w:r>
            <w:r w:rsidR="0069351E">
              <w:rPr>
                <w:rFonts w:ascii="Times New Roman" w:eastAsia="Times New Roman" w:hAnsi="Times New Roman" w:cs="Times New Roman"/>
                <w:sz w:val="24"/>
              </w:rPr>
              <w:t xml:space="preserve"> графику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70"/>
                <w:tab w:val="center" w:pos="262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</w:t>
            </w:r>
          </w:p>
          <w:p w:rsidR="001050B2" w:rsidRDefault="00C168F9" w:rsidP="00322FED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организации питания учащихся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B92B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322F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 классного журнала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FA" w:rsidRDefault="007A4EB7" w:rsidP="00B92BFA">
            <w:pPr>
              <w:ind w:left="715" w:hanging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</w:p>
          <w:p w:rsidR="007A4EB7" w:rsidRDefault="007A4EB7" w:rsidP="00B92BFA">
            <w:pPr>
              <w:ind w:left="715" w:hanging="6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1 раз в четверть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322F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FE4BF3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жур</w:t>
            </w:r>
            <w:r w:rsidR="00FE4BF3">
              <w:rPr>
                <w:rFonts w:ascii="Times New Roman" w:eastAsia="Times New Roman" w:hAnsi="Times New Roman" w:cs="Times New Roman"/>
                <w:sz w:val="24"/>
              </w:rPr>
              <w:t>нала учета занятий  по ТБ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AD146B" w:rsidP="00B92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в течение года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322F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воспитательной работе информации о проведенной воспитательной работе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 xml:space="preserve"> с классным коллективом за четверть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322FED" w:rsidP="00B92BF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322F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tabs>
                <w:tab w:val="center" w:pos="664"/>
                <w:tab w:val="center" w:pos="1680"/>
                <w:tab w:val="center" w:pos="2496"/>
                <w:tab w:val="center" w:pos="3777"/>
                <w:tab w:val="center" w:pos="5091"/>
                <w:tab w:val="center" w:pos="5998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дежурства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4EB7" w:rsidRDefault="007A4EB7" w:rsidP="007A4EB7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классу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B92BF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tabs>
                <w:tab w:val="center" w:pos="670"/>
                <w:tab w:val="center" w:pos="262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7A4EB7" w:rsidRDefault="007A4EB7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7A4EB7" w:rsidTr="00D555C6">
        <w:trPr>
          <w:trHeight w:val="567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FA" w:rsidRDefault="007A4EB7" w:rsidP="007A4E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</w:t>
            </w:r>
            <w:r w:rsidR="00B92BF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7A4EB7" w:rsidRDefault="007A4EB7" w:rsidP="007A4E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воспитанности учащихся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7A4EB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B92BF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B7" w:rsidRDefault="007A4EB7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288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4800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562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психолого-педагогической характеристики класса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май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70"/>
                <w:tab w:val="center" w:pos="262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="00C50E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</w:p>
          <w:p w:rsidR="001050B2" w:rsidRDefault="00322FED" w:rsidP="00B92BFA"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562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left="406" w:right="3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FE4BF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70"/>
                <w:tab w:val="center" w:pos="262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обучающиеся, родители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976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B92BFA" w:rsidRDefault="00C168F9" w:rsidP="00322FED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</w:t>
            </w:r>
            <w:r w:rsidR="00B92B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и мон</w:t>
            </w:r>
            <w:r w:rsidR="00B92BFA">
              <w:rPr>
                <w:rFonts w:ascii="Times New Roman" w:eastAsia="Times New Roman" w:hAnsi="Times New Roman" w:cs="Times New Roman"/>
                <w:sz w:val="24"/>
              </w:rPr>
              <w:t xml:space="preserve">иторингов: социометрия; уровень 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воспитанности; изучение</w:t>
            </w:r>
            <w:r w:rsidR="0010083B">
              <w:rPr>
                <w:rFonts w:ascii="Times New Roman" w:eastAsia="Times New Roman" w:hAnsi="Times New Roman" w:cs="Times New Roman"/>
                <w:sz w:val="24"/>
              </w:rPr>
              <w:t xml:space="preserve">  уровня удовлетворенности обучающих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ся и их родителями жизнедеятельностью в ОО и др.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B92BFA" w:rsidP="00B92BF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>планом ВР класса и школы</w:t>
            </w:r>
          </w:p>
          <w:p w:rsidR="001050B2" w:rsidRDefault="001050B2" w:rsidP="00B92BFA">
            <w:pPr>
              <w:ind w:left="68"/>
              <w:jc w:val="center"/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322FED" w:rsidP="00B92BFA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</w:t>
            </w:r>
          </w:p>
        </w:tc>
      </w:tr>
      <w:tr w:rsidR="00322FED" w:rsidTr="00D555C6">
        <w:tblPrEx>
          <w:tblCellMar>
            <w:right w:w="47" w:type="dxa"/>
          </w:tblCellMar>
        </w:tblPrEx>
        <w:trPr>
          <w:trHeight w:val="882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 планируют их, а в конце года – вместе анализируют свои успехи и неудачи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B92BFA">
            <w:pPr>
              <w:ind w:left="509" w:right="4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B92BFA">
            <w:r>
              <w:rPr>
                <w:rFonts w:ascii="Times New Roman" w:eastAsia="Times New Roman" w:hAnsi="Times New Roman" w:cs="Times New Roman"/>
                <w:sz w:val="24"/>
              </w:rPr>
              <w:t>Классн</w:t>
            </w:r>
            <w:r w:rsidR="00B92BFA">
              <w:rPr>
                <w:rFonts w:ascii="Times New Roman" w:eastAsia="Times New Roman" w:hAnsi="Times New Roman" w:cs="Times New Roman"/>
                <w:sz w:val="24"/>
              </w:rPr>
              <w:t xml:space="preserve">ые руководители, актив класса,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родительская общественность, замдиректора по ВР </w:t>
            </w:r>
          </w:p>
        </w:tc>
      </w:tr>
      <w:tr w:rsidR="00322FED" w:rsidTr="00D555C6">
        <w:tblPrEx>
          <w:tblCellMar>
            <w:right w:w="47" w:type="dxa"/>
          </w:tblCellMar>
        </w:tblPrEx>
        <w:trPr>
          <w:trHeight w:val="633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B92BFA">
            <w:pPr>
              <w:ind w:right="2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плану ВР класса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FE4BF3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="00322FED"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r w:rsidR="008A34F6">
              <w:rPr>
                <w:rFonts w:ascii="Times New Roman" w:eastAsia="Times New Roman" w:hAnsi="Times New Roman" w:cs="Times New Roman"/>
                <w:sz w:val="24"/>
              </w:rPr>
              <w:t>гог-психолог</w:t>
            </w:r>
          </w:p>
        </w:tc>
      </w:tr>
      <w:tr w:rsidR="00322FED" w:rsidTr="00D555C6">
        <w:tblPrEx>
          <w:tblCellMar>
            <w:right w:w="47" w:type="dxa"/>
          </w:tblCellMar>
        </w:tblPrEx>
        <w:trPr>
          <w:trHeight w:val="1082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</w:t>
            </w:r>
            <w:r w:rsidR="00FE4B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посещаемости учебных занятий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322F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B92BF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ED" w:rsidRDefault="00322FED" w:rsidP="00FE4BF3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288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4373"/>
                <w:tab w:val="center" w:pos="747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90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во внутри</w:t>
            </w:r>
            <w:r w:rsidR="005176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классных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ВР класса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</w:t>
            </w:r>
            <w:r w:rsidR="000B3FEE">
              <w:rPr>
                <w:rFonts w:ascii="Times New Roman" w:eastAsia="Times New Roman" w:hAnsi="Times New Roman" w:cs="Times New Roman"/>
                <w:sz w:val="24"/>
              </w:rPr>
              <w:t xml:space="preserve">ели, учителя-предметники, </w:t>
            </w:r>
            <w:r w:rsidR="0010083B">
              <w:rPr>
                <w:rFonts w:ascii="Times New Roman" w:eastAsia="Times New Roman" w:hAnsi="Times New Roman" w:cs="Times New Roman"/>
                <w:sz w:val="24"/>
              </w:rPr>
              <w:t xml:space="preserve"> педагог-психолог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111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учителями</w:t>
            </w:r>
            <w:r w:rsidR="0010083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70"/>
                <w:tab w:val="center" w:pos="2623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</w:t>
            </w:r>
            <w:r w:rsidR="0010083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информацию об успеваемости </w:t>
            </w:r>
            <w:r w:rsidR="007A4EB7">
              <w:rPr>
                <w:rFonts w:ascii="Times New Roman" w:eastAsia="Times New Roman" w:hAnsi="Times New Roman" w:cs="Times New Roman"/>
                <w:sz w:val="24"/>
              </w:rPr>
              <w:t>учащихся класса за четверть, год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083B" w:rsidTr="00D555C6">
        <w:tblPrEx>
          <w:tblCellMar>
            <w:right w:w="47" w:type="dxa"/>
          </w:tblCellMar>
        </w:tblPrEx>
        <w:trPr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10083B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10083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B92BFA">
            <w:pPr>
              <w:ind w:left="299" w:right="2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FA" w:rsidRDefault="0010083B" w:rsidP="00B92BF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</w:t>
            </w:r>
          </w:p>
          <w:p w:rsidR="0010083B" w:rsidRDefault="0010083B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школы </w:t>
            </w:r>
          </w:p>
        </w:tc>
      </w:tr>
      <w:tr w:rsidR="0010083B" w:rsidTr="00D555C6">
        <w:tblPrEx>
          <w:tblCellMar>
            <w:right w:w="47" w:type="dxa"/>
          </w:tblCellMar>
        </w:tblPrEx>
        <w:trPr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10083B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10083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B92BFA">
            <w:pPr>
              <w:ind w:left="115" w:firstLine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работы с родителями учащихся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3B" w:rsidRDefault="0010083B" w:rsidP="0010083B">
            <w:pPr>
              <w:tabs>
                <w:tab w:val="center" w:pos="670"/>
                <w:tab w:val="center" w:pos="2623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10083B" w:rsidRDefault="0010083B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132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3100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B3FEE">
            <w:pPr>
              <w:tabs>
                <w:tab w:val="center" w:pos="2362"/>
                <w:tab w:val="center" w:pos="5544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успехах и проблемах их детей, о жизни класса в целом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38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38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419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pPr>
              <w:spacing w:after="20"/>
              <w:ind w:right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25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B92BF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304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6B" w:rsidRDefault="00AD146B" w:rsidP="00AD146B">
            <w:pPr>
              <w:spacing w:after="5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050B2" w:rsidRPr="002C6607" w:rsidRDefault="00C168F9" w:rsidP="00AD146B">
            <w:pPr>
              <w:spacing w:after="5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«Школьный урок»</w:t>
            </w:r>
          </w:p>
          <w:p w:rsidR="00B92BFA" w:rsidRPr="002C6607" w:rsidRDefault="00B92BFA" w:rsidP="00C50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7">
              <w:rPr>
                <w:rFonts w:ascii="Times New Roman" w:eastAsia="Times New Roman" w:hAnsi="Times New Roman" w:cs="Times New Roman"/>
              </w:rPr>
              <w:t>Задача:</w:t>
            </w: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C6607">
              <w:rPr>
                <w:rFonts w:ascii="Times New Roman" w:hAnsi="Times New Roman" w:cs="Times New Roman"/>
              </w:rPr>
              <w:t xml:space="preserve">использовать в воспитании детей возможности школьного урока, поддерживать использование на уроках интерактивных форм </w:t>
            </w:r>
            <w:r w:rsidRPr="002C6607">
              <w:rPr>
                <w:rFonts w:ascii="Times New Roman" w:hAnsi="Times New Roman" w:cs="Times New Roman"/>
                <w:sz w:val="24"/>
                <w:szCs w:val="24"/>
              </w:rPr>
              <w:t>занятий с учащимися;</w:t>
            </w:r>
          </w:p>
          <w:p w:rsidR="001050B2" w:rsidRDefault="00C168F9" w:rsidP="00C50E7B">
            <w:pPr>
              <w:pStyle w:val="a3"/>
              <w:jc w:val="center"/>
            </w:pP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</w:t>
            </w:r>
            <w:r w:rsidR="005176D2"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r w:rsidR="005176D2"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</w:t>
            </w:r>
            <w:r w:rsidR="005176D2"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5176D2"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-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)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38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77E84" w:rsidRDefault="001050B2">
            <w:pPr>
              <w:spacing w:after="20"/>
              <w:rPr>
                <w:b/>
              </w:rPr>
            </w:pPr>
          </w:p>
          <w:p w:rsidR="001050B2" w:rsidRPr="00077E84" w:rsidRDefault="00C168F9">
            <w:pPr>
              <w:ind w:right="61"/>
              <w:jc w:val="center"/>
              <w:rPr>
                <w:b/>
              </w:rPr>
            </w:pPr>
            <w:r w:rsidRPr="00077E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77E84" w:rsidRDefault="001050B2">
            <w:pPr>
              <w:spacing w:after="17"/>
              <w:ind w:right="3"/>
              <w:jc w:val="center"/>
              <w:rPr>
                <w:b/>
              </w:rPr>
            </w:pPr>
          </w:p>
          <w:p w:rsidR="001050B2" w:rsidRPr="00077E84" w:rsidRDefault="00C168F9">
            <w:pPr>
              <w:ind w:right="65"/>
              <w:jc w:val="center"/>
              <w:rPr>
                <w:b/>
              </w:rPr>
            </w:pPr>
            <w:r w:rsidRPr="00077E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77E84" w:rsidRDefault="00C168F9">
            <w:pPr>
              <w:ind w:left="294" w:right="260" w:hanging="6"/>
              <w:jc w:val="center"/>
              <w:rPr>
                <w:b/>
              </w:rPr>
            </w:pPr>
            <w:r w:rsidRPr="00077E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77E84" w:rsidRDefault="001050B2">
            <w:pPr>
              <w:spacing w:after="19"/>
              <w:ind w:right="3"/>
              <w:jc w:val="center"/>
              <w:rPr>
                <w:b/>
              </w:rPr>
            </w:pPr>
          </w:p>
          <w:p w:rsidR="001050B2" w:rsidRPr="00077E84" w:rsidRDefault="00C168F9">
            <w:pPr>
              <w:ind w:right="54"/>
              <w:jc w:val="center"/>
              <w:rPr>
                <w:b/>
              </w:rPr>
            </w:pPr>
            <w:r w:rsidRPr="00077E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050B2" w:rsidTr="00D555C6">
        <w:tblPrEx>
          <w:tblCellMar>
            <w:right w:w="47" w:type="dxa"/>
          </w:tblCellMar>
        </w:tblPrEx>
        <w:trPr>
          <w:trHeight w:val="38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="005528C9">
              <w:rPr>
                <w:rFonts w:ascii="Times New Roman" w:eastAsia="Times New Roman" w:hAnsi="Times New Roman" w:cs="Times New Roman"/>
                <w:sz w:val="24"/>
              </w:rPr>
              <w:t>сотрудничества и взаимной помощи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77E8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учителя-предметники,  ученическое самоуправление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1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497146" w:rsidRDefault="00C168F9" w:rsidP="00D555C6">
            <w:pPr>
              <w:spacing w:line="275" w:lineRule="auto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обучающи</w:t>
            </w:r>
            <w:r w:rsidR="00077E84">
              <w:rPr>
                <w:rFonts w:ascii="Times New Roman" w:eastAsia="Times New Roman" w:hAnsi="Times New Roman" w:cs="Times New Roman"/>
                <w:sz w:val="24"/>
              </w:rPr>
              <w:t>хся  в п</w:t>
            </w:r>
            <w:r w:rsidR="005528C9">
              <w:rPr>
                <w:rFonts w:ascii="Times New Roman" w:eastAsia="Times New Roman" w:hAnsi="Times New Roman" w:cs="Times New Roman"/>
                <w:sz w:val="24"/>
              </w:rPr>
              <w:t>редметных неделях</w:t>
            </w:r>
            <w:proofErr w:type="gramEnd"/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7B" w:rsidRDefault="00C50E7B" w:rsidP="00C50E7B">
            <w:pPr>
              <w:spacing w:after="22"/>
              <w:ind w:right="64"/>
            </w:pPr>
          </w:p>
          <w:p w:rsidR="001050B2" w:rsidRPr="000B3FEE" w:rsidRDefault="00C168F9" w:rsidP="00D5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76D2" w:rsidRDefault="005176D2" w:rsidP="000B3FEE">
            <w:pPr>
              <w:pStyle w:val="a3"/>
              <w:jc w:val="center"/>
            </w:pPr>
            <w:r w:rsidRPr="000B3F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5528C9">
            <w:pPr>
              <w:ind w:right="36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 учителей</w:t>
            </w:r>
            <w:r w:rsidR="00497146">
              <w:rPr>
                <w:rFonts w:ascii="Times New Roman" w:eastAsia="Times New Roman" w:hAnsi="Times New Roman" w:cs="Times New Roman"/>
                <w:sz w:val="24"/>
              </w:rPr>
              <w:t>, учителя начальных классов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42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77E84">
            <w:pPr>
              <w:spacing w:after="42" w:line="238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="00077E84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проектов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528" w:hanging="418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5528C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tabs>
                <w:tab w:val="center" w:pos="670"/>
                <w:tab w:val="center" w:pos="2625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1050B2" w:rsidRDefault="00C168F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49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D555C6" w:rsidRDefault="00C168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</w:t>
            </w:r>
            <w:r w:rsidR="00425280">
              <w:rPr>
                <w:rFonts w:ascii="Times New Roman" w:eastAsia="Times New Roman" w:hAnsi="Times New Roman" w:cs="Times New Roman"/>
                <w:sz w:val="24"/>
              </w:rPr>
              <w:t xml:space="preserve">чение </w:t>
            </w:r>
            <w:r w:rsidR="00425280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 w:rsidR="0042528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="0042528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активность, олимпиады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425280">
            <w:pPr>
              <w:ind w:left="528" w:hanging="4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>педагого</w:t>
            </w:r>
            <w:proofErr w:type="gramStart"/>
            <w:r w:rsidR="00C168F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77E84">
            <w:r>
              <w:rPr>
                <w:rFonts w:ascii="Times New Roman" w:eastAsia="Times New Roman" w:hAnsi="Times New Roman" w:cs="Times New Roman"/>
                <w:sz w:val="24"/>
              </w:rPr>
              <w:t>Педаг</w:t>
            </w:r>
            <w:r w:rsidR="00077E84">
              <w:rPr>
                <w:rFonts w:ascii="Times New Roman" w:eastAsia="Times New Roman" w:hAnsi="Times New Roman" w:cs="Times New Roman"/>
                <w:sz w:val="24"/>
              </w:rPr>
              <w:t xml:space="preserve">оги-предметники, </w:t>
            </w:r>
            <w:r w:rsidR="00425280"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урок безопасности школьников в сети </w:t>
            </w:r>
            <w:r w:rsidR="005176D2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077E84" w:rsidP="00077E84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 xml:space="preserve">информатики, классные руководители </w:t>
            </w:r>
          </w:p>
        </w:tc>
      </w:tr>
      <w:tr w:rsidR="00622893" w:rsidTr="00D555C6">
        <w:tblPrEx>
          <w:tblCellMar>
            <w:right w:w="53" w:type="dxa"/>
          </w:tblCellMar>
        </w:tblPrEx>
        <w:trPr>
          <w:trHeight w:val="25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3" w:rsidRPr="00D555C6" w:rsidRDefault="0062289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3" w:rsidRDefault="00622893" w:rsidP="0062289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3" w:rsidRDefault="00622893" w:rsidP="0062289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3" w:rsidRDefault="00622893" w:rsidP="00622893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8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D555C6" w:rsidRDefault="00C168F9">
            <w:pPr>
              <w:rPr>
                <w:color w:val="auto"/>
              </w:rPr>
            </w:pPr>
            <w:r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правовой п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омощи детям. Уро</w:t>
            </w:r>
            <w:proofErr w:type="gramStart"/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к-</w:t>
            </w:r>
            <w:proofErr w:type="gramEnd"/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консультация 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1C1F57" w:rsidRPr="00D55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«Запрещается-разрешается! </w:t>
            </w:r>
            <w:proofErr w:type="gramStart"/>
            <w:r w:rsidR="001C1F57" w:rsidRPr="00D55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Что я знаю о своих правах и обязанностях »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077E84">
            <w:pPr>
              <w:spacing w:after="48" w:line="238" w:lineRule="auto"/>
              <w:ind w:left="34" w:right="1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классные руководители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40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Pr="00D555C6" w:rsidRDefault="00C168F9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единства и примирения. 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1C1F57" w:rsidRPr="00D55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C1F57" w:rsidRPr="00D55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AFAFA"/>
              </w:rPr>
              <w:t>Страна народного единства»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1050B2" w:rsidRPr="00D555C6" w:rsidRDefault="00C168F9" w:rsidP="00425280">
            <w:pPr>
              <w:spacing w:line="280" w:lineRule="auto"/>
              <w:jc w:val="both"/>
              <w:rPr>
                <w:color w:val="auto"/>
              </w:rPr>
            </w:pPr>
            <w:r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толерантности. </w:t>
            </w:r>
            <w:r w:rsidR="001C1F57" w:rsidRPr="00D55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«Все мы разные, и, тем не менее, у нас много общего».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D555C6">
            <w:pPr>
              <w:spacing w:after="48" w:line="238" w:lineRule="auto"/>
              <w:ind w:right="1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050B2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517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информатики в России. Всероссийская акция «Час кода». </w:t>
            </w:r>
            <w:r w:rsidR="005176D2">
              <w:rPr>
                <w:rFonts w:ascii="Times New Roman" w:eastAsia="Times New Roman" w:hAnsi="Times New Roman" w:cs="Times New Roman"/>
                <w:sz w:val="24"/>
              </w:rPr>
              <w:t>Информационные минутки.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077E84">
            <w:pPr>
              <w:tabs>
                <w:tab w:val="center" w:pos="602"/>
                <w:tab w:val="center" w:pos="2633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="00C168F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</w:t>
            </w:r>
          </w:p>
          <w:p w:rsidR="001050B2" w:rsidRDefault="00C168F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Конституции РФ. </w:t>
            </w:r>
            <w:r w:rsidR="00034436">
              <w:rPr>
                <w:rFonts w:ascii="Times New Roman" w:eastAsia="Times New Roman" w:hAnsi="Times New Roman" w:cs="Times New Roman"/>
                <w:sz w:val="24"/>
              </w:rPr>
              <w:t>«Конституция</w:t>
            </w:r>
            <w:r w:rsidR="00077E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4436">
              <w:rPr>
                <w:rFonts w:ascii="Times New Roman" w:eastAsia="Times New Roman" w:hAnsi="Times New Roman" w:cs="Times New Roman"/>
                <w:sz w:val="24"/>
              </w:rPr>
              <w:t>- основной закон РФ»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077E84">
            <w:pPr>
              <w:ind w:left="101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 w:rsidR="00077E84">
              <w:rPr>
                <w:rFonts w:ascii="Times New Roman" w:eastAsia="Times New Roman" w:hAnsi="Times New Roman" w:cs="Times New Roman"/>
                <w:sz w:val="24"/>
              </w:rPr>
              <w:t xml:space="preserve">и обществознания,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музея, классные руководители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1C1F5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077E8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истории и обществознания, руководитель музея, классные руководители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10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Pr="00D555C6" w:rsidRDefault="00425280" w:rsidP="001C1F57">
            <w:pPr>
              <w:rPr>
                <w:color w:val="auto"/>
              </w:rPr>
            </w:pPr>
            <w:r w:rsidRPr="00D55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</w:t>
            </w:r>
            <w:r w:rsidRPr="00D55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Российской </w:t>
            </w:r>
            <w:r w:rsidRPr="00D55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науки. 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="001C1F57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«За научными знаниями - в библиотеку»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  <w:r w:rsidRPr="00D55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редметники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18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Библиографический урок.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Pr="00D555C6" w:rsidRDefault="00425280" w:rsidP="001C1F57">
            <w:pPr>
              <w:jc w:val="both"/>
              <w:rPr>
                <w:color w:val="auto"/>
              </w:rPr>
            </w:pPr>
            <w:r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Международный день родного языка. Урок – аукцион. Урок – турнир. </w:t>
            </w:r>
            <w:r w:rsidR="00034436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Викторины. Урок-путешествие.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</w:t>
            </w:r>
            <w:r w:rsidR="001C1F57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«Язык – живая душа народа»</w:t>
            </w:r>
            <w:r w:rsidR="00077E84" w:rsidRPr="00D555C6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077E8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русского языка и литературы, классные руководители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46D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</w:t>
            </w:r>
            <w:r w:rsidR="00D555C6">
              <w:rPr>
                <w:rFonts w:ascii="Times New Roman" w:eastAsia="Times New Roman" w:hAnsi="Times New Roman" w:cs="Times New Roman"/>
                <w:sz w:val="24"/>
              </w:rPr>
              <w:t>ь Воссоединения России и Крыма.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7B" w:rsidRDefault="00425280" w:rsidP="00425280">
            <w:pPr>
              <w:spacing w:after="40" w:line="241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 и обществознания,</w:t>
            </w:r>
          </w:p>
          <w:p w:rsidR="00425280" w:rsidRDefault="00425280" w:rsidP="00C50E7B">
            <w:pPr>
              <w:spacing w:after="40" w:line="241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детской</w:t>
            </w:r>
            <w:r w:rsidR="00034436">
              <w:rPr>
                <w:rFonts w:ascii="Times New Roman" w:eastAsia="Times New Roman" w:hAnsi="Times New Roman" w:cs="Times New Roman"/>
                <w:sz w:val="24"/>
              </w:rPr>
              <w:t xml:space="preserve"> книги. Библиографические уроки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4436">
              <w:rPr>
                <w:rFonts w:ascii="Times New Roman" w:eastAsia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7B" w:rsidRDefault="00425280" w:rsidP="0042528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</w:t>
            </w:r>
          </w:p>
          <w:p w:rsidR="00425280" w:rsidRDefault="00425280" w:rsidP="0042528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Земли. Экологический урок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425280" w:rsidTr="00D555C6">
        <w:tblPrEx>
          <w:tblCellMar>
            <w:right w:w="53" w:type="dxa"/>
          </w:tblCellMar>
        </w:tblPrEx>
        <w:trPr>
          <w:trHeight w:val="26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tabs>
                <w:tab w:val="center" w:pos="256"/>
                <w:tab w:val="center" w:pos="1337"/>
                <w:tab w:val="center" w:pos="2889"/>
                <w:tab w:val="center" w:pos="3929"/>
                <w:tab w:val="center" w:pos="4749"/>
                <w:tab w:val="center" w:pos="5761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славянской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письменности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культуры.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Урок </w:t>
            </w:r>
          </w:p>
          <w:p w:rsidR="00425280" w:rsidRDefault="00425280" w:rsidP="00425280"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443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42528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 w:rsidP="00077E8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русского языка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литературы </w:t>
            </w:r>
          </w:p>
        </w:tc>
      </w:tr>
      <w:tr w:rsidR="001050B2" w:rsidTr="00D555C6">
        <w:tblPrEx>
          <w:tblCellMar>
            <w:right w:w="98" w:type="dxa"/>
          </w:tblCellMar>
        </w:tblPrEx>
        <w:trPr>
          <w:trHeight w:val="157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425280">
            <w:pPr>
              <w:spacing w:after="2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  <w:p w:rsidR="00077E84" w:rsidRPr="00077E84" w:rsidRDefault="00077E84" w:rsidP="00077E84">
            <w:pPr>
              <w:spacing w:after="218"/>
              <w:jc w:val="center"/>
              <w:rPr>
                <w:sz w:val="24"/>
                <w:szCs w:val="24"/>
              </w:rPr>
            </w:pPr>
            <w:r w:rsidRPr="00077E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077E84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      </w:r>
          </w:p>
        </w:tc>
      </w:tr>
      <w:tr w:rsidR="001050B2" w:rsidTr="00D555C6">
        <w:tblPrEx>
          <w:tblCellMar>
            <w:right w:w="98" w:type="dxa"/>
          </w:tblCellMar>
        </w:tblPrEx>
        <w:trPr>
          <w:trHeight w:val="23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201FC" w:rsidRDefault="001050B2" w:rsidP="000201FC">
            <w:pPr>
              <w:spacing w:after="16"/>
              <w:ind w:left="48"/>
              <w:jc w:val="center"/>
              <w:rPr>
                <w:b/>
              </w:rPr>
            </w:pPr>
          </w:p>
          <w:p w:rsidR="001050B2" w:rsidRPr="000201FC" w:rsidRDefault="00C168F9" w:rsidP="000201FC">
            <w:pPr>
              <w:ind w:right="11"/>
              <w:jc w:val="center"/>
              <w:rPr>
                <w:b/>
              </w:rPr>
            </w:pP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="006258F0" w:rsidRPr="000201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201FC" w:rsidRDefault="001050B2" w:rsidP="000201FC">
            <w:pPr>
              <w:spacing w:after="14"/>
              <w:ind w:left="48"/>
              <w:jc w:val="center"/>
              <w:rPr>
                <w:b/>
              </w:rPr>
            </w:pPr>
          </w:p>
          <w:p w:rsidR="001050B2" w:rsidRPr="000201FC" w:rsidRDefault="00C168F9" w:rsidP="000201FC">
            <w:pPr>
              <w:ind w:right="14"/>
              <w:jc w:val="center"/>
              <w:rPr>
                <w:b/>
              </w:rPr>
            </w:pP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201FC" w:rsidRDefault="00C168F9" w:rsidP="000201FC">
            <w:pPr>
              <w:ind w:right="623"/>
              <w:jc w:val="center"/>
              <w:rPr>
                <w:b/>
              </w:rPr>
            </w:pP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</w:t>
            </w:r>
            <w:r w:rsidR="006258F0" w:rsidRPr="000201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Pr="000201FC" w:rsidRDefault="001050B2" w:rsidP="000201FC">
            <w:pPr>
              <w:ind w:left="68"/>
              <w:jc w:val="center"/>
              <w:rPr>
                <w:b/>
              </w:rPr>
            </w:pPr>
          </w:p>
          <w:p w:rsidR="001050B2" w:rsidRPr="000201FC" w:rsidRDefault="00C168F9" w:rsidP="000201FC">
            <w:pPr>
              <w:ind w:right="3"/>
              <w:jc w:val="center"/>
              <w:rPr>
                <w:b/>
              </w:rPr>
            </w:pPr>
            <w:r w:rsidRPr="000201F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050B2" w:rsidTr="00D555C6">
        <w:tblPrEx>
          <w:tblCellMar>
            <w:right w:w="98" w:type="dxa"/>
          </w:tblCellMar>
        </w:tblPrEx>
        <w:trPr>
          <w:trHeight w:val="148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2" w:rsidRDefault="00C168F9" w:rsidP="00425280">
            <w:pPr>
              <w:ind w:left="4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</w:t>
            </w:r>
            <w:r w:rsidR="00077E8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внеурочной</w:t>
            </w:r>
            <w:r w:rsidR="00077E8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</w:tr>
      <w:tr w:rsidR="00425280" w:rsidTr="00D555C6">
        <w:tblPrEx>
          <w:tblCellMar>
            <w:right w:w="98" w:type="dxa"/>
          </w:tblCellMar>
        </w:tblPrEx>
        <w:trPr>
          <w:trHeight w:val="91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0" w:rsidRDefault="00425280">
            <w:r w:rsidRPr="00425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D863A0" w:rsidTr="00D555C6">
        <w:tblPrEx>
          <w:tblCellMar>
            <w:right w:w="98" w:type="dxa"/>
          </w:tblCellMar>
        </w:tblPrEx>
        <w:trPr>
          <w:trHeight w:val="140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Курс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Крымоведение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497A62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497A62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497A62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62">
              <w:rPr>
                <w:rFonts w:ascii="Times New Roman" w:hAnsi="Times New Roman" w:cs="Times New Roman"/>
                <w:sz w:val="24"/>
                <w:szCs w:val="24"/>
              </w:rPr>
              <w:t>Учитель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D863A0" w:rsidTr="00D555C6">
        <w:tblPrEx>
          <w:tblCellMar>
            <w:right w:w="98" w:type="dxa"/>
          </w:tblCellMar>
        </w:tblPrEx>
        <w:trPr>
          <w:trHeight w:val="194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201FC" w:rsidRDefault="00D863A0" w:rsidP="00C66121">
            <w:pPr>
              <w:jc w:val="center"/>
              <w:rPr>
                <w:color w:val="auto"/>
              </w:rPr>
            </w:pPr>
            <w:proofErr w:type="spellStart"/>
            <w:r w:rsidRPr="000201F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0201F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направление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0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«Дорожная азбука»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4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5F59A5" w:rsidRDefault="00D863A0" w:rsidP="00D8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Учитель 2 класса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1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857E17" w:rsidRDefault="00D863A0" w:rsidP="00D863A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857E17">
              <w:rPr>
                <w:rFonts w:ascii="Times New Roman" w:hAnsi="Times New Roman" w:cs="Times New Roman"/>
                <w:sz w:val="27"/>
                <w:szCs w:val="27"/>
              </w:rPr>
              <w:t>«Занимательная математика»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1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857E17" w:rsidRDefault="00D863A0" w:rsidP="00D863A0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lang w:eastAsia="en-US"/>
              </w:rPr>
              <w:t>В мире книг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1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93B7A">
              <w:rPr>
                <w:rFonts w:ascii="Times New Roman" w:hAnsi="Times New Roman"/>
                <w:lang w:eastAsia="en-US"/>
              </w:rPr>
              <w:t>«Три кита»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A0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"Поиграем, посчитаем"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13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C66121">
            <w:pPr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«Дорожная азбука»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 w:rsidP="00497A62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5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 w:rsidP="00D863A0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»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61794F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D863A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5F59A5" w:rsidRDefault="0061794F" w:rsidP="00497A62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54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3C43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3A0" w:rsidRDefault="00D863A0" w:rsidP="003C43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0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D863A0" w:rsidRDefault="00D863A0" w:rsidP="000B3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08"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      </w:r>
          </w:p>
          <w:p w:rsidR="00D863A0" w:rsidRPr="007B2A08" w:rsidRDefault="00D863A0" w:rsidP="007B2A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25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7B2A08" w:rsidRDefault="00D863A0" w:rsidP="003B09DC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A08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7B2A08" w:rsidRDefault="00D863A0" w:rsidP="003B09DC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B2A08" w:rsidRDefault="00D863A0" w:rsidP="003B09DC">
            <w:pPr>
              <w:spacing w:after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A08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  <w:p w:rsidR="00D863A0" w:rsidRPr="007B2A08" w:rsidRDefault="00D863A0" w:rsidP="003B09DC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B2A08" w:rsidRDefault="00D863A0" w:rsidP="003B09DC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A08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B2A08" w:rsidRDefault="00D863A0" w:rsidP="003B09DC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A0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863A0" w:rsidTr="00D555C6">
        <w:tblPrEx>
          <w:tblCellMar>
            <w:top w:w="5" w:type="dxa"/>
            <w:left w:w="0" w:type="dxa"/>
            <w:right w:w="47" w:type="dxa"/>
          </w:tblCellMar>
        </w:tblPrEx>
        <w:trPr>
          <w:gridAfter w:val="1"/>
          <w:wAfter w:w="41" w:type="dxa"/>
          <w:trHeight w:val="132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/>
        </w:tc>
        <w:tc>
          <w:tcPr>
            <w:tcW w:w="95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117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1.На групповом уровне. 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84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Выборы в Совет школы, общешкольный родительский комитет и родительский комитет класса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88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D146B">
            <w:pPr>
              <w:spacing w:after="24" w:line="258" w:lineRule="auto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</w:t>
            </w:r>
          </w:p>
          <w:p w:rsidR="00D863A0" w:rsidRDefault="00D863A0" w:rsidP="00C51FDC">
            <w:pPr>
              <w:spacing w:after="24"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 РК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48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заседании  Совета школы.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представители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44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3B09DC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Совета по профилактике правонарушений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представители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3B09DC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  <w:p w:rsidR="00D863A0" w:rsidRDefault="00D863A0">
            <w:pPr>
              <w:ind w:left="5" w:right="58"/>
              <w:jc w:val="both"/>
            </w:pP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221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spacing w:after="26" w:line="258" w:lineRule="auto"/>
              <w:ind w:left="5" w:right="6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D863A0" w:rsidRDefault="00D863A0">
            <w:pPr>
              <w:numPr>
                <w:ilvl w:val="0"/>
                <w:numId w:val="2"/>
              </w:numPr>
              <w:spacing w:after="19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и школы: взгляд в одном направлении»; </w:t>
            </w:r>
          </w:p>
          <w:p w:rsidR="00D863A0" w:rsidRDefault="00D863A0">
            <w:pPr>
              <w:spacing w:line="27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состояние ребенка и его здоровье»; </w:t>
            </w:r>
          </w:p>
          <w:p w:rsidR="00D863A0" w:rsidRDefault="00D863A0">
            <w:pPr>
              <w:numPr>
                <w:ilvl w:val="0"/>
                <w:numId w:val="2"/>
              </w:numPr>
              <w:spacing w:after="2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D863A0" w:rsidRDefault="00D863A0">
            <w:pPr>
              <w:numPr>
                <w:ilvl w:val="0"/>
                <w:numId w:val="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spacing w:after="112"/>
              <w:ind w:right="5"/>
              <w:jc w:val="center"/>
            </w:pPr>
          </w:p>
          <w:p w:rsidR="00D863A0" w:rsidRDefault="00D863A0">
            <w:pPr>
              <w:spacing w:after="162"/>
            </w:pPr>
          </w:p>
          <w:p w:rsidR="00D863A0" w:rsidRDefault="00D863A0">
            <w:pPr>
              <w:spacing w:after="17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3A0" w:rsidRDefault="00D863A0" w:rsidP="007B2A08">
            <w:pPr>
              <w:spacing w:after="17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D863A0" w:rsidRDefault="00D863A0" w:rsidP="007B2A0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D863A0" w:rsidRDefault="00D863A0" w:rsidP="007B2A08">
            <w:pPr>
              <w:ind w:right="589"/>
              <w:jc w:val="center"/>
            </w:pPr>
          </w:p>
          <w:p w:rsidR="00D863A0" w:rsidRDefault="00D863A0" w:rsidP="007B2A08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Февраль</w:t>
            </w:r>
          </w:p>
          <w:p w:rsidR="00D863A0" w:rsidRDefault="00D863A0" w:rsidP="007B2A08">
            <w:pPr>
              <w:ind w:right="5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май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B2A08" w:rsidRDefault="00D863A0" w:rsidP="007B2A08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заместитель директора по ВР, классные руководители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62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B2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 по планам ВР классов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tabs>
                <w:tab w:val="right" w:pos="353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D863A0" w:rsidRDefault="00D863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52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 w:right="2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B2A08">
            <w:pPr>
              <w:spacing w:after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утвержденной программой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B2A0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</w:t>
            </w:r>
          </w:p>
        </w:tc>
      </w:tr>
      <w:tr w:rsidR="00D863A0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42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F36B04" w:rsidRDefault="00D863A0" w:rsidP="00F3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B0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родителей о школьных </w:t>
            </w:r>
            <w:r w:rsidRPr="00F36B04">
              <w:rPr>
                <w:rFonts w:ascii="Times New Roman" w:hAnsi="Times New Roman" w:cs="Times New Roman"/>
                <w:sz w:val="24"/>
                <w:szCs w:val="24"/>
              </w:rPr>
              <w:t xml:space="preserve">успехах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B0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 их детей, о жизни класса в целом (через </w:t>
            </w:r>
            <w:proofErr w:type="spellStart"/>
            <w:r w:rsidRPr="00F36B0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B04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B04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B2A0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22"/>
        </w:trPr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>
            <w:pPr>
              <w:ind w:left="570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2.На индивидуальном уровне.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Default="00D863A0"/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26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обучающихся класса на дому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36B04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педагог-психолог, специалист по социальной работе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139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D555C6">
            <w:pPr>
              <w:spacing w:after="28" w:line="252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C51FDC" w:rsidRDefault="00D863A0" w:rsidP="00C51FD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840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C12EB">
            <w:pPr>
              <w:spacing w:after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воспитательной направленности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51FDC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родительских комитетов, классные руководители </w:t>
            </w:r>
          </w:p>
        </w:tc>
      </w:tr>
      <w:tr w:rsidR="00D863A0" w:rsidRPr="00034436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04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51FDC">
            <w:pPr>
              <w:spacing w:after="212"/>
              <w:ind w:left="368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«Самоуправление»</w:t>
            </w:r>
          </w:p>
          <w:p w:rsidR="00D863A0" w:rsidRPr="00034436" w:rsidRDefault="00D863A0" w:rsidP="00C51FDC">
            <w:pPr>
              <w:jc w:val="center"/>
              <w:rPr>
                <w:color w:val="auto"/>
              </w:rPr>
            </w:pPr>
            <w:r w:rsidRPr="00C51F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Задача: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ученическое самоуправление – как на уровне школы, так 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>классных сообществ</w:t>
            </w:r>
          </w:p>
        </w:tc>
      </w:tr>
      <w:tr w:rsidR="00D863A0" w:rsidRPr="00034436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88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spacing w:after="20"/>
              <w:rPr>
                <w:b/>
                <w:color w:val="auto"/>
              </w:rPr>
            </w:pPr>
          </w:p>
          <w:p w:rsidR="00D863A0" w:rsidRPr="00710F2B" w:rsidRDefault="00D863A0">
            <w:pPr>
              <w:ind w:right="63"/>
              <w:jc w:val="center"/>
              <w:rPr>
                <w:b/>
                <w:color w:val="auto"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Дела, события, мероприятия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spacing w:after="17"/>
              <w:ind w:right="5"/>
              <w:jc w:val="center"/>
              <w:rPr>
                <w:b/>
                <w:color w:val="auto"/>
              </w:rPr>
            </w:pPr>
          </w:p>
          <w:p w:rsidR="00D863A0" w:rsidRPr="00710F2B" w:rsidRDefault="00D863A0">
            <w:pPr>
              <w:ind w:right="67"/>
              <w:jc w:val="center"/>
              <w:rPr>
                <w:b/>
                <w:color w:val="auto"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Классы 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left="294" w:right="262" w:hanging="6"/>
              <w:jc w:val="center"/>
              <w:rPr>
                <w:b/>
                <w:color w:val="auto"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spacing w:after="19"/>
              <w:ind w:right="5"/>
              <w:jc w:val="center"/>
              <w:rPr>
                <w:b/>
                <w:color w:val="auto"/>
              </w:rPr>
            </w:pPr>
          </w:p>
          <w:p w:rsidR="00D863A0" w:rsidRPr="00710F2B" w:rsidRDefault="00D863A0">
            <w:pPr>
              <w:ind w:right="56"/>
              <w:jc w:val="center"/>
              <w:rPr>
                <w:b/>
                <w:color w:val="auto"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Ответственные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288"/>
        </w:trPr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034436" w:rsidRDefault="00D863A0">
            <w:pPr>
              <w:ind w:left="3988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</w:rPr>
              <w:t xml:space="preserve">1.На уровне классов.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rPr>
                <w:color w:val="auto"/>
              </w:rPr>
            </w:pP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83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Проведение  классных ученических собраний (выборы ученическог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 совета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классов,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распределение общественных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поручений, отчеты за месяц и планирование на следующий месяц)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5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58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раз в месяц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 w:firstLine="29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Классный руководитель, актив класса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5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2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май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Классный руководитель, актив класса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Организация дежурства в классе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5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1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Классные руководители, актив класса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288"/>
        </w:trPr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Pr="00034436" w:rsidRDefault="00D863A0" w:rsidP="00C51FDC">
            <w:pPr>
              <w:ind w:left="5714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</w:rPr>
              <w:t>2.На индивидуальном уровне.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rPr>
                <w:color w:val="auto"/>
              </w:rPr>
            </w:pP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83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left="5"/>
              <w:jc w:val="both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Оказание консультационной помощи активу класса по организации деятельности ученического самоуправления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5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tabs>
                <w:tab w:val="center" w:pos="513"/>
                <w:tab w:val="center" w:pos="2746"/>
              </w:tabs>
              <w:spacing w:after="26"/>
              <w:rPr>
                <w:color w:val="auto"/>
              </w:rPr>
            </w:pPr>
            <w:r w:rsidRPr="00034436">
              <w:rPr>
                <w:color w:val="auto"/>
              </w:rPr>
              <w:tab/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Классный руководитель, </w:t>
            </w:r>
          </w:p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замдиректора по ВР, педагог-организатор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 w:rsidP="00C51FDC">
            <w:pPr>
              <w:tabs>
                <w:tab w:val="center" w:pos="432"/>
                <w:tab w:val="center" w:pos="1753"/>
                <w:tab w:val="center" w:pos="2790"/>
                <w:tab w:val="center" w:pos="3318"/>
                <w:tab w:val="center" w:pos="4094"/>
                <w:tab w:val="center" w:pos="4646"/>
              </w:tabs>
              <w:spacing w:after="31"/>
              <w:rPr>
                <w:color w:val="auto"/>
              </w:rPr>
            </w:pPr>
            <w:r w:rsidRPr="00034436">
              <w:rPr>
                <w:color w:val="auto"/>
              </w:rPr>
              <w:tab/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Ведение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портфолио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«Я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в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школе»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>(выполнение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общественных поручений)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ind w:right="65"/>
              <w:jc w:val="center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 течение года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>
            <w:pPr>
              <w:tabs>
                <w:tab w:val="center" w:pos="513"/>
                <w:tab w:val="center" w:pos="2747"/>
              </w:tabs>
              <w:spacing w:after="29"/>
              <w:rPr>
                <w:color w:val="auto"/>
              </w:rPr>
            </w:pPr>
            <w:r w:rsidRPr="00034436">
              <w:rPr>
                <w:color w:val="auto"/>
              </w:rPr>
              <w:tab/>
            </w: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Классный руководитель, </w:t>
            </w:r>
          </w:p>
          <w:p w:rsidR="00D863A0" w:rsidRPr="00034436" w:rsidRDefault="00D863A0">
            <w:pPr>
              <w:ind w:left="5"/>
              <w:rPr>
                <w:color w:val="auto"/>
              </w:rPr>
            </w:pPr>
            <w:r w:rsidRPr="000344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</w:t>
            </w:r>
          </w:p>
        </w:tc>
      </w:tr>
      <w:tr w:rsidR="00D863A0" w:rsidRPr="00034436" w:rsidTr="00D555C6">
        <w:tblPrEx>
          <w:tblCellMar>
            <w:left w:w="106" w:type="dxa"/>
            <w:right w:w="46" w:type="dxa"/>
          </w:tblCellMar>
        </w:tblPrEx>
        <w:trPr>
          <w:gridAfter w:val="1"/>
          <w:wAfter w:w="41" w:type="dxa"/>
          <w:trHeight w:val="610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34436" w:rsidRDefault="00D863A0" w:rsidP="00710F2B">
            <w:pPr>
              <w:spacing w:after="77"/>
              <w:jc w:val="center"/>
              <w:rPr>
                <w:color w:val="auto"/>
              </w:rPr>
            </w:pPr>
          </w:p>
          <w:p w:rsidR="00D863A0" w:rsidRDefault="00D863A0" w:rsidP="00710F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«Профориентация</w:t>
            </w:r>
            <w:r w:rsidRPr="00034436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»</w:t>
            </w:r>
          </w:p>
          <w:p w:rsidR="00D863A0" w:rsidRPr="00710F2B" w:rsidRDefault="00D863A0" w:rsidP="00710F2B">
            <w:pPr>
              <w:jc w:val="center"/>
              <w:rPr>
                <w:color w:val="auto"/>
                <w:sz w:val="24"/>
                <w:szCs w:val="24"/>
              </w:rPr>
            </w:pPr>
            <w:r w:rsidRPr="00710F2B">
              <w:rPr>
                <w:color w:val="auto"/>
                <w:sz w:val="24"/>
                <w:szCs w:val="24"/>
              </w:rPr>
              <w:t>Задача:</w:t>
            </w: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</w:t>
            </w:r>
            <w:proofErr w:type="spellStart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школьниками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right="56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710F2B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710F2B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right="67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left="310" w:right="223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right="56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торжественных мероприятий, классных часов, посвященных Дням Воинской Славы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83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разных профессий «Мир профессий»,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Вооруженных Сил РФ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классов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tabs>
                <w:tab w:val="center" w:pos="497"/>
                <w:tab w:val="center" w:pos="273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D863A0" w:rsidRDefault="00D863A0">
            <w:pPr>
              <w:ind w:righ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родительских комитетов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9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первоначальной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профессиональной ориентации: методика «Кем быть?» и др.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педагога-психолога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классные руководители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качества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tabs>
                <w:tab w:val="center" w:pos="511"/>
                <w:tab w:val="center" w:pos="2732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D555C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Школьная неделя профориентации: </w:t>
            </w:r>
          </w:p>
          <w:p w:rsidR="00D863A0" w:rsidRDefault="00D863A0" w:rsidP="00447B9F">
            <w:pPr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«Профессии  моих родителей»;</w:t>
            </w:r>
          </w:p>
          <w:p w:rsidR="00D863A0" w:rsidRDefault="00D863A0" w:rsidP="00447B9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«Труд украшает человека»; </w:t>
            </w:r>
          </w:p>
          <w:p w:rsidR="00D863A0" w:rsidRPr="001941A7" w:rsidRDefault="00D863A0" w:rsidP="00F0165E"/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1-4   </w:t>
            </w:r>
          </w:p>
          <w:p w:rsidR="00D863A0" w:rsidRDefault="00D863A0" w:rsidP="00F0165E">
            <w:pPr>
              <w:ind w:left="5"/>
              <w:jc w:val="center"/>
            </w:pPr>
          </w:p>
          <w:p w:rsidR="00D863A0" w:rsidRDefault="00D863A0" w:rsidP="00F0165E">
            <w:pPr>
              <w:ind w:right="50"/>
              <w:jc w:val="center"/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март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tabs>
                <w:tab w:val="center" w:pos="511"/>
                <w:tab w:val="center" w:pos="2732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D863A0" w:rsidRDefault="00D863A0" w:rsidP="00F0165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председатели родительских комитетов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класса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r>
              <w:rPr>
                <w:rFonts w:ascii="Times New Roman" w:eastAsia="Times New Roman" w:hAnsi="Times New Roman" w:cs="Times New Roman"/>
                <w:sz w:val="24"/>
              </w:rPr>
              <w:t xml:space="preserve"> «Есть такая профессия Родину защищать…»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«Из истории возникновения профессий»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65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Педагог-библиотекарь, 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653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447B9F">
            <w:pPr>
              <w:spacing w:after="39"/>
            </w:pPr>
          </w:p>
          <w:p w:rsidR="00D863A0" w:rsidRDefault="00D863A0" w:rsidP="00710F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  <w:p w:rsidR="00D863A0" w:rsidRPr="00710F2B" w:rsidRDefault="00D863A0" w:rsidP="0071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Задача: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840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spacing w:after="44"/>
              <w:rPr>
                <w:b/>
              </w:rPr>
            </w:pPr>
          </w:p>
          <w:p w:rsidR="00D863A0" w:rsidRPr="00710F2B" w:rsidRDefault="00D863A0">
            <w:pPr>
              <w:ind w:right="54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710F2B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710F2B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spacing w:after="19"/>
              <w:ind w:right="3"/>
              <w:jc w:val="center"/>
              <w:rPr>
                <w:b/>
              </w:rPr>
            </w:pPr>
          </w:p>
          <w:p w:rsidR="00D863A0" w:rsidRPr="00710F2B" w:rsidRDefault="00D863A0">
            <w:pPr>
              <w:ind w:right="64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left="294" w:right="220" w:hanging="6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710F2B" w:rsidRDefault="00D863A0">
            <w:pPr>
              <w:ind w:left="17"/>
              <w:jc w:val="center"/>
              <w:rPr>
                <w:b/>
              </w:rPr>
            </w:pPr>
          </w:p>
          <w:p w:rsidR="00D863A0" w:rsidRPr="00710F2B" w:rsidRDefault="00D863A0">
            <w:pPr>
              <w:ind w:right="53"/>
              <w:jc w:val="center"/>
              <w:rPr>
                <w:b/>
              </w:rPr>
            </w:pPr>
            <w:r w:rsidRPr="00710F2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283"/>
        </w:trPr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>
            <w:pPr>
              <w:ind w:left="57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1.Внешкольный уровень.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Default="00D863A0"/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5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D146B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Всероссийских, региональных, муниципальных  конкурсах разной направленности. 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D863A0" w:rsidRDefault="00D863A0" w:rsidP="00C50F33">
            <w:pPr>
              <w:spacing w:after="16"/>
              <w:ind w:left="11"/>
              <w:jc w:val="center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50F33">
            <w:pPr>
              <w:spacing w:after="41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5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72148" w:rsidRDefault="00D863A0" w:rsidP="00072148">
            <w:pPr>
              <w:spacing w:line="280" w:lineRule="auto"/>
              <w:ind w:right="2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7214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Участие в конкурсной карте  программы «Активные каникулы» (по планам ГБОУ ДО РК «Дворец детского и юношеского творчества», ГБОУ ДО РК «Центр детско-юношеского туризма и краеведения»,  </w:t>
            </w:r>
            <w:r w:rsidRPr="00072148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ГБОУ ДО РК «Эколого-биологический центр » )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C1F5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D863A0" w:rsidRDefault="00D863A0" w:rsidP="001C1F57">
            <w:pPr>
              <w:spacing w:after="16"/>
              <w:ind w:left="11"/>
              <w:jc w:val="center"/>
            </w:pPr>
          </w:p>
          <w:p w:rsidR="00D863A0" w:rsidRDefault="00D863A0" w:rsidP="001C1F5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C1F5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учителя-предметники,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 директора по ВР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43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летней тематической площадки «Радуга»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D863A0" w:rsidRDefault="00D863A0">
            <w:pPr>
              <w:ind w:left="7"/>
              <w:jc w:val="center"/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ЛТП 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840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C50F33" w:rsidRDefault="00D863A0" w:rsidP="00C50F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 xml:space="preserve">патриотическая акция «Бессмертный полк» </w:t>
            </w:r>
          </w:p>
          <w:p w:rsidR="00D863A0" w:rsidRPr="00C50F33" w:rsidRDefault="00D863A0" w:rsidP="00C50F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 xml:space="preserve">единый День профилактики правонарушений в школе </w:t>
            </w:r>
          </w:p>
          <w:p w:rsidR="00D863A0" w:rsidRPr="00C50F33" w:rsidRDefault="00D863A0" w:rsidP="00C50F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>участие в акциях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«Белый цветок», «Помощь идет»;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 xml:space="preserve"> День защиты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ребенка, к 8 Марта, 9 Мая и др.</w:t>
            </w:r>
          </w:p>
          <w:p w:rsidR="00D863A0" w:rsidRPr="00C50F33" w:rsidRDefault="00D863A0" w:rsidP="00C50F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>участие в конкурсах, конкурсных программах разных уровней;</w:t>
            </w:r>
          </w:p>
          <w:p w:rsidR="00D863A0" w:rsidRPr="00AF5DC9" w:rsidRDefault="00D863A0" w:rsidP="00C50F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B3FE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D863A0" w:rsidRDefault="00D863A0" w:rsidP="000B3FE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среда месяца</w:t>
            </w:r>
          </w:p>
          <w:p w:rsidR="00D863A0" w:rsidRDefault="00D863A0" w:rsidP="000B3FE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D863A0" w:rsidRDefault="00D863A0" w:rsidP="000B3FE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календарным датам</w:t>
            </w:r>
          </w:p>
          <w:p w:rsidR="00D863A0" w:rsidRPr="00447B9F" w:rsidRDefault="00D863A0" w:rsidP="00447B9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50F33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Совет старшеклассников, 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288"/>
        </w:trPr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A0" w:rsidRDefault="00D863A0">
            <w:pPr>
              <w:ind w:left="36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2.Школьный уровень.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A0" w:rsidRDefault="00D863A0"/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39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общешкольная линейка, посвященная празднованию Дня знаний.  </w:t>
            </w:r>
            <w:r w:rsidRPr="003C5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Единый</w:t>
            </w:r>
            <w:r w:rsidRPr="003C5E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урок на День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«Урок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ауки</w:t>
            </w:r>
            <w:r w:rsidRPr="0038590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</w:rPr>
              <w:t>и технологий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2B65EB" w:rsidRDefault="00D863A0" w:rsidP="002B65EB">
            <w:pPr>
              <w:spacing w:line="283" w:lineRule="auto"/>
              <w:rPr>
                <w:sz w:val="24"/>
                <w:szCs w:val="24"/>
              </w:rPr>
            </w:pPr>
          </w:p>
          <w:p w:rsidR="00D863A0" w:rsidRDefault="00D863A0" w:rsidP="00710F2B">
            <w:pPr>
              <w:tabs>
                <w:tab w:val="left" w:pos="3149"/>
              </w:tabs>
              <w:spacing w:after="8" w:line="27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863A0" w:rsidRPr="002B65EB" w:rsidRDefault="00D863A0" w:rsidP="00710F2B">
            <w:pPr>
              <w:tabs>
                <w:tab w:val="left" w:pos="3149"/>
              </w:tabs>
              <w:spacing w:after="8" w:line="277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393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spacing w:line="277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Единый урок, посвященный Дню солидарности в борьбе с терроризмом «Будем помнить всегда»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5E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3013F7" w:rsidRDefault="00D863A0" w:rsidP="001074A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  <w:proofErr w:type="spellEnd"/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B65EB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C12EB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акции «Внимание - дети!» по предупреждению детского дорожно-транспортного травматизма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родительский совет 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447B9F" w:rsidRDefault="00D863A0" w:rsidP="002C12EB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47B9F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D6923">
            <w:pPr>
              <w:spacing w:line="258" w:lineRule="auto"/>
              <w:ind w:right="5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</w:t>
            </w:r>
          </w:p>
          <w:p w:rsidR="00D863A0" w:rsidRDefault="00D863A0" w:rsidP="000D6923">
            <w:pPr>
              <w:spacing w:line="258" w:lineRule="auto"/>
              <w:ind w:right="5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D863A0" w:rsidRDefault="00D863A0" w:rsidP="000D6923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23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570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правовых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5570C9">
              <w:rPr>
                <w:rFonts w:ascii="Times New Roman" w:eastAsia="Times New Roman" w:hAnsi="Times New Roman" w:cs="Times New Roman"/>
                <w:sz w:val="24"/>
              </w:rPr>
              <w:t>«Закон</w:t>
            </w:r>
            <w:proofErr w:type="spellEnd"/>
            <w:r w:rsidRPr="005570C9">
              <w:rPr>
                <w:rFonts w:ascii="Times New Roman" w:eastAsia="Times New Roman" w:hAnsi="Times New Roman" w:cs="Times New Roman"/>
                <w:sz w:val="24"/>
              </w:rPr>
              <w:t xml:space="preserve"> обо </w:t>
            </w:r>
            <w:proofErr w:type="spellStart"/>
            <w:r w:rsidRPr="005570C9">
              <w:rPr>
                <w:rFonts w:ascii="Times New Roman" w:eastAsia="Times New Roman" w:hAnsi="Times New Roman" w:cs="Times New Roman"/>
                <w:sz w:val="24"/>
              </w:rPr>
              <w:t>мне.Мне</w:t>
            </w:r>
            <w:proofErr w:type="spellEnd"/>
            <w:r w:rsidRPr="005570C9">
              <w:rPr>
                <w:rFonts w:ascii="Times New Roman" w:eastAsia="Times New Roman" w:hAnsi="Times New Roman" w:cs="Times New Roman"/>
                <w:sz w:val="24"/>
              </w:rPr>
              <w:t xml:space="preserve"> о законе»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классный час «Международный день толерантности»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5E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B65EB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национальных культур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разные, но мы вместе»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5E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</w:t>
            </w:r>
            <w:r w:rsidRPr="002B65EB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 «Имя светлое твоё»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«Мы за здоровый образ жизни!» (по отдельному приказу и плану) </w:t>
            </w:r>
          </w:p>
          <w:p w:rsidR="00D863A0" w:rsidRDefault="00D863A0" w:rsidP="00096046">
            <w:pPr>
              <w:spacing w:after="25"/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710F2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spacing w:line="258" w:lineRule="auto"/>
              <w:ind w:right="57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учителя физической культуры, педагог-организатор, 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Месячник</w:t>
            </w:r>
            <w:r w:rsidRPr="001F162E">
              <w:rPr>
                <w:rFonts w:ascii="Times New Roman" w:eastAsia="Times New Roman" w:hAnsi="Times New Roman" w:cs="Times New Roman"/>
                <w:sz w:val="24"/>
              </w:rPr>
              <w:t xml:space="preserve"> гражданско-патриотического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162E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 w:rsidRPr="001F162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F162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B65E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162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spacing w:line="258" w:lineRule="auto"/>
              <w:ind w:right="5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  <w:p w:rsidR="00D863A0" w:rsidRDefault="00D863A0" w:rsidP="001F162E">
            <w:pPr>
              <w:spacing w:line="258" w:lineRule="auto"/>
              <w:ind w:right="5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D863A0" w:rsidRDefault="00D863A0" w:rsidP="001F162E">
            <w:pPr>
              <w:spacing w:line="258" w:lineRule="auto"/>
              <w:ind w:right="5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r>
              <w:rPr>
                <w:rFonts w:ascii="Times New Roman" w:eastAsia="Times New Roman" w:hAnsi="Times New Roman" w:cs="Times New Roman"/>
                <w:sz w:val="24"/>
              </w:rPr>
              <w:t>Смотр строя и песни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F014D4" w:rsidRDefault="00D863A0" w:rsidP="00F014D4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педагог-организатор, учитель физической культуры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Уроки-встречи  « 8 марта»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1058">
            <w:pPr>
              <w:spacing w:line="280" w:lineRule="auto"/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8" w:type="dxa"/>
          </w:tblCellMar>
        </w:tblPrEx>
        <w:trPr>
          <w:gridAfter w:val="1"/>
          <w:wAfter w:w="41" w:type="dxa"/>
          <w:trHeight w:val="567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C1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вхождению Республики Крым в состав Российской Федерации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spacing w:line="280" w:lineRule="auto"/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686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экологического воспитания (по отдельному приказу и плану)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9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34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Гагаринский урок «Он сказал: «Поехали!»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04A3F">
            <w:pPr>
              <w:ind w:right="59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342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955B51" w:rsidRDefault="00D863A0" w:rsidP="00F014D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Коллективно-творческое дело «Чтобы помнили…»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47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r w:rsidRPr="001F162E">
              <w:rPr>
                <w:rFonts w:ascii="Times New Roman" w:eastAsia="Times New Roman" w:hAnsi="Times New Roman" w:cs="Times New Roman"/>
                <w:sz w:val="24"/>
              </w:rPr>
              <w:t xml:space="preserve"> патриотического воспитания «Салют, Победа!» (по отдельному приказу и плану)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47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здоровья (по отдельному плану и приказу): </w:t>
            </w:r>
          </w:p>
          <w:p w:rsidR="00D863A0" w:rsidRDefault="00D863A0" w:rsidP="00F014D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F014D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447B9F">
            <w:pPr>
              <w:spacing w:after="49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руководители, учителя физической культуры, 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47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семьи. Мероприятия «Моя любимая семья»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61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47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построение «Последний звонок», посвященное окончанию учебного года. Церемония награждения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 w:rsidR="00D863A0" w:rsidTr="00D555C6">
        <w:tblPrEx>
          <w:tblCellMar>
            <w:right w:w="47" w:type="dxa"/>
          </w:tblCellMar>
        </w:tblPrEx>
        <w:trPr>
          <w:gridAfter w:val="1"/>
          <w:wAfter w:w="41" w:type="dxa"/>
          <w:trHeight w:val="474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CD7550" w:rsidRDefault="00D863A0" w:rsidP="00CD7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отца «И это всё о нём – об отце моём» </w:t>
            </w:r>
          </w:p>
          <w:p w:rsidR="00D863A0" w:rsidRDefault="00D863A0" w:rsidP="00CD75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(ЛТП)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CD7550">
            <w:pPr>
              <w:ind w:right="61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289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3.Уровень класса.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39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часы, уроки, посвященные  Дню Знаний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570C9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1388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Воспитательные мероприятия в соответствии с Календарем образовательных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событий,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приуроченных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6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02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мероприятия, посвященные Дню матери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мероприятия, посвященные Дню Неизвестного Солдата и Дню</w:t>
            </w:r>
            <w:r w:rsidRPr="001F162E">
              <w:rPr>
                <w:rFonts w:ascii="Times New Roman" w:eastAsia="Times New Roman" w:hAnsi="Times New Roman" w:cs="Times New Roman"/>
                <w:sz w:val="24"/>
              </w:rPr>
              <w:t xml:space="preserve"> Героев Отечества (по отдельному плану)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570C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570C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праздничные огоньки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воспитательные мероприятия в рамках месячника гражданско-патриотического воспитания «Растим патриотов».  Уроки мужества, с приглашением ветеранов Великой 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1F162E" w:rsidRDefault="00D863A0" w:rsidP="001F162E">
            <w:pPr>
              <w:spacing w:after="11" w:line="252" w:lineRule="auto"/>
              <w:ind w:right="58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Праздничные воспитательные мероприятия, посвященные Международному Женскому Дню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1F162E" w:rsidRDefault="00D863A0" w:rsidP="001F162E">
            <w:pPr>
              <w:ind w:right="58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7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spacing w:line="258" w:lineRule="auto"/>
              <w:ind w:right="9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 в рамках месячника патриотического воспитания (по отдельному приказу и плану)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F162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6046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377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C12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«Школьные медиа»</w:t>
            </w:r>
          </w:p>
          <w:p w:rsidR="00D863A0" w:rsidRPr="002C12EB" w:rsidRDefault="00D863A0" w:rsidP="002C12EB">
            <w:pPr>
              <w:jc w:val="center"/>
              <w:rPr>
                <w:sz w:val="24"/>
                <w:szCs w:val="24"/>
              </w:rPr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школьных медиа, реализовывать их воспитательный потенциал</w:t>
            </w:r>
          </w:p>
        </w:tc>
      </w:tr>
      <w:tr w:rsidR="00D863A0" w:rsidTr="00D555C6">
        <w:trPr>
          <w:gridAfter w:val="1"/>
          <w:wAfter w:w="41" w:type="dxa"/>
          <w:trHeight w:val="562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2C12EB" w:rsidRDefault="00D863A0">
            <w:pPr>
              <w:ind w:right="107"/>
              <w:jc w:val="center"/>
              <w:rPr>
                <w:b/>
              </w:rPr>
            </w:pPr>
            <w:r w:rsidRPr="002C1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2C12EB" w:rsidRDefault="00D863A0">
            <w:pPr>
              <w:ind w:right="112"/>
              <w:jc w:val="center"/>
              <w:rPr>
                <w:b/>
              </w:rPr>
            </w:pPr>
            <w:r w:rsidRPr="002C1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2C12EB" w:rsidRDefault="00D863A0">
            <w:pPr>
              <w:ind w:left="310" w:right="308"/>
              <w:jc w:val="center"/>
              <w:rPr>
                <w:b/>
              </w:rPr>
            </w:pPr>
            <w:r w:rsidRPr="002C1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2C12EB" w:rsidRDefault="00D863A0">
            <w:pPr>
              <w:ind w:right="101"/>
              <w:jc w:val="center"/>
              <w:rPr>
                <w:b/>
              </w:rPr>
            </w:pPr>
            <w:r w:rsidRPr="002C1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863A0" w:rsidTr="00D555C6">
        <w:trPr>
          <w:gridAfter w:val="1"/>
          <w:wAfter w:w="41" w:type="dxa"/>
          <w:trHeight w:val="566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Формирование творческих объединений «Классные пресс-центры», выборы активов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rPr>
          <w:gridAfter w:val="1"/>
          <w:wAfter w:w="41" w:type="dxa"/>
          <w:trHeight w:val="454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4CA2">
            <w:r>
              <w:rPr>
                <w:rFonts w:ascii="Times New Roman" w:eastAsia="Times New Roman" w:hAnsi="Times New Roman" w:cs="Times New Roman"/>
                <w:sz w:val="23"/>
              </w:rPr>
              <w:t>Публикации материалов в школьной газете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4CA2">
            <w:pPr>
              <w:spacing w:after="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актив классов</w:t>
            </w:r>
          </w:p>
        </w:tc>
      </w:tr>
      <w:tr w:rsidR="00D863A0" w:rsidTr="00D555C6">
        <w:trPr>
          <w:gridAfter w:val="1"/>
          <w:wAfter w:w="41" w:type="dxa"/>
          <w:trHeight w:val="1066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50107">
            <w:pPr>
              <w:ind w:right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107">
              <w:rPr>
                <w:rFonts w:ascii="Times New Roman" w:hAnsi="Times New Roman" w:cs="Times New Roman"/>
                <w:sz w:val="24"/>
                <w:szCs w:val="24"/>
              </w:rPr>
              <w:t>свещение результатов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0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сообществе 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Вересае</w:t>
            </w:r>
            <w:r w:rsidRPr="00150107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501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в социальной сети «</w:t>
            </w:r>
            <w:proofErr w:type="spellStart"/>
            <w:r w:rsidRPr="001501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01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конкурсах, фото, посты и т.д.)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50107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5010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501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администратор сообщества</w:t>
            </w:r>
          </w:p>
        </w:tc>
      </w:tr>
      <w:tr w:rsidR="00D863A0" w:rsidTr="00D555C6">
        <w:trPr>
          <w:gridAfter w:val="1"/>
          <w:wAfter w:w="41" w:type="dxa"/>
          <w:trHeight w:val="612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86CF7">
            <w:pPr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«Летопись класса» с отражением и описанием основных событий классной и школьной жизни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86CF7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86CF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A86C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290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5B098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</w:t>
            </w:r>
            <w:r w:rsidRPr="00150107">
              <w:rPr>
                <w:rFonts w:ascii="Times New Roman" w:eastAsia="Times New Roman" w:hAnsi="Times New Roman" w:cs="Times New Roman"/>
                <w:b/>
                <w:sz w:val="28"/>
              </w:rPr>
              <w:t>«За здоровый образ жизни!»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863A0" w:rsidRPr="005B098B" w:rsidRDefault="00D863A0" w:rsidP="005B098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среду в общеобразовательном учреждении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841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spacing w:after="39"/>
            </w:pPr>
          </w:p>
          <w:p w:rsidR="00D863A0" w:rsidRDefault="00D863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spacing w:after="14"/>
              <w:ind w:right="4"/>
              <w:jc w:val="center"/>
            </w:pPr>
          </w:p>
          <w:p w:rsidR="00D863A0" w:rsidRDefault="00D863A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294" w:right="222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времяпроведения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>
            <w:pPr>
              <w:ind w:left="16"/>
              <w:jc w:val="center"/>
            </w:pPr>
          </w:p>
          <w:p w:rsidR="00D863A0" w:rsidRDefault="00D863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338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150107" w:rsidRDefault="00D863A0" w:rsidP="00150107">
            <w:pPr>
              <w:ind w:left="16"/>
              <w:jc w:val="center"/>
              <w:rPr>
                <w:rFonts w:ascii="Times New Roman" w:eastAsia="Dotum" w:hAnsi="Times New Roman" w:cs="Times New Roman"/>
                <w:b/>
                <w:i/>
                <w:sz w:val="24"/>
                <w:szCs w:val="24"/>
              </w:rPr>
            </w:pPr>
            <w:r w:rsidRPr="00150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1.Школьный уровень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74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1074AC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«Праздник спорта и здоровья»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2C12E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5E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1074AC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учитель физкультуры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474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«В здоровье - наша сила»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2C12E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80335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863A0" w:rsidRPr="00803350" w:rsidRDefault="00D863A0" w:rsidP="0080335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34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профилактике различных заболеваний,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гигиены (по плану медсестры)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2C12E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Медсестра школы, 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лассные часы, тренинги, уроки здоровья: «Я выбираю ЗОЖ»;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2C12E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279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Веселые старты, спортивные игры, спортивные соревнования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2C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62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Дни здоровья (по плану)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2C12E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298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2.Уровень класса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16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часы, тренинги, уроки здоровья, круглые столы «Я выбираю ЗОЖ»;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34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Инструктажи по БЖД.;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несущих культуру здорового образа жизни;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пятиминутки;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группе здоровья по физкультуре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E5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321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094CA2" w:rsidRDefault="00D863A0" w:rsidP="00094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3.На индивидуальном уровне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маршрута</w:t>
            </w:r>
            <w:r w:rsidRPr="00094CA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движения «Дом-школа-дом» (схемы у учащихся)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80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CA2">
              <w:rPr>
                <w:rFonts w:ascii="Times New Roman" w:hAnsi="Times New Roman" w:cs="Times New Roman"/>
                <w:sz w:val="24"/>
                <w:szCs w:val="24"/>
              </w:rPr>
              <w:t>ривлечение учащихся для участия в спортивных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конкурсах по пропаганде ЗОЖ.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3A0" w:rsidTr="00D555C6">
        <w:tblPrEx>
          <w:tblCellMar>
            <w:right w:w="46" w:type="dxa"/>
          </w:tblCellMar>
        </w:tblPrEx>
        <w:trPr>
          <w:gridAfter w:val="1"/>
          <w:wAfter w:w="41" w:type="dxa"/>
          <w:trHeight w:val="523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4CA2">
              <w:rPr>
                <w:rFonts w:ascii="Times New Roman" w:hAnsi="Times New Roman" w:cs="Times New Roman"/>
                <w:sz w:val="24"/>
                <w:szCs w:val="24"/>
              </w:rPr>
              <w:t>еседы с учащимися о ЗОЖ, индивидуальные консультации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Pr="00803350" w:rsidRDefault="00D863A0" w:rsidP="00094CA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A0" w:rsidRDefault="00D863A0" w:rsidP="0009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медсестра, </w:t>
            </w:r>
          </w:p>
          <w:p w:rsidR="00D863A0" w:rsidRPr="00803350" w:rsidRDefault="00D863A0" w:rsidP="0009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050B2" w:rsidRDefault="001050B2" w:rsidP="00094CA2">
      <w:pPr>
        <w:spacing w:after="99"/>
      </w:pPr>
    </w:p>
    <w:sectPr w:rsidR="001050B2" w:rsidSect="0010083B">
      <w:pgSz w:w="16838" w:h="11904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0BD"/>
    <w:multiLevelType w:val="hybridMultilevel"/>
    <w:tmpl w:val="03DC4A80"/>
    <w:lvl w:ilvl="0" w:tplc="94061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4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19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5E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B8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6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3D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2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C612E"/>
    <w:multiLevelType w:val="hybridMultilevel"/>
    <w:tmpl w:val="C7C2EBE8"/>
    <w:lvl w:ilvl="0" w:tplc="D6B682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C00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0C6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5B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EB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A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FF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B9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669FA"/>
    <w:multiLevelType w:val="hybridMultilevel"/>
    <w:tmpl w:val="D9486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1C6B"/>
    <w:multiLevelType w:val="hybridMultilevel"/>
    <w:tmpl w:val="D3E23D32"/>
    <w:lvl w:ilvl="0" w:tplc="13A4D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4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37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1C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61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DB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E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D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50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C2559A"/>
    <w:multiLevelType w:val="hybridMultilevel"/>
    <w:tmpl w:val="73ACE7F6"/>
    <w:lvl w:ilvl="0" w:tplc="7DB63CC4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6B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49F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BA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AB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CA32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1C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4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6EE4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21EA6"/>
    <w:multiLevelType w:val="hybridMultilevel"/>
    <w:tmpl w:val="0CDEFB70"/>
    <w:lvl w:ilvl="0" w:tplc="986AB58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018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AB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A6F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D2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45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D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9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0B2"/>
    <w:rsid w:val="000201FC"/>
    <w:rsid w:val="00034436"/>
    <w:rsid w:val="00072148"/>
    <w:rsid w:val="00077E84"/>
    <w:rsid w:val="00094CA2"/>
    <w:rsid w:val="00096046"/>
    <w:rsid w:val="000B3FEE"/>
    <w:rsid w:val="000D6923"/>
    <w:rsid w:val="0010083B"/>
    <w:rsid w:val="001050B2"/>
    <w:rsid w:val="001074AC"/>
    <w:rsid w:val="00125E31"/>
    <w:rsid w:val="00150107"/>
    <w:rsid w:val="001941A7"/>
    <w:rsid w:val="00196E97"/>
    <w:rsid w:val="001C0756"/>
    <w:rsid w:val="001C1F57"/>
    <w:rsid w:val="001F162E"/>
    <w:rsid w:val="002B65EB"/>
    <w:rsid w:val="002B673C"/>
    <w:rsid w:val="002C12EB"/>
    <w:rsid w:val="002C6607"/>
    <w:rsid w:val="002E3A47"/>
    <w:rsid w:val="003013F7"/>
    <w:rsid w:val="00322FED"/>
    <w:rsid w:val="00335B92"/>
    <w:rsid w:val="00336D4F"/>
    <w:rsid w:val="003B09DC"/>
    <w:rsid w:val="003C4369"/>
    <w:rsid w:val="00425280"/>
    <w:rsid w:val="00446D89"/>
    <w:rsid w:val="00447B9F"/>
    <w:rsid w:val="00497146"/>
    <w:rsid w:val="00497A62"/>
    <w:rsid w:val="004B328E"/>
    <w:rsid w:val="004D1766"/>
    <w:rsid w:val="00504A3F"/>
    <w:rsid w:val="005176D2"/>
    <w:rsid w:val="00547906"/>
    <w:rsid w:val="005528C9"/>
    <w:rsid w:val="005570C9"/>
    <w:rsid w:val="00572809"/>
    <w:rsid w:val="005B098B"/>
    <w:rsid w:val="005F59A5"/>
    <w:rsid w:val="0061794F"/>
    <w:rsid w:val="00622893"/>
    <w:rsid w:val="006258F0"/>
    <w:rsid w:val="006644E7"/>
    <w:rsid w:val="00671DA4"/>
    <w:rsid w:val="0069351E"/>
    <w:rsid w:val="00695B5A"/>
    <w:rsid w:val="00710F2B"/>
    <w:rsid w:val="007A4EB7"/>
    <w:rsid w:val="007B07EF"/>
    <w:rsid w:val="007B2A08"/>
    <w:rsid w:val="007D3AD2"/>
    <w:rsid w:val="00803350"/>
    <w:rsid w:val="008334DC"/>
    <w:rsid w:val="00876665"/>
    <w:rsid w:val="008A34F6"/>
    <w:rsid w:val="00955B51"/>
    <w:rsid w:val="00955CD6"/>
    <w:rsid w:val="0098482B"/>
    <w:rsid w:val="00A86CF7"/>
    <w:rsid w:val="00AD146B"/>
    <w:rsid w:val="00AF393C"/>
    <w:rsid w:val="00AF5DC9"/>
    <w:rsid w:val="00B612CB"/>
    <w:rsid w:val="00B92BFA"/>
    <w:rsid w:val="00BA5531"/>
    <w:rsid w:val="00BF236D"/>
    <w:rsid w:val="00C139EC"/>
    <w:rsid w:val="00C168F9"/>
    <w:rsid w:val="00C50E7B"/>
    <w:rsid w:val="00C50F33"/>
    <w:rsid w:val="00C51FDC"/>
    <w:rsid w:val="00C66121"/>
    <w:rsid w:val="00CD1058"/>
    <w:rsid w:val="00CD7550"/>
    <w:rsid w:val="00D140DC"/>
    <w:rsid w:val="00D46116"/>
    <w:rsid w:val="00D555C6"/>
    <w:rsid w:val="00D64A44"/>
    <w:rsid w:val="00D863A0"/>
    <w:rsid w:val="00DE2D41"/>
    <w:rsid w:val="00DE5B14"/>
    <w:rsid w:val="00E06BF2"/>
    <w:rsid w:val="00E53819"/>
    <w:rsid w:val="00E55670"/>
    <w:rsid w:val="00E76A49"/>
    <w:rsid w:val="00F014D4"/>
    <w:rsid w:val="00F0165E"/>
    <w:rsid w:val="00F36B04"/>
    <w:rsid w:val="00FE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1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38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2528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2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F0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qFormat/>
    <w:rsid w:val="009848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692A-481F-4804-A451-64760CE7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user</cp:lastModifiedBy>
  <cp:revision>49</cp:revision>
  <cp:lastPrinted>2021-09-14T11:35:00Z</cp:lastPrinted>
  <dcterms:created xsi:type="dcterms:W3CDTF">2021-07-16T13:32:00Z</dcterms:created>
  <dcterms:modified xsi:type="dcterms:W3CDTF">2021-09-14T11:45:00Z</dcterms:modified>
</cp:coreProperties>
</file>